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2C764690" w:rsidR="00D14EA2" w:rsidRPr="00AC1A4E" w:rsidRDefault="00AC2044">
      <w:pPr>
        <w:rPr>
          <w:b/>
        </w:rPr>
      </w:pPr>
      <w:r w:rsidRPr="00AC1A4E">
        <w:rPr>
          <w:b/>
        </w:rPr>
        <w:t>L</w:t>
      </w:r>
      <w:r w:rsidR="00137B5C">
        <w:rPr>
          <w:b/>
        </w:rPr>
        <w:t>eague of Women Voters of New Mexico</w:t>
      </w:r>
    </w:p>
    <w:p w14:paraId="362FE063" w14:textId="3258CA71" w:rsidR="00411EEE" w:rsidRDefault="00137B5C">
      <w:pPr>
        <w:rPr>
          <w:b/>
        </w:rPr>
      </w:pPr>
      <w:r>
        <w:rPr>
          <w:b/>
        </w:rPr>
        <w:t>Board Meeting Minutes</w:t>
      </w:r>
    </w:p>
    <w:p w14:paraId="3CBD8C4D" w14:textId="5BCB4F89" w:rsidR="00AC2044" w:rsidRPr="00C37887" w:rsidRDefault="00FE3BD7">
      <w:pPr>
        <w:rPr>
          <w:b/>
        </w:rPr>
      </w:pPr>
      <w:r w:rsidRPr="00C37887">
        <w:rPr>
          <w:b/>
        </w:rPr>
        <w:t>A</w:t>
      </w:r>
      <w:r w:rsidR="00137B5C">
        <w:rPr>
          <w:b/>
        </w:rPr>
        <w:t>pril</w:t>
      </w:r>
      <w:r w:rsidRPr="00C37887">
        <w:rPr>
          <w:b/>
        </w:rPr>
        <w:t xml:space="preserve"> 30</w:t>
      </w:r>
      <w:r w:rsidR="006429C0" w:rsidRPr="00C37887">
        <w:rPr>
          <w:b/>
        </w:rPr>
        <w:t>, 202</w:t>
      </w:r>
      <w:r w:rsidR="00645128" w:rsidRPr="00C37887">
        <w:rPr>
          <w:b/>
        </w:rPr>
        <w:t>3</w:t>
      </w:r>
    </w:p>
    <w:p w14:paraId="0FD91D53" w14:textId="37EBDE36" w:rsidR="00FE3BD7" w:rsidRPr="00C37887" w:rsidRDefault="00137B5C" w:rsidP="00FE3BD7">
      <w:pPr>
        <w:rPr>
          <w:rFonts w:ascii="Cambria" w:hAnsi="Cambria"/>
          <w:b/>
          <w:bCs/>
        </w:rPr>
      </w:pPr>
      <w:r>
        <w:rPr>
          <w:rFonts w:ascii="Cambria" w:hAnsi="Cambria"/>
          <w:b/>
          <w:bCs/>
        </w:rPr>
        <w:t>Bethlehem Lutheran Church</w:t>
      </w:r>
    </w:p>
    <w:p w14:paraId="1F7CD586" w14:textId="79369881" w:rsidR="00645128" w:rsidRPr="00645128" w:rsidRDefault="00645128" w:rsidP="00FE3BD7">
      <w:pPr>
        <w:rPr>
          <w:rFonts w:ascii="Cambria" w:hAnsi="Cambria"/>
          <w:b/>
          <w:bCs/>
        </w:rPr>
      </w:pPr>
      <w:r w:rsidRPr="00645128">
        <w:rPr>
          <w:rFonts w:ascii="Cambria" w:hAnsi="Cambria"/>
          <w:b/>
          <w:bCs/>
        </w:rPr>
        <w:t>2390 N</w:t>
      </w:r>
      <w:r w:rsidR="00137B5C">
        <w:rPr>
          <w:rFonts w:ascii="Cambria" w:hAnsi="Cambria"/>
          <w:b/>
          <w:bCs/>
        </w:rPr>
        <w:t>orth</w:t>
      </w:r>
      <w:r w:rsidRPr="00645128">
        <w:rPr>
          <w:rFonts w:ascii="Cambria" w:hAnsi="Cambria"/>
          <w:b/>
          <w:bCs/>
        </w:rPr>
        <w:t xml:space="preserve"> R</w:t>
      </w:r>
      <w:r w:rsidR="00137B5C">
        <w:rPr>
          <w:rFonts w:ascii="Cambria" w:hAnsi="Cambria"/>
          <w:b/>
          <w:bCs/>
        </w:rPr>
        <w:t>oad</w:t>
      </w:r>
    </w:p>
    <w:p w14:paraId="4EBC30E6" w14:textId="59B94C9C" w:rsidR="00AC2044" w:rsidRPr="00645128" w:rsidRDefault="00645128" w:rsidP="00645128">
      <w:r w:rsidRPr="00645128">
        <w:rPr>
          <w:rFonts w:ascii="Cambria" w:hAnsi="Cambria"/>
          <w:b/>
          <w:bCs/>
        </w:rPr>
        <w:t>L</w:t>
      </w:r>
      <w:r w:rsidR="00137B5C">
        <w:rPr>
          <w:rFonts w:ascii="Cambria" w:hAnsi="Cambria"/>
          <w:b/>
          <w:bCs/>
        </w:rPr>
        <w:t>os</w:t>
      </w:r>
      <w:r w:rsidRPr="00645128">
        <w:rPr>
          <w:rFonts w:ascii="Cambria" w:hAnsi="Cambria"/>
          <w:b/>
          <w:bCs/>
        </w:rPr>
        <w:t xml:space="preserve"> A</w:t>
      </w:r>
      <w:r w:rsidR="00137B5C">
        <w:rPr>
          <w:rFonts w:ascii="Cambria" w:hAnsi="Cambria"/>
          <w:b/>
          <w:bCs/>
        </w:rPr>
        <w:t>lamos</w:t>
      </w:r>
      <w:r w:rsidR="00FE3BD7" w:rsidRPr="00645128">
        <w:rPr>
          <w:rFonts w:ascii="Cambria" w:hAnsi="Cambria"/>
          <w:b/>
          <w:bCs/>
        </w:rPr>
        <w:t xml:space="preserve">, NM  </w:t>
      </w:r>
    </w:p>
    <w:p w14:paraId="24ACD9F9" w14:textId="77777777" w:rsidR="00AC2044" w:rsidRPr="00645128" w:rsidRDefault="00AC2044"/>
    <w:p w14:paraId="1632E6F2" w14:textId="43A709E7" w:rsidR="00AC2044" w:rsidRPr="00AC1A4E" w:rsidRDefault="00237A78">
      <w:pPr>
        <w:rPr>
          <w:b/>
        </w:rPr>
      </w:pPr>
      <w:r>
        <w:rPr>
          <w:b/>
        </w:rPr>
        <w:t>Board Members Present</w:t>
      </w:r>
    </w:p>
    <w:p w14:paraId="39D2A250" w14:textId="77777777" w:rsidR="00AC2044" w:rsidRDefault="00AC2044"/>
    <w:p w14:paraId="60A9AD14" w14:textId="7F1F18A4" w:rsidR="00AC2044" w:rsidRDefault="00645128">
      <w:r>
        <w:t>Kathy Brook</w:t>
      </w:r>
      <w:r w:rsidR="00AC2044">
        <w:t xml:space="preserve">, </w:t>
      </w:r>
      <w:r w:rsidR="005D42EB">
        <w:t>Co-</w:t>
      </w:r>
      <w:r w:rsidR="00AC2044">
        <w:t>President</w:t>
      </w:r>
    </w:p>
    <w:p w14:paraId="34ABAD19" w14:textId="6A6005CE" w:rsidR="005D42EB" w:rsidRDefault="005D42EB">
      <w:r>
        <w:t>Hannah Burling, Co-President</w:t>
      </w:r>
    </w:p>
    <w:p w14:paraId="6861C62F" w14:textId="00CBA195" w:rsidR="00AC2044" w:rsidRDefault="00AC2044">
      <w:r>
        <w:t>Barbara Calef, Second Vice President</w:t>
      </w:r>
    </w:p>
    <w:p w14:paraId="45E32DC5" w14:textId="7ECE7917" w:rsidR="00AC2044" w:rsidRDefault="0048695C">
      <w:r>
        <w:t xml:space="preserve">Rebecca Chaiken, </w:t>
      </w:r>
      <w:r w:rsidR="00AC2044">
        <w:t>Secretary</w:t>
      </w:r>
    </w:p>
    <w:p w14:paraId="375FC478" w14:textId="197EADB1" w:rsidR="00AC2044" w:rsidRPr="002E68C6" w:rsidRDefault="00645128">
      <w:r>
        <w:t>Kim Sorens</w:t>
      </w:r>
      <w:r w:rsidR="0054004B">
        <w:t>e</w:t>
      </w:r>
      <w:r>
        <w:t>n</w:t>
      </w:r>
      <w:r w:rsidR="00AC2044" w:rsidRPr="002E68C6">
        <w:t>, Treasurer</w:t>
      </w:r>
    </w:p>
    <w:p w14:paraId="3329EAD5" w14:textId="584B5EA0" w:rsidR="005D42EB" w:rsidRDefault="005D42EB" w:rsidP="005D42EB">
      <w:r>
        <w:t>Akkana Peck, Action Chair</w:t>
      </w:r>
      <w:r w:rsidR="00E743CA">
        <w:t xml:space="preserve"> and Webmaster</w:t>
      </w:r>
    </w:p>
    <w:p w14:paraId="70010AA1" w14:textId="1139C680" w:rsidR="00AC2044" w:rsidRDefault="00057065">
      <w:r>
        <w:t>Judy</w:t>
      </w:r>
      <w:r w:rsidR="00AC2044">
        <w:t xml:space="preserve"> Williams, </w:t>
      </w:r>
      <w:r w:rsidR="005D42EB">
        <w:t>Program/</w:t>
      </w:r>
      <w:r w:rsidR="00AC2044">
        <w:t>Past President</w:t>
      </w:r>
    </w:p>
    <w:p w14:paraId="7DEAA567" w14:textId="77777777" w:rsidR="005D42EB" w:rsidRPr="00E743CA" w:rsidRDefault="005D42EB" w:rsidP="005D42EB">
      <w:r w:rsidRPr="00E743CA">
        <w:t>Janet Blair, Communications</w:t>
      </w:r>
    </w:p>
    <w:p w14:paraId="04D8E5D5" w14:textId="3FDB511C" w:rsidR="00AC2044" w:rsidRDefault="00AC2044">
      <w:r>
        <w:t xml:space="preserve">Meredith Machen, </w:t>
      </w:r>
      <w:r w:rsidR="00ED7A70">
        <w:t>Projects</w:t>
      </w:r>
    </w:p>
    <w:p w14:paraId="723D59D5" w14:textId="570A6D77" w:rsidR="005D42EB" w:rsidRDefault="005D42EB">
      <w:r>
        <w:t>Edwina Jaramillo, Voter Services</w:t>
      </w:r>
    </w:p>
    <w:p w14:paraId="6A5B3D6A" w14:textId="5E7A08CC" w:rsidR="005D42EB" w:rsidRDefault="005D42EB" w:rsidP="00E743CA">
      <w:r>
        <w:t>Ann LePage, Women and Gender Issues</w:t>
      </w:r>
    </w:p>
    <w:p w14:paraId="29D91138" w14:textId="0AB070CD" w:rsidR="00067E01" w:rsidRDefault="00067E01">
      <w:r>
        <w:t xml:space="preserve">Karen Douglas, </w:t>
      </w:r>
      <w:r w:rsidR="00880FD9">
        <w:t>Spent Nuclear Fuel</w:t>
      </w:r>
    </w:p>
    <w:p w14:paraId="64BE5E76" w14:textId="538BDFCF" w:rsidR="00067E01" w:rsidRDefault="00904EF6">
      <w:r>
        <w:t>Felicia Orth</w:t>
      </w:r>
      <w:r w:rsidR="00067E01">
        <w:t>, LWVLA President</w:t>
      </w:r>
    </w:p>
    <w:p w14:paraId="37500E65" w14:textId="77777777" w:rsidR="007831CE" w:rsidRDefault="007831CE"/>
    <w:p w14:paraId="1545165B" w14:textId="42F13029" w:rsidR="007831CE" w:rsidRPr="00AC1A4E" w:rsidRDefault="00237A78">
      <w:pPr>
        <w:rPr>
          <w:b/>
        </w:rPr>
      </w:pPr>
      <w:r>
        <w:rPr>
          <w:b/>
        </w:rPr>
        <w:t>Call to Order and Introductions</w:t>
      </w:r>
    </w:p>
    <w:p w14:paraId="1677567C" w14:textId="77777777" w:rsidR="007831CE" w:rsidRDefault="007831CE"/>
    <w:p w14:paraId="79A943FC" w14:textId="33328DD6" w:rsidR="00AF7935" w:rsidRDefault="00D2379D" w:rsidP="00AF7935">
      <w:r>
        <w:t>Kathy Brook</w:t>
      </w:r>
      <w:r w:rsidR="00C36C66">
        <w:t xml:space="preserve"> called the </w:t>
      </w:r>
      <w:r w:rsidR="00A116DC">
        <w:t xml:space="preserve">meeting to order </w:t>
      </w:r>
      <w:r w:rsidR="00323430">
        <w:t xml:space="preserve">at 12:34 p.m., </w:t>
      </w:r>
      <w:r w:rsidR="00074CB3">
        <w:t>directly following the 202</w:t>
      </w:r>
      <w:r w:rsidR="00087FC8">
        <w:t>3</w:t>
      </w:r>
      <w:r w:rsidR="00074CB3">
        <w:t xml:space="preserve"> LWVNM Co</w:t>
      </w:r>
      <w:r w:rsidR="00087FC8">
        <w:t>nvention</w:t>
      </w:r>
      <w:r w:rsidR="00323430">
        <w:t>.</w:t>
      </w:r>
      <w:r w:rsidR="00074CB3">
        <w:t xml:space="preserve"> </w:t>
      </w:r>
    </w:p>
    <w:p w14:paraId="3316257C" w14:textId="73A8D000" w:rsidR="00074CB3" w:rsidRDefault="00074CB3" w:rsidP="00AF7935"/>
    <w:p w14:paraId="2E40748E" w14:textId="1FA57BE5" w:rsidR="00074CB3" w:rsidRDefault="00074CB3" w:rsidP="00AF7935">
      <w:r>
        <w:t>A quorum was established.</w:t>
      </w:r>
    </w:p>
    <w:p w14:paraId="43582D36" w14:textId="77777777" w:rsidR="00D2379D" w:rsidRDefault="00D2379D" w:rsidP="00AF7935"/>
    <w:p w14:paraId="18BAEA46" w14:textId="0EC3F506" w:rsidR="00D2379D" w:rsidRDefault="00D2379D" w:rsidP="00AF7935">
      <w:r>
        <w:t>Kathy welcomed the new members of the board.  Each member of the board introduced themselves and indicated to which local League they belong.</w:t>
      </w:r>
    </w:p>
    <w:p w14:paraId="054CD29A" w14:textId="7F872275" w:rsidR="007831CE" w:rsidRDefault="00AF7935">
      <w:r>
        <w:t xml:space="preserve"> </w:t>
      </w:r>
    </w:p>
    <w:p w14:paraId="6F380F9F" w14:textId="13081CB8" w:rsidR="007831CE" w:rsidRPr="00AC1A4E" w:rsidRDefault="00237A78">
      <w:pPr>
        <w:rPr>
          <w:b/>
        </w:rPr>
      </w:pPr>
      <w:r>
        <w:rPr>
          <w:b/>
        </w:rPr>
        <w:t>Approval of Agenda</w:t>
      </w:r>
      <w:r w:rsidR="007C3431">
        <w:rPr>
          <w:b/>
        </w:rPr>
        <w:t xml:space="preserve"> and </w:t>
      </w:r>
      <w:r w:rsidR="007C3431" w:rsidRPr="00AC1A4E">
        <w:rPr>
          <w:b/>
        </w:rPr>
        <w:t>A</w:t>
      </w:r>
      <w:r>
        <w:rPr>
          <w:b/>
        </w:rPr>
        <w:t>pproval of Minutes</w:t>
      </w:r>
    </w:p>
    <w:p w14:paraId="564A693D" w14:textId="77777777" w:rsidR="00166411" w:rsidRDefault="00166411"/>
    <w:p w14:paraId="3D159ECC" w14:textId="4789659C" w:rsidR="007831CE" w:rsidRDefault="00D2379D">
      <w:r>
        <w:t>Barbara added an agenda item regarding the nomination of another Director.</w:t>
      </w:r>
      <w:r w:rsidR="003123A6">
        <w:t xml:space="preserve">  Edwina </w:t>
      </w:r>
      <w:r w:rsidR="00E4072C">
        <w:t xml:space="preserve">and Janet </w:t>
      </w:r>
      <w:r w:rsidR="003123A6">
        <w:t>also added agenda item</w:t>
      </w:r>
      <w:r w:rsidR="00E4072C">
        <w:t>s</w:t>
      </w:r>
      <w:r w:rsidR="003123A6">
        <w:t xml:space="preserve"> during the meeting.</w:t>
      </w:r>
      <w:r>
        <w:t xml:space="preserve">  Meredith</w:t>
      </w:r>
      <w:r w:rsidR="0089040F">
        <w:t xml:space="preserve"> </w:t>
      </w:r>
      <w:r>
        <w:t xml:space="preserve">then </w:t>
      </w:r>
      <w:r w:rsidR="00D11C4C">
        <w:t>moved that th</w:t>
      </w:r>
      <w:r w:rsidR="00A6375F">
        <w:t xml:space="preserve">e </w:t>
      </w:r>
      <w:r>
        <w:t xml:space="preserve">revised </w:t>
      </w:r>
      <w:r w:rsidR="00D11C4C">
        <w:t>agenda be approved</w:t>
      </w:r>
      <w:r w:rsidR="00A6375F">
        <w:t>,</w:t>
      </w:r>
      <w:r w:rsidR="00D11C4C">
        <w:t xml:space="preserve"> and </w:t>
      </w:r>
      <w:r w:rsidR="008A3708">
        <w:t>Akkana</w:t>
      </w:r>
      <w:r w:rsidR="00D11C4C">
        <w:t xml:space="preserve"> seconded this motion.  </w:t>
      </w:r>
      <w:r w:rsidR="00FF4448">
        <w:t xml:space="preserve"> All voted in favor.</w:t>
      </w:r>
    </w:p>
    <w:p w14:paraId="0179C0B8" w14:textId="77777777" w:rsidR="007831CE" w:rsidRDefault="007831CE"/>
    <w:p w14:paraId="7311ECC7" w14:textId="4787FF70" w:rsidR="00BA7369" w:rsidRDefault="008A3708" w:rsidP="00237A78">
      <w:r>
        <w:t>Barbara</w:t>
      </w:r>
      <w:r w:rsidR="00B34024">
        <w:t xml:space="preserve"> </w:t>
      </w:r>
      <w:r w:rsidR="00A6375F">
        <w:t xml:space="preserve">moved to approve the </w:t>
      </w:r>
      <w:r w:rsidR="00074CB3">
        <w:t xml:space="preserve">March </w:t>
      </w:r>
      <w:r w:rsidR="00237A78">
        <w:t>4</w:t>
      </w:r>
      <w:r w:rsidR="00074CB3">
        <w:t>, 202</w:t>
      </w:r>
      <w:r w:rsidR="00087FC8">
        <w:t>3</w:t>
      </w:r>
      <w:r w:rsidR="00074CB3">
        <w:t>,</w:t>
      </w:r>
      <w:r w:rsidR="00A6375F">
        <w:t xml:space="preserve"> </w:t>
      </w:r>
      <w:r w:rsidR="00B044D5">
        <w:t xml:space="preserve">board meeting </w:t>
      </w:r>
      <w:r w:rsidR="00FF7BA1">
        <w:t>minutes</w:t>
      </w:r>
      <w:r w:rsidR="00472FE2">
        <w:t xml:space="preserve"> </w:t>
      </w:r>
      <w:r w:rsidR="004A0ED0">
        <w:t xml:space="preserve">and </w:t>
      </w:r>
      <w:r>
        <w:t>Meredith</w:t>
      </w:r>
      <w:r w:rsidR="005B5A7D">
        <w:t xml:space="preserve"> seconded this motion</w:t>
      </w:r>
      <w:r w:rsidR="002C331D">
        <w:t>.</w:t>
      </w:r>
      <w:r w:rsidR="00A116DC">
        <w:t xml:space="preserve">  A</w:t>
      </w:r>
      <w:r w:rsidR="002C331D">
        <w:t xml:space="preserve">ll </w:t>
      </w:r>
      <w:r>
        <w:t xml:space="preserve">who voted, </w:t>
      </w:r>
      <w:r w:rsidR="002C331D">
        <w:t>voted in favor.</w:t>
      </w:r>
      <w:r w:rsidR="007B424B">
        <w:t xml:space="preserve"> </w:t>
      </w:r>
    </w:p>
    <w:p w14:paraId="1735855E" w14:textId="77777777" w:rsidR="007B424B" w:rsidRDefault="007B424B" w:rsidP="00BA7369"/>
    <w:p w14:paraId="11B573F9" w14:textId="38C40E0C" w:rsidR="00074CB3" w:rsidRDefault="008F6275" w:rsidP="00074CB3">
      <w:pPr>
        <w:rPr>
          <w:b/>
        </w:rPr>
      </w:pPr>
      <w:r>
        <w:rPr>
          <w:b/>
        </w:rPr>
        <w:t xml:space="preserve">Proposed </w:t>
      </w:r>
      <w:r w:rsidR="00776A95">
        <w:rPr>
          <w:b/>
        </w:rPr>
        <w:t xml:space="preserve">Board </w:t>
      </w:r>
      <w:r>
        <w:rPr>
          <w:b/>
        </w:rPr>
        <w:t>Calendar</w:t>
      </w:r>
      <w:r w:rsidR="00074CB3">
        <w:rPr>
          <w:b/>
        </w:rPr>
        <w:t xml:space="preserve"> 202</w:t>
      </w:r>
      <w:r w:rsidR="006E185D">
        <w:rPr>
          <w:b/>
        </w:rPr>
        <w:t>3</w:t>
      </w:r>
      <w:r w:rsidR="00074CB3">
        <w:rPr>
          <w:b/>
        </w:rPr>
        <w:t>-202</w:t>
      </w:r>
      <w:r w:rsidR="006E185D">
        <w:rPr>
          <w:b/>
        </w:rPr>
        <w:t>4</w:t>
      </w:r>
    </w:p>
    <w:p w14:paraId="3A97E8E9" w14:textId="70CF0FA1" w:rsidR="00074CB3" w:rsidRDefault="00074CB3" w:rsidP="00074CB3">
      <w:pPr>
        <w:rPr>
          <w:b/>
        </w:rPr>
      </w:pPr>
    </w:p>
    <w:p w14:paraId="19A07712" w14:textId="0E4147BB" w:rsidR="00BA7369" w:rsidRDefault="007120D8" w:rsidP="00F021F4">
      <w:pPr>
        <w:rPr>
          <w:bCs/>
        </w:rPr>
      </w:pPr>
      <w:r>
        <w:rPr>
          <w:bCs/>
        </w:rPr>
        <w:lastRenderedPageBreak/>
        <w:t>The following dates were selected for League board meetings through to Co</w:t>
      </w:r>
      <w:r w:rsidR="006E185D">
        <w:rPr>
          <w:bCs/>
        </w:rPr>
        <w:t>uncil</w:t>
      </w:r>
      <w:r>
        <w:rPr>
          <w:bCs/>
        </w:rPr>
        <w:t xml:space="preserve"> in 202</w:t>
      </w:r>
      <w:r w:rsidR="006E185D">
        <w:rPr>
          <w:bCs/>
        </w:rPr>
        <w:t>4</w:t>
      </w:r>
      <w:r>
        <w:rPr>
          <w:bCs/>
        </w:rPr>
        <w:t xml:space="preserve">.  Each meeting will be </w:t>
      </w:r>
      <w:r>
        <w:t>a hybrid event, subject to available technology.</w:t>
      </w:r>
      <w:r w:rsidR="00BC52FC">
        <w:t xml:space="preserve">  Each event will be held from 11:00 a.m. to 3:00 p.m.</w:t>
      </w:r>
    </w:p>
    <w:p w14:paraId="25E2D971" w14:textId="0ABC9906" w:rsidR="007120D8" w:rsidRDefault="007120D8" w:rsidP="00F021F4">
      <w:pPr>
        <w:rPr>
          <w:bCs/>
        </w:rPr>
      </w:pPr>
    </w:p>
    <w:tbl>
      <w:tblPr>
        <w:tblStyle w:val="TableGrid"/>
        <w:tblW w:w="0" w:type="auto"/>
        <w:tblLook w:val="04A0" w:firstRow="1" w:lastRow="0" w:firstColumn="1" w:lastColumn="0" w:noHBand="0" w:noVBand="1"/>
      </w:tblPr>
      <w:tblGrid>
        <w:gridCol w:w="4315"/>
        <w:gridCol w:w="4315"/>
      </w:tblGrid>
      <w:tr w:rsidR="007120D8" w14:paraId="2486547B" w14:textId="77777777" w:rsidTr="007120D8">
        <w:tc>
          <w:tcPr>
            <w:tcW w:w="4315" w:type="dxa"/>
          </w:tcPr>
          <w:p w14:paraId="2781513E" w14:textId="2B58C2D1" w:rsidR="007120D8" w:rsidRDefault="007120D8" w:rsidP="00F021F4">
            <w:r>
              <w:t>Date</w:t>
            </w:r>
          </w:p>
        </w:tc>
        <w:tc>
          <w:tcPr>
            <w:tcW w:w="4315" w:type="dxa"/>
          </w:tcPr>
          <w:p w14:paraId="27167B56" w14:textId="1C27F3C3" w:rsidR="007120D8" w:rsidRDefault="007120D8" w:rsidP="00F021F4">
            <w:r>
              <w:t>Location</w:t>
            </w:r>
          </w:p>
        </w:tc>
      </w:tr>
      <w:tr w:rsidR="007120D8" w14:paraId="13A61024" w14:textId="77777777" w:rsidTr="007120D8">
        <w:tc>
          <w:tcPr>
            <w:tcW w:w="4315" w:type="dxa"/>
          </w:tcPr>
          <w:p w14:paraId="5063BC0A" w14:textId="4A25737C" w:rsidR="007120D8" w:rsidRDefault="00237A78" w:rsidP="00F021F4">
            <w:r>
              <w:t>July 15, 2023</w:t>
            </w:r>
          </w:p>
        </w:tc>
        <w:tc>
          <w:tcPr>
            <w:tcW w:w="4315" w:type="dxa"/>
          </w:tcPr>
          <w:p w14:paraId="1D319ECE" w14:textId="1D929D90" w:rsidR="007120D8" w:rsidRDefault="00FC12C1" w:rsidP="00F021F4">
            <w:r>
              <w:t>Albuquerque</w:t>
            </w:r>
          </w:p>
        </w:tc>
      </w:tr>
      <w:tr w:rsidR="007120D8" w14:paraId="652535A4" w14:textId="77777777" w:rsidTr="007120D8">
        <w:tc>
          <w:tcPr>
            <w:tcW w:w="4315" w:type="dxa"/>
          </w:tcPr>
          <w:p w14:paraId="64C5FD9B" w14:textId="277A6364" w:rsidR="007120D8" w:rsidRDefault="00237A78" w:rsidP="00F021F4">
            <w:r>
              <w:t>September 16, 2023</w:t>
            </w:r>
          </w:p>
        </w:tc>
        <w:tc>
          <w:tcPr>
            <w:tcW w:w="4315" w:type="dxa"/>
          </w:tcPr>
          <w:p w14:paraId="1A9F1CEB" w14:textId="64B57727" w:rsidR="007120D8" w:rsidRDefault="00FC12C1" w:rsidP="00F021F4">
            <w:r>
              <w:t>To be determined</w:t>
            </w:r>
          </w:p>
        </w:tc>
      </w:tr>
      <w:tr w:rsidR="007120D8" w14:paraId="161FF92E" w14:textId="77777777" w:rsidTr="007120D8">
        <w:tc>
          <w:tcPr>
            <w:tcW w:w="4315" w:type="dxa"/>
          </w:tcPr>
          <w:p w14:paraId="5F87BF59" w14:textId="4F5AB952" w:rsidR="007120D8" w:rsidRDefault="00237A78" w:rsidP="00F021F4">
            <w:r>
              <w:t>November 18, 2023</w:t>
            </w:r>
          </w:p>
        </w:tc>
        <w:tc>
          <w:tcPr>
            <w:tcW w:w="4315" w:type="dxa"/>
          </w:tcPr>
          <w:p w14:paraId="75C4B350" w14:textId="0F3EB66E" w:rsidR="007120D8" w:rsidRDefault="00FC12C1" w:rsidP="00F021F4">
            <w:r>
              <w:t>To be determined</w:t>
            </w:r>
          </w:p>
        </w:tc>
      </w:tr>
      <w:tr w:rsidR="007120D8" w14:paraId="02567CD0" w14:textId="77777777" w:rsidTr="007120D8">
        <w:tc>
          <w:tcPr>
            <w:tcW w:w="4315" w:type="dxa"/>
          </w:tcPr>
          <w:p w14:paraId="63A70997" w14:textId="3B396FAC" w:rsidR="007120D8" w:rsidRDefault="00237A78" w:rsidP="00F021F4">
            <w:r>
              <w:t>January 20, 2024</w:t>
            </w:r>
          </w:p>
        </w:tc>
        <w:tc>
          <w:tcPr>
            <w:tcW w:w="4315" w:type="dxa"/>
          </w:tcPr>
          <w:p w14:paraId="1A27C252" w14:textId="73E95F7E" w:rsidR="007120D8" w:rsidRDefault="00FC12C1" w:rsidP="00F021F4">
            <w:r>
              <w:t>To be determined</w:t>
            </w:r>
          </w:p>
        </w:tc>
      </w:tr>
      <w:tr w:rsidR="00BC52FC" w14:paraId="135BC17C" w14:textId="77777777" w:rsidTr="007120D8">
        <w:tc>
          <w:tcPr>
            <w:tcW w:w="4315" w:type="dxa"/>
          </w:tcPr>
          <w:p w14:paraId="04B1F312" w14:textId="26175C7F" w:rsidR="00BC52FC" w:rsidRDefault="00237A78" w:rsidP="00F021F4">
            <w:r>
              <w:t>March 2, 2024</w:t>
            </w:r>
          </w:p>
        </w:tc>
        <w:tc>
          <w:tcPr>
            <w:tcW w:w="4315" w:type="dxa"/>
          </w:tcPr>
          <w:p w14:paraId="39C69C02" w14:textId="5B015431" w:rsidR="00BC52FC" w:rsidRDefault="00FC12C1" w:rsidP="00F021F4">
            <w:r>
              <w:t>To be determined</w:t>
            </w:r>
          </w:p>
        </w:tc>
      </w:tr>
    </w:tbl>
    <w:p w14:paraId="00472DE9" w14:textId="77777777" w:rsidR="007120D8" w:rsidRDefault="007120D8" w:rsidP="00F021F4"/>
    <w:p w14:paraId="5B0BF42A" w14:textId="57A03FB9" w:rsidR="005833EB" w:rsidRDefault="00BC52FC">
      <w:pPr>
        <w:rPr>
          <w:bCs/>
        </w:rPr>
      </w:pPr>
      <w:r>
        <w:rPr>
          <w:bCs/>
        </w:rPr>
        <w:t>Co</w:t>
      </w:r>
      <w:r w:rsidR="008F6275">
        <w:rPr>
          <w:bCs/>
        </w:rPr>
        <w:t>uncil</w:t>
      </w:r>
      <w:r>
        <w:rPr>
          <w:bCs/>
        </w:rPr>
        <w:t xml:space="preserve"> is ordinarily held the last </w:t>
      </w:r>
      <w:r w:rsidR="00FC12C1">
        <w:rPr>
          <w:bCs/>
        </w:rPr>
        <w:t>Saturday</w:t>
      </w:r>
      <w:r w:rsidR="00F4273B">
        <w:rPr>
          <w:bCs/>
        </w:rPr>
        <w:t xml:space="preserve"> </w:t>
      </w:r>
      <w:r>
        <w:rPr>
          <w:bCs/>
        </w:rPr>
        <w:t xml:space="preserve">in April during </w:t>
      </w:r>
      <w:r w:rsidR="008F6275">
        <w:rPr>
          <w:bCs/>
        </w:rPr>
        <w:t>even</w:t>
      </w:r>
      <w:r>
        <w:rPr>
          <w:bCs/>
        </w:rPr>
        <w:t xml:space="preserve"> years.</w:t>
      </w:r>
      <w:r w:rsidR="00FC12C1">
        <w:rPr>
          <w:bCs/>
        </w:rPr>
        <w:t xml:space="preserve">  The next Council will therefore be held on April 27, 2024.</w:t>
      </w:r>
    </w:p>
    <w:p w14:paraId="41AF032E" w14:textId="77777777" w:rsidR="00AE718A" w:rsidRDefault="00AE718A">
      <w:pPr>
        <w:rPr>
          <w:bCs/>
        </w:rPr>
      </w:pPr>
    </w:p>
    <w:p w14:paraId="65D1807E" w14:textId="5DFA95F2" w:rsidR="00AE718A" w:rsidRPr="00AE718A" w:rsidRDefault="00AE718A">
      <w:pPr>
        <w:rPr>
          <w:b/>
        </w:rPr>
      </w:pPr>
      <w:r w:rsidRPr="00AE718A">
        <w:rPr>
          <w:b/>
        </w:rPr>
        <w:t>Appointment of Board Member</w:t>
      </w:r>
    </w:p>
    <w:p w14:paraId="3D81E798" w14:textId="77777777" w:rsidR="00AE718A" w:rsidRDefault="00AE718A">
      <w:pPr>
        <w:rPr>
          <w:bCs/>
        </w:rPr>
      </w:pPr>
    </w:p>
    <w:p w14:paraId="49F78993" w14:textId="761AB120" w:rsidR="00AE718A" w:rsidRDefault="00AE718A">
      <w:pPr>
        <w:rPr>
          <w:bCs/>
        </w:rPr>
      </w:pPr>
      <w:r>
        <w:rPr>
          <w:bCs/>
        </w:rPr>
        <w:t xml:space="preserve">Barbara moved to appoint Karen Douglas as a Director of the Board.  This motion was seconded by </w:t>
      </w:r>
      <w:r w:rsidR="001850D2">
        <w:rPr>
          <w:bCs/>
        </w:rPr>
        <w:t>Rebecca,</w:t>
      </w:r>
      <w:r>
        <w:rPr>
          <w:bCs/>
        </w:rPr>
        <w:t xml:space="preserve"> and all voted in favor.</w:t>
      </w:r>
    </w:p>
    <w:p w14:paraId="60078E69" w14:textId="77777777" w:rsidR="00776A95" w:rsidRDefault="00776A95">
      <w:pPr>
        <w:rPr>
          <w:bCs/>
        </w:rPr>
      </w:pPr>
    </w:p>
    <w:p w14:paraId="21A4AF9F" w14:textId="13D95CBD" w:rsidR="00776A95" w:rsidRDefault="00776A95">
      <w:pPr>
        <w:rPr>
          <w:bCs/>
        </w:rPr>
      </w:pPr>
      <w:r w:rsidRPr="00776A95">
        <w:rPr>
          <w:b/>
        </w:rPr>
        <w:t>Board List Draft</w:t>
      </w:r>
    </w:p>
    <w:p w14:paraId="2F45EF73" w14:textId="77777777" w:rsidR="00776A95" w:rsidRDefault="00776A95">
      <w:pPr>
        <w:rPr>
          <w:bCs/>
        </w:rPr>
      </w:pPr>
    </w:p>
    <w:p w14:paraId="7810DAAB" w14:textId="4D815E22" w:rsidR="00776A95" w:rsidRDefault="001850D2">
      <w:pPr>
        <w:rPr>
          <w:bCs/>
        </w:rPr>
      </w:pPr>
      <w:r>
        <w:rPr>
          <w:bCs/>
        </w:rPr>
        <w:t xml:space="preserve">A draft of the new board list was distributed for each board member to review for accuracy.  Akkana needs Heather Balas’s email address.   </w:t>
      </w:r>
    </w:p>
    <w:p w14:paraId="7FA8E363" w14:textId="77777777" w:rsidR="00776A95" w:rsidRDefault="00776A95">
      <w:pPr>
        <w:rPr>
          <w:bCs/>
        </w:rPr>
      </w:pPr>
    </w:p>
    <w:p w14:paraId="5C8D0EBB" w14:textId="71ECF43D" w:rsidR="00776A95" w:rsidRPr="00776A95" w:rsidRDefault="00776A95">
      <w:pPr>
        <w:rPr>
          <w:b/>
        </w:rPr>
      </w:pPr>
      <w:r w:rsidRPr="00776A95">
        <w:rPr>
          <w:b/>
        </w:rPr>
        <w:t>Review of Board Policies</w:t>
      </w:r>
    </w:p>
    <w:p w14:paraId="274C3089" w14:textId="77777777" w:rsidR="00776A95" w:rsidRDefault="00776A95">
      <w:pPr>
        <w:rPr>
          <w:bCs/>
        </w:rPr>
      </w:pPr>
    </w:p>
    <w:p w14:paraId="531D542A" w14:textId="7C9D8EA1" w:rsidR="00776A95" w:rsidRPr="009D59F5" w:rsidRDefault="00776A95">
      <w:pPr>
        <w:rPr>
          <w:bCs/>
        </w:rPr>
      </w:pPr>
      <w:r w:rsidRPr="00904EF6">
        <w:rPr>
          <w:bCs/>
          <w:i/>
          <w:iCs/>
        </w:rPr>
        <w:t>Conflict of Interest Policy</w:t>
      </w:r>
    </w:p>
    <w:p w14:paraId="039FF17B" w14:textId="77777777" w:rsidR="00776A95" w:rsidRDefault="00776A95">
      <w:pPr>
        <w:rPr>
          <w:bCs/>
        </w:rPr>
      </w:pPr>
    </w:p>
    <w:p w14:paraId="4E3AC8BC" w14:textId="07044673" w:rsidR="00776A95" w:rsidRDefault="009D59F5">
      <w:pPr>
        <w:rPr>
          <w:bCs/>
        </w:rPr>
      </w:pPr>
      <w:r>
        <w:rPr>
          <w:bCs/>
        </w:rPr>
        <w:t>This policy was distributed as part of the board packet.  Each board member agreed to comply with its intent, but it will be revisited at the board meeting in July.</w:t>
      </w:r>
    </w:p>
    <w:p w14:paraId="21F20B96" w14:textId="77777777" w:rsidR="00776A95" w:rsidRDefault="00776A95">
      <w:pPr>
        <w:rPr>
          <w:bCs/>
        </w:rPr>
      </w:pPr>
    </w:p>
    <w:p w14:paraId="3E01D591" w14:textId="1A2F440D" w:rsidR="00776A95" w:rsidRDefault="00776A95">
      <w:pPr>
        <w:rPr>
          <w:bCs/>
        </w:rPr>
      </w:pPr>
      <w:r w:rsidRPr="00904EF6">
        <w:rPr>
          <w:bCs/>
          <w:i/>
          <w:iCs/>
        </w:rPr>
        <w:t>Harassment Policy</w:t>
      </w:r>
    </w:p>
    <w:p w14:paraId="5DC10E3E" w14:textId="77777777" w:rsidR="00776A95" w:rsidRDefault="00776A95">
      <w:pPr>
        <w:rPr>
          <w:bCs/>
        </w:rPr>
      </w:pPr>
    </w:p>
    <w:p w14:paraId="51E08E06" w14:textId="6BB843CD" w:rsidR="00776A95" w:rsidRDefault="009D59F5">
      <w:pPr>
        <w:rPr>
          <w:bCs/>
        </w:rPr>
      </w:pPr>
      <w:r>
        <w:rPr>
          <w:bCs/>
        </w:rPr>
        <w:t>This policy was distributed as part of the board packet.  Hannah said that we have a self-imposed obligation to have training in this area.  Hannah will ask Joanna Velasquez, the new Justice, Equity, Diversity, and Inclusion (JEDI) chair to arrange for JEDI members to conduct this training.  Kathy will contact Joanna.</w:t>
      </w:r>
    </w:p>
    <w:p w14:paraId="495EAEEB" w14:textId="77777777" w:rsidR="00776A95" w:rsidRDefault="00776A95">
      <w:pPr>
        <w:rPr>
          <w:bCs/>
        </w:rPr>
      </w:pPr>
    </w:p>
    <w:p w14:paraId="6FE0EB2D" w14:textId="037D5466" w:rsidR="00776A95" w:rsidRDefault="00776A95">
      <w:pPr>
        <w:rPr>
          <w:bCs/>
        </w:rPr>
      </w:pPr>
      <w:r w:rsidRPr="00904EF6">
        <w:rPr>
          <w:bCs/>
          <w:i/>
          <w:iCs/>
        </w:rPr>
        <w:t>Nonpartisan Policy</w:t>
      </w:r>
    </w:p>
    <w:p w14:paraId="788E3B14" w14:textId="77777777" w:rsidR="009D59F5" w:rsidRDefault="009D59F5" w:rsidP="009D59F5">
      <w:pPr>
        <w:rPr>
          <w:bCs/>
        </w:rPr>
      </w:pPr>
    </w:p>
    <w:p w14:paraId="17B08CEA" w14:textId="6B1AA73A" w:rsidR="009D59F5" w:rsidRDefault="009D59F5" w:rsidP="009D59F5">
      <w:pPr>
        <w:rPr>
          <w:bCs/>
        </w:rPr>
      </w:pPr>
      <w:r>
        <w:rPr>
          <w:bCs/>
        </w:rPr>
        <w:t>This policy was distributed as part of the board packet.  Each board member agreed to comply with its intent, but it will be revisited at the board meeting in July.</w:t>
      </w:r>
    </w:p>
    <w:p w14:paraId="114E33AB" w14:textId="77777777" w:rsidR="0054004B" w:rsidRDefault="0054004B" w:rsidP="009D59F5">
      <w:pPr>
        <w:rPr>
          <w:bCs/>
        </w:rPr>
      </w:pPr>
    </w:p>
    <w:p w14:paraId="06CB18A1" w14:textId="69175281" w:rsidR="0054004B" w:rsidRDefault="0054004B" w:rsidP="009D59F5">
      <w:pPr>
        <w:rPr>
          <w:bCs/>
        </w:rPr>
      </w:pPr>
      <w:r>
        <w:rPr>
          <w:bCs/>
        </w:rPr>
        <w:t>It was pointed out that the board policies need to be updated on the website.  Barbara will follow up.</w:t>
      </w:r>
    </w:p>
    <w:p w14:paraId="4AB46FE5" w14:textId="77777777" w:rsidR="00621646" w:rsidRDefault="00621646" w:rsidP="009D59F5">
      <w:pPr>
        <w:rPr>
          <w:bCs/>
        </w:rPr>
      </w:pPr>
    </w:p>
    <w:p w14:paraId="2ACEE377" w14:textId="1440FD2C" w:rsidR="00621646" w:rsidRPr="00621646" w:rsidRDefault="00621646" w:rsidP="009D59F5">
      <w:pPr>
        <w:rPr>
          <w:b/>
        </w:rPr>
      </w:pPr>
      <w:r w:rsidRPr="00621646">
        <w:rPr>
          <w:b/>
        </w:rPr>
        <w:t>Voter Services</w:t>
      </w:r>
    </w:p>
    <w:p w14:paraId="75C4457F" w14:textId="77777777" w:rsidR="00621646" w:rsidRDefault="00621646" w:rsidP="009D59F5">
      <w:pPr>
        <w:rPr>
          <w:bCs/>
        </w:rPr>
      </w:pPr>
    </w:p>
    <w:p w14:paraId="61CF3874" w14:textId="4CFACB41" w:rsidR="009A313B" w:rsidRDefault="00621646" w:rsidP="00E4072C">
      <w:pPr>
        <w:rPr>
          <w:bCs/>
        </w:rPr>
      </w:pPr>
      <w:r>
        <w:rPr>
          <w:bCs/>
        </w:rPr>
        <w:t>Edwina met with Judy and Maia Pugh about her new duties.  It was suggested that Edwina inform the board that she wants the next Voter Guide to include the counties not covered by any of the four local Leagues.</w:t>
      </w:r>
      <w:r w:rsidR="00E4737A">
        <w:rPr>
          <w:bCs/>
        </w:rPr>
        <w:t xml:space="preserve">  This will give her the experience she will need in advance of the Presidential election in 2024.  Edwina will propose a budget </w:t>
      </w:r>
      <w:r w:rsidR="000D5AB5">
        <w:rPr>
          <w:bCs/>
        </w:rPr>
        <w:t xml:space="preserve">to the LWVNM board for approval, </w:t>
      </w:r>
      <w:r w:rsidR="0054004B">
        <w:rPr>
          <w:bCs/>
        </w:rPr>
        <w:t xml:space="preserve">and the board </w:t>
      </w:r>
      <w:r w:rsidR="000D5AB5">
        <w:rPr>
          <w:bCs/>
        </w:rPr>
        <w:t>will then seek funding from the Ed Fund.  This can be accomplished via email.</w:t>
      </w:r>
    </w:p>
    <w:p w14:paraId="06F43C91" w14:textId="77777777" w:rsidR="009A313B" w:rsidRDefault="009A313B" w:rsidP="00E4072C">
      <w:pPr>
        <w:rPr>
          <w:bCs/>
        </w:rPr>
      </w:pPr>
    </w:p>
    <w:p w14:paraId="46008A48" w14:textId="77777777" w:rsidR="009A313B" w:rsidRPr="009A313B" w:rsidRDefault="009A313B" w:rsidP="00E4072C">
      <w:pPr>
        <w:rPr>
          <w:b/>
        </w:rPr>
      </w:pPr>
      <w:r w:rsidRPr="009A313B">
        <w:rPr>
          <w:b/>
        </w:rPr>
        <w:t>Communications</w:t>
      </w:r>
    </w:p>
    <w:p w14:paraId="4538B11B" w14:textId="77777777" w:rsidR="009A313B" w:rsidRDefault="009A313B" w:rsidP="00E4072C">
      <w:pPr>
        <w:rPr>
          <w:bCs/>
        </w:rPr>
      </w:pPr>
    </w:p>
    <w:p w14:paraId="4468DD47" w14:textId="4904BBC8" w:rsidR="00776A95" w:rsidRDefault="0034666C" w:rsidP="0034666C">
      <w:pPr>
        <w:rPr>
          <w:bCs/>
        </w:rPr>
      </w:pPr>
      <w:r>
        <w:rPr>
          <w:bCs/>
        </w:rPr>
        <w:t xml:space="preserve">Janet advised the board that she will </w:t>
      </w:r>
      <w:r w:rsidR="006A2B5F">
        <w:rPr>
          <w:bCs/>
        </w:rPr>
        <w:t xml:space="preserve">also </w:t>
      </w:r>
      <w:r>
        <w:rPr>
          <w:bCs/>
        </w:rPr>
        <w:t>be making a request for funding from the Ed Fund.  Janet will propose a budget to the LWVNM board for approval</w:t>
      </w:r>
      <w:r w:rsidR="00F102EA">
        <w:rPr>
          <w:bCs/>
        </w:rPr>
        <w:t>.  Kathy noted that it will be useful to know how much money is required, and this should be included in a written motion.  If the request is approved, the LWVNM board</w:t>
      </w:r>
      <w:r>
        <w:rPr>
          <w:bCs/>
        </w:rPr>
        <w:t xml:space="preserve"> </w:t>
      </w:r>
      <w:r w:rsidR="00F102EA">
        <w:rPr>
          <w:bCs/>
        </w:rPr>
        <w:t>will refer the request to t</w:t>
      </w:r>
      <w:r>
        <w:rPr>
          <w:bCs/>
        </w:rPr>
        <w:t xml:space="preserve">he Ed Fund.  This can be accomplished via email.  </w:t>
      </w:r>
      <w:r w:rsidR="000D5AB5">
        <w:rPr>
          <w:bCs/>
        </w:rPr>
        <w:t xml:space="preserve">  </w:t>
      </w:r>
    </w:p>
    <w:p w14:paraId="77688713" w14:textId="77777777" w:rsidR="00776A95" w:rsidRDefault="00776A95">
      <w:pPr>
        <w:rPr>
          <w:bCs/>
        </w:rPr>
      </w:pPr>
    </w:p>
    <w:p w14:paraId="6D530DBF" w14:textId="51374A87" w:rsidR="00776A95" w:rsidRPr="00776A95" w:rsidRDefault="00776A95">
      <w:pPr>
        <w:rPr>
          <w:b/>
        </w:rPr>
      </w:pPr>
      <w:r w:rsidRPr="00776A95">
        <w:rPr>
          <w:b/>
        </w:rPr>
        <w:t>Convention Follow-Up</w:t>
      </w:r>
    </w:p>
    <w:p w14:paraId="2C52A0F9" w14:textId="77777777" w:rsidR="00776A95" w:rsidRDefault="00776A95">
      <w:pPr>
        <w:rPr>
          <w:bCs/>
        </w:rPr>
      </w:pPr>
    </w:p>
    <w:p w14:paraId="2FE60D25" w14:textId="77777777" w:rsidR="00684169" w:rsidRDefault="007A5E5C">
      <w:pPr>
        <w:rPr>
          <w:bCs/>
        </w:rPr>
      </w:pPr>
      <w:r>
        <w:rPr>
          <w:bCs/>
        </w:rPr>
        <w:t>Ann said that she enjoyed the Convention, and she learned a lot.  It was nice to meet in person.  Edwina also enjoyed the exchange of ideas, especially in the area of nuclear issues.</w:t>
      </w:r>
    </w:p>
    <w:p w14:paraId="522E5FA1" w14:textId="77777777" w:rsidR="00684169" w:rsidRDefault="00684169">
      <w:pPr>
        <w:rPr>
          <w:bCs/>
        </w:rPr>
      </w:pPr>
    </w:p>
    <w:p w14:paraId="2556A150" w14:textId="58E54B31" w:rsidR="00E434BD" w:rsidRDefault="00684169" w:rsidP="00157578">
      <w:r>
        <w:rPr>
          <w:bCs/>
        </w:rPr>
        <w:t xml:space="preserve">Kathy received Directions to the Board from some participants, which she will compile and provide to the board. </w:t>
      </w:r>
    </w:p>
    <w:p w14:paraId="06B283EA" w14:textId="77777777" w:rsidR="00E434BD" w:rsidRDefault="00E434BD" w:rsidP="00876AD8"/>
    <w:p w14:paraId="117C27C3" w14:textId="2D02840B" w:rsidR="00BA32D3" w:rsidRDefault="007D6F57">
      <w:r>
        <w:t xml:space="preserve">The meeting was adjourned at </w:t>
      </w:r>
      <w:r w:rsidR="00157578">
        <w:t>1:09</w:t>
      </w:r>
      <w:r>
        <w:t xml:space="preserve"> p.m.</w:t>
      </w:r>
    </w:p>
    <w:p w14:paraId="320848EA" w14:textId="77777777" w:rsidR="00BA32D3" w:rsidRDefault="00BA32D3"/>
    <w:p w14:paraId="541C198F" w14:textId="0CF02639" w:rsidR="00C85234" w:rsidRDefault="00BA32D3">
      <w:r>
        <w:t>Written by Rebecca Chaiken (</w:t>
      </w:r>
      <w:r w:rsidR="00157578">
        <w:t>May 2, 2023</w:t>
      </w:r>
      <w:r>
        <w:t>)</w:t>
      </w:r>
    </w:p>
    <w:p w14:paraId="078FDEC3" w14:textId="195C4D8B" w:rsidR="00656864" w:rsidRDefault="00611983">
      <w:r>
        <w:t>Edited by Barbara Calef (</w:t>
      </w:r>
      <w:r w:rsidR="00157578">
        <w:t xml:space="preserve">May </w:t>
      </w:r>
      <w:r w:rsidR="0054004B">
        <w:t>2</w:t>
      </w:r>
      <w:r w:rsidR="00157578">
        <w:t>, 2023</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5B1C" w14:textId="77777777" w:rsidR="00916A69" w:rsidRDefault="00916A69" w:rsidP="00625BF6">
      <w:r>
        <w:separator/>
      </w:r>
    </w:p>
  </w:endnote>
  <w:endnote w:type="continuationSeparator" w:id="0">
    <w:p w14:paraId="0D079055" w14:textId="77777777" w:rsidR="00916A69" w:rsidRDefault="00916A69"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ADB7" w14:textId="77777777" w:rsidR="00916A69" w:rsidRDefault="00916A69" w:rsidP="00625BF6">
      <w:r>
        <w:separator/>
      </w:r>
    </w:p>
  </w:footnote>
  <w:footnote w:type="continuationSeparator" w:id="0">
    <w:p w14:paraId="1B7EE40A" w14:textId="77777777" w:rsidR="00916A69" w:rsidRDefault="00916A69"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7BA3"/>
    <w:rsid w:val="0002227C"/>
    <w:rsid w:val="000227C8"/>
    <w:rsid w:val="000227D1"/>
    <w:rsid w:val="000232E6"/>
    <w:rsid w:val="000253FC"/>
    <w:rsid w:val="00027DF1"/>
    <w:rsid w:val="0003062E"/>
    <w:rsid w:val="00031E42"/>
    <w:rsid w:val="000333CA"/>
    <w:rsid w:val="00035B34"/>
    <w:rsid w:val="00037C59"/>
    <w:rsid w:val="000406D9"/>
    <w:rsid w:val="00041801"/>
    <w:rsid w:val="000424AC"/>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14A9"/>
    <w:rsid w:val="000729CC"/>
    <w:rsid w:val="00073AB6"/>
    <w:rsid w:val="00074CB3"/>
    <w:rsid w:val="00076653"/>
    <w:rsid w:val="0007746C"/>
    <w:rsid w:val="000805A2"/>
    <w:rsid w:val="00083892"/>
    <w:rsid w:val="00084095"/>
    <w:rsid w:val="00085033"/>
    <w:rsid w:val="000859E7"/>
    <w:rsid w:val="00086215"/>
    <w:rsid w:val="00087FC8"/>
    <w:rsid w:val="0009409D"/>
    <w:rsid w:val="000A25BE"/>
    <w:rsid w:val="000A2B22"/>
    <w:rsid w:val="000A3717"/>
    <w:rsid w:val="000A3F83"/>
    <w:rsid w:val="000A5EC9"/>
    <w:rsid w:val="000A6725"/>
    <w:rsid w:val="000A6ABE"/>
    <w:rsid w:val="000B1CED"/>
    <w:rsid w:val="000B22EC"/>
    <w:rsid w:val="000B320F"/>
    <w:rsid w:val="000B34A4"/>
    <w:rsid w:val="000B3AAA"/>
    <w:rsid w:val="000B6C30"/>
    <w:rsid w:val="000B772F"/>
    <w:rsid w:val="000B79AA"/>
    <w:rsid w:val="000B7DB7"/>
    <w:rsid w:val="000C4D90"/>
    <w:rsid w:val="000C4EF2"/>
    <w:rsid w:val="000C5268"/>
    <w:rsid w:val="000C5638"/>
    <w:rsid w:val="000C5BAB"/>
    <w:rsid w:val="000C65BA"/>
    <w:rsid w:val="000D3EB7"/>
    <w:rsid w:val="000D5AB5"/>
    <w:rsid w:val="000D5AFB"/>
    <w:rsid w:val="000D5C68"/>
    <w:rsid w:val="000D6E43"/>
    <w:rsid w:val="000E138E"/>
    <w:rsid w:val="000E16EE"/>
    <w:rsid w:val="000E2C56"/>
    <w:rsid w:val="000E3E3E"/>
    <w:rsid w:val="000E4065"/>
    <w:rsid w:val="000E6022"/>
    <w:rsid w:val="000F1D60"/>
    <w:rsid w:val="000F23E6"/>
    <w:rsid w:val="000F55A2"/>
    <w:rsid w:val="00101AE1"/>
    <w:rsid w:val="00104325"/>
    <w:rsid w:val="00104FC6"/>
    <w:rsid w:val="001079DA"/>
    <w:rsid w:val="00107A05"/>
    <w:rsid w:val="001121BD"/>
    <w:rsid w:val="001121E9"/>
    <w:rsid w:val="00116175"/>
    <w:rsid w:val="00117436"/>
    <w:rsid w:val="001252B3"/>
    <w:rsid w:val="00125E97"/>
    <w:rsid w:val="00127B5A"/>
    <w:rsid w:val="00130222"/>
    <w:rsid w:val="00130BB5"/>
    <w:rsid w:val="0013193A"/>
    <w:rsid w:val="00132744"/>
    <w:rsid w:val="00132AD1"/>
    <w:rsid w:val="00132B7E"/>
    <w:rsid w:val="00134840"/>
    <w:rsid w:val="00134F87"/>
    <w:rsid w:val="00135822"/>
    <w:rsid w:val="00137042"/>
    <w:rsid w:val="00137B5C"/>
    <w:rsid w:val="0014002E"/>
    <w:rsid w:val="00141679"/>
    <w:rsid w:val="00142D04"/>
    <w:rsid w:val="001447E1"/>
    <w:rsid w:val="00144B5D"/>
    <w:rsid w:val="00150BD8"/>
    <w:rsid w:val="00151120"/>
    <w:rsid w:val="0015215C"/>
    <w:rsid w:val="00152475"/>
    <w:rsid w:val="0015275E"/>
    <w:rsid w:val="00152A67"/>
    <w:rsid w:val="00154EEE"/>
    <w:rsid w:val="001555F1"/>
    <w:rsid w:val="00157578"/>
    <w:rsid w:val="0015782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50D2"/>
    <w:rsid w:val="001865ED"/>
    <w:rsid w:val="00187937"/>
    <w:rsid w:val="001901DD"/>
    <w:rsid w:val="00190E33"/>
    <w:rsid w:val="0019216D"/>
    <w:rsid w:val="00192265"/>
    <w:rsid w:val="0019343A"/>
    <w:rsid w:val="0019461E"/>
    <w:rsid w:val="00194B2A"/>
    <w:rsid w:val="00196577"/>
    <w:rsid w:val="001970E7"/>
    <w:rsid w:val="001A4FA4"/>
    <w:rsid w:val="001B058A"/>
    <w:rsid w:val="001B0B37"/>
    <w:rsid w:val="001B170E"/>
    <w:rsid w:val="001B1B20"/>
    <w:rsid w:val="001B2D27"/>
    <w:rsid w:val="001B4A72"/>
    <w:rsid w:val="001B54A2"/>
    <w:rsid w:val="001B60E5"/>
    <w:rsid w:val="001B6F17"/>
    <w:rsid w:val="001C03B5"/>
    <w:rsid w:val="001C469B"/>
    <w:rsid w:val="001C5D38"/>
    <w:rsid w:val="001C5EC0"/>
    <w:rsid w:val="001D1605"/>
    <w:rsid w:val="001D1E2E"/>
    <w:rsid w:val="001D335B"/>
    <w:rsid w:val="001D5637"/>
    <w:rsid w:val="001E00C7"/>
    <w:rsid w:val="001E099F"/>
    <w:rsid w:val="001E2AD3"/>
    <w:rsid w:val="001E456C"/>
    <w:rsid w:val="001E51E1"/>
    <w:rsid w:val="001E6A12"/>
    <w:rsid w:val="001F2755"/>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1D77"/>
    <w:rsid w:val="00233368"/>
    <w:rsid w:val="002342CC"/>
    <w:rsid w:val="002348E5"/>
    <w:rsid w:val="00234C3D"/>
    <w:rsid w:val="00237A78"/>
    <w:rsid w:val="00242D12"/>
    <w:rsid w:val="00246890"/>
    <w:rsid w:val="0025195F"/>
    <w:rsid w:val="00251CC4"/>
    <w:rsid w:val="002524A9"/>
    <w:rsid w:val="0025254D"/>
    <w:rsid w:val="00252E16"/>
    <w:rsid w:val="00252ECF"/>
    <w:rsid w:val="00255958"/>
    <w:rsid w:val="00256C83"/>
    <w:rsid w:val="00260552"/>
    <w:rsid w:val="00262F6D"/>
    <w:rsid w:val="00265300"/>
    <w:rsid w:val="002702E1"/>
    <w:rsid w:val="0027077F"/>
    <w:rsid w:val="00273C9C"/>
    <w:rsid w:val="00274B60"/>
    <w:rsid w:val="00277914"/>
    <w:rsid w:val="00277D88"/>
    <w:rsid w:val="00277E8B"/>
    <w:rsid w:val="00281CFE"/>
    <w:rsid w:val="0028265F"/>
    <w:rsid w:val="002832FC"/>
    <w:rsid w:val="002851CF"/>
    <w:rsid w:val="002852F8"/>
    <w:rsid w:val="0028568C"/>
    <w:rsid w:val="002861F2"/>
    <w:rsid w:val="002933DF"/>
    <w:rsid w:val="00293866"/>
    <w:rsid w:val="00293B60"/>
    <w:rsid w:val="002944F6"/>
    <w:rsid w:val="002A3B21"/>
    <w:rsid w:val="002A651F"/>
    <w:rsid w:val="002A7717"/>
    <w:rsid w:val="002B18AA"/>
    <w:rsid w:val="002B4385"/>
    <w:rsid w:val="002B7719"/>
    <w:rsid w:val="002B7FAD"/>
    <w:rsid w:val="002C0988"/>
    <w:rsid w:val="002C331D"/>
    <w:rsid w:val="002C5CAC"/>
    <w:rsid w:val="002C64B7"/>
    <w:rsid w:val="002D1789"/>
    <w:rsid w:val="002D2E05"/>
    <w:rsid w:val="002D4AC0"/>
    <w:rsid w:val="002D651B"/>
    <w:rsid w:val="002D767A"/>
    <w:rsid w:val="002E06B1"/>
    <w:rsid w:val="002E2136"/>
    <w:rsid w:val="002E2AC2"/>
    <w:rsid w:val="002E3774"/>
    <w:rsid w:val="002E38B6"/>
    <w:rsid w:val="002E431A"/>
    <w:rsid w:val="002E4E8F"/>
    <w:rsid w:val="002E6270"/>
    <w:rsid w:val="002E6502"/>
    <w:rsid w:val="002E68C6"/>
    <w:rsid w:val="002F0860"/>
    <w:rsid w:val="002F0C48"/>
    <w:rsid w:val="002F18DD"/>
    <w:rsid w:val="002F2D11"/>
    <w:rsid w:val="002F33E9"/>
    <w:rsid w:val="002F3D02"/>
    <w:rsid w:val="002F6633"/>
    <w:rsid w:val="00300418"/>
    <w:rsid w:val="00302BD3"/>
    <w:rsid w:val="00303C5F"/>
    <w:rsid w:val="0030735A"/>
    <w:rsid w:val="003103AF"/>
    <w:rsid w:val="003108D2"/>
    <w:rsid w:val="00311C32"/>
    <w:rsid w:val="003123A6"/>
    <w:rsid w:val="00313200"/>
    <w:rsid w:val="003153E0"/>
    <w:rsid w:val="00315946"/>
    <w:rsid w:val="00317417"/>
    <w:rsid w:val="00320942"/>
    <w:rsid w:val="00322A97"/>
    <w:rsid w:val="00323430"/>
    <w:rsid w:val="00326418"/>
    <w:rsid w:val="00331D06"/>
    <w:rsid w:val="00332546"/>
    <w:rsid w:val="003331B7"/>
    <w:rsid w:val="00337496"/>
    <w:rsid w:val="003416A8"/>
    <w:rsid w:val="00345391"/>
    <w:rsid w:val="0034666C"/>
    <w:rsid w:val="003519AC"/>
    <w:rsid w:val="00352895"/>
    <w:rsid w:val="0035321A"/>
    <w:rsid w:val="003532D5"/>
    <w:rsid w:val="00353D09"/>
    <w:rsid w:val="003545BC"/>
    <w:rsid w:val="003548E0"/>
    <w:rsid w:val="00355ACE"/>
    <w:rsid w:val="003564B1"/>
    <w:rsid w:val="00361385"/>
    <w:rsid w:val="00361498"/>
    <w:rsid w:val="003631A6"/>
    <w:rsid w:val="00363DCE"/>
    <w:rsid w:val="00363E19"/>
    <w:rsid w:val="00363F29"/>
    <w:rsid w:val="00364285"/>
    <w:rsid w:val="00365108"/>
    <w:rsid w:val="0036779B"/>
    <w:rsid w:val="00370AAB"/>
    <w:rsid w:val="00370B89"/>
    <w:rsid w:val="00375AEE"/>
    <w:rsid w:val="00375DD5"/>
    <w:rsid w:val="00382890"/>
    <w:rsid w:val="0038511B"/>
    <w:rsid w:val="003856E4"/>
    <w:rsid w:val="0038753F"/>
    <w:rsid w:val="003879F7"/>
    <w:rsid w:val="00391E9F"/>
    <w:rsid w:val="003930FB"/>
    <w:rsid w:val="00393B15"/>
    <w:rsid w:val="003942E3"/>
    <w:rsid w:val="00394A14"/>
    <w:rsid w:val="0039509C"/>
    <w:rsid w:val="00396A84"/>
    <w:rsid w:val="00397AD3"/>
    <w:rsid w:val="003A1A3A"/>
    <w:rsid w:val="003A2DFF"/>
    <w:rsid w:val="003A3E1F"/>
    <w:rsid w:val="003A4248"/>
    <w:rsid w:val="003A7BF7"/>
    <w:rsid w:val="003A7F53"/>
    <w:rsid w:val="003B020D"/>
    <w:rsid w:val="003B1064"/>
    <w:rsid w:val="003B2491"/>
    <w:rsid w:val="003B6D3E"/>
    <w:rsid w:val="003B713D"/>
    <w:rsid w:val="003C16B3"/>
    <w:rsid w:val="003C214D"/>
    <w:rsid w:val="003C4413"/>
    <w:rsid w:val="003C4542"/>
    <w:rsid w:val="003C58C6"/>
    <w:rsid w:val="003C66D3"/>
    <w:rsid w:val="003D42AD"/>
    <w:rsid w:val="003D66E2"/>
    <w:rsid w:val="003D6FED"/>
    <w:rsid w:val="003D786A"/>
    <w:rsid w:val="003E01C7"/>
    <w:rsid w:val="003E18CC"/>
    <w:rsid w:val="003E23B2"/>
    <w:rsid w:val="003E30C5"/>
    <w:rsid w:val="003E30E5"/>
    <w:rsid w:val="003E3372"/>
    <w:rsid w:val="003E4417"/>
    <w:rsid w:val="003E545D"/>
    <w:rsid w:val="003E5FE8"/>
    <w:rsid w:val="003E6960"/>
    <w:rsid w:val="003E7676"/>
    <w:rsid w:val="003E7B61"/>
    <w:rsid w:val="003F061C"/>
    <w:rsid w:val="003F4953"/>
    <w:rsid w:val="003F4ABD"/>
    <w:rsid w:val="004016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7BA4"/>
    <w:rsid w:val="004231B8"/>
    <w:rsid w:val="00424061"/>
    <w:rsid w:val="004245FD"/>
    <w:rsid w:val="004246B4"/>
    <w:rsid w:val="00424CDC"/>
    <w:rsid w:val="00427FE7"/>
    <w:rsid w:val="004320F3"/>
    <w:rsid w:val="00436D68"/>
    <w:rsid w:val="00436F61"/>
    <w:rsid w:val="00444078"/>
    <w:rsid w:val="00446B88"/>
    <w:rsid w:val="00452984"/>
    <w:rsid w:val="004533C0"/>
    <w:rsid w:val="0045377B"/>
    <w:rsid w:val="00456DD4"/>
    <w:rsid w:val="0046000A"/>
    <w:rsid w:val="00461426"/>
    <w:rsid w:val="00462562"/>
    <w:rsid w:val="0046285D"/>
    <w:rsid w:val="004635E4"/>
    <w:rsid w:val="004665B8"/>
    <w:rsid w:val="0046686D"/>
    <w:rsid w:val="00466CFE"/>
    <w:rsid w:val="00470655"/>
    <w:rsid w:val="00470938"/>
    <w:rsid w:val="00472F7D"/>
    <w:rsid w:val="00472FE2"/>
    <w:rsid w:val="0047436B"/>
    <w:rsid w:val="00480B0F"/>
    <w:rsid w:val="00485E3E"/>
    <w:rsid w:val="004860CD"/>
    <w:rsid w:val="0048695C"/>
    <w:rsid w:val="004900C6"/>
    <w:rsid w:val="00490693"/>
    <w:rsid w:val="004922B8"/>
    <w:rsid w:val="00496630"/>
    <w:rsid w:val="00496D9E"/>
    <w:rsid w:val="004A0DD1"/>
    <w:rsid w:val="004A0ED0"/>
    <w:rsid w:val="004A48E0"/>
    <w:rsid w:val="004A5E32"/>
    <w:rsid w:val="004B4031"/>
    <w:rsid w:val="004B4D21"/>
    <w:rsid w:val="004B5DEA"/>
    <w:rsid w:val="004B653C"/>
    <w:rsid w:val="004C0ABE"/>
    <w:rsid w:val="004C133C"/>
    <w:rsid w:val="004C5FD0"/>
    <w:rsid w:val="004C6491"/>
    <w:rsid w:val="004C72BA"/>
    <w:rsid w:val="004D15BB"/>
    <w:rsid w:val="004D3C6C"/>
    <w:rsid w:val="004D4144"/>
    <w:rsid w:val="004D5C2C"/>
    <w:rsid w:val="004D67BB"/>
    <w:rsid w:val="004E0E42"/>
    <w:rsid w:val="004E375D"/>
    <w:rsid w:val="004E401A"/>
    <w:rsid w:val="004E53CA"/>
    <w:rsid w:val="004E5ECE"/>
    <w:rsid w:val="004E6CC0"/>
    <w:rsid w:val="004E7923"/>
    <w:rsid w:val="004E7985"/>
    <w:rsid w:val="004E7C62"/>
    <w:rsid w:val="004F3289"/>
    <w:rsid w:val="004F3781"/>
    <w:rsid w:val="004F453D"/>
    <w:rsid w:val="004F4EF7"/>
    <w:rsid w:val="004F5CD1"/>
    <w:rsid w:val="004F695E"/>
    <w:rsid w:val="004F7810"/>
    <w:rsid w:val="0050376F"/>
    <w:rsid w:val="0050438D"/>
    <w:rsid w:val="005044A5"/>
    <w:rsid w:val="0050709D"/>
    <w:rsid w:val="00507B62"/>
    <w:rsid w:val="0051008C"/>
    <w:rsid w:val="0051016C"/>
    <w:rsid w:val="00513260"/>
    <w:rsid w:val="0051410A"/>
    <w:rsid w:val="00514FF7"/>
    <w:rsid w:val="005157F7"/>
    <w:rsid w:val="00527B4D"/>
    <w:rsid w:val="00531F8C"/>
    <w:rsid w:val="0053246C"/>
    <w:rsid w:val="00533833"/>
    <w:rsid w:val="00533BBB"/>
    <w:rsid w:val="00533F1A"/>
    <w:rsid w:val="00537F0F"/>
    <w:rsid w:val="0054004B"/>
    <w:rsid w:val="00540520"/>
    <w:rsid w:val="00543165"/>
    <w:rsid w:val="0054348F"/>
    <w:rsid w:val="00543C8B"/>
    <w:rsid w:val="00544944"/>
    <w:rsid w:val="00545504"/>
    <w:rsid w:val="005458B2"/>
    <w:rsid w:val="00550014"/>
    <w:rsid w:val="0055064B"/>
    <w:rsid w:val="00552B09"/>
    <w:rsid w:val="00554DF5"/>
    <w:rsid w:val="00555ED0"/>
    <w:rsid w:val="00556AF2"/>
    <w:rsid w:val="00560820"/>
    <w:rsid w:val="005631D6"/>
    <w:rsid w:val="00563614"/>
    <w:rsid w:val="00564B1A"/>
    <w:rsid w:val="00567709"/>
    <w:rsid w:val="00570B9F"/>
    <w:rsid w:val="00572CE1"/>
    <w:rsid w:val="005733FA"/>
    <w:rsid w:val="005833EB"/>
    <w:rsid w:val="00583531"/>
    <w:rsid w:val="00583E15"/>
    <w:rsid w:val="005852E7"/>
    <w:rsid w:val="00587178"/>
    <w:rsid w:val="00587294"/>
    <w:rsid w:val="00587447"/>
    <w:rsid w:val="00590D03"/>
    <w:rsid w:val="00592156"/>
    <w:rsid w:val="00593570"/>
    <w:rsid w:val="005939D7"/>
    <w:rsid w:val="005947BC"/>
    <w:rsid w:val="00597066"/>
    <w:rsid w:val="005A0EAF"/>
    <w:rsid w:val="005A1992"/>
    <w:rsid w:val="005A2F59"/>
    <w:rsid w:val="005A400C"/>
    <w:rsid w:val="005A69D6"/>
    <w:rsid w:val="005B34C6"/>
    <w:rsid w:val="005B5A7D"/>
    <w:rsid w:val="005B6BC5"/>
    <w:rsid w:val="005B7D4A"/>
    <w:rsid w:val="005C0A48"/>
    <w:rsid w:val="005C31E8"/>
    <w:rsid w:val="005C518D"/>
    <w:rsid w:val="005C59A1"/>
    <w:rsid w:val="005C6F82"/>
    <w:rsid w:val="005D06DB"/>
    <w:rsid w:val="005D42EB"/>
    <w:rsid w:val="005D5BE4"/>
    <w:rsid w:val="005D6F44"/>
    <w:rsid w:val="005D7B1F"/>
    <w:rsid w:val="005E2565"/>
    <w:rsid w:val="005E41F6"/>
    <w:rsid w:val="005E6223"/>
    <w:rsid w:val="005E7F57"/>
    <w:rsid w:val="005F39F8"/>
    <w:rsid w:val="005F449C"/>
    <w:rsid w:val="005F6321"/>
    <w:rsid w:val="005F64D6"/>
    <w:rsid w:val="005F7FA4"/>
    <w:rsid w:val="00602290"/>
    <w:rsid w:val="006024D0"/>
    <w:rsid w:val="00603273"/>
    <w:rsid w:val="006054BA"/>
    <w:rsid w:val="00607C70"/>
    <w:rsid w:val="00607F82"/>
    <w:rsid w:val="00611562"/>
    <w:rsid w:val="00611983"/>
    <w:rsid w:val="006128EE"/>
    <w:rsid w:val="00613611"/>
    <w:rsid w:val="006170FD"/>
    <w:rsid w:val="00617E4D"/>
    <w:rsid w:val="00621646"/>
    <w:rsid w:val="006219C4"/>
    <w:rsid w:val="0062229F"/>
    <w:rsid w:val="0062467E"/>
    <w:rsid w:val="00625BF6"/>
    <w:rsid w:val="006269A6"/>
    <w:rsid w:val="0063240A"/>
    <w:rsid w:val="0063525E"/>
    <w:rsid w:val="00636441"/>
    <w:rsid w:val="00636655"/>
    <w:rsid w:val="00637909"/>
    <w:rsid w:val="00640286"/>
    <w:rsid w:val="00642096"/>
    <w:rsid w:val="006429C0"/>
    <w:rsid w:val="0064381F"/>
    <w:rsid w:val="0064477A"/>
    <w:rsid w:val="00644F9B"/>
    <w:rsid w:val="00645128"/>
    <w:rsid w:val="0064589C"/>
    <w:rsid w:val="00646541"/>
    <w:rsid w:val="006523EC"/>
    <w:rsid w:val="0065369B"/>
    <w:rsid w:val="00653AA3"/>
    <w:rsid w:val="00653AF4"/>
    <w:rsid w:val="006540B0"/>
    <w:rsid w:val="00656277"/>
    <w:rsid w:val="006564D5"/>
    <w:rsid w:val="00656864"/>
    <w:rsid w:val="00657597"/>
    <w:rsid w:val="00660DFD"/>
    <w:rsid w:val="006631DA"/>
    <w:rsid w:val="00663F82"/>
    <w:rsid w:val="006652E0"/>
    <w:rsid w:val="00665925"/>
    <w:rsid w:val="0067022C"/>
    <w:rsid w:val="0067059F"/>
    <w:rsid w:val="0067414D"/>
    <w:rsid w:val="00674CA9"/>
    <w:rsid w:val="00675869"/>
    <w:rsid w:val="00675F69"/>
    <w:rsid w:val="00676150"/>
    <w:rsid w:val="00676E38"/>
    <w:rsid w:val="00680F69"/>
    <w:rsid w:val="00684169"/>
    <w:rsid w:val="00684D2D"/>
    <w:rsid w:val="0069041B"/>
    <w:rsid w:val="006917D0"/>
    <w:rsid w:val="006934A9"/>
    <w:rsid w:val="00696F25"/>
    <w:rsid w:val="00696F8E"/>
    <w:rsid w:val="00697C6F"/>
    <w:rsid w:val="00697D6D"/>
    <w:rsid w:val="006A10F4"/>
    <w:rsid w:val="006A15C3"/>
    <w:rsid w:val="006A2B5F"/>
    <w:rsid w:val="006A2F9F"/>
    <w:rsid w:val="006B16B7"/>
    <w:rsid w:val="006B6635"/>
    <w:rsid w:val="006B6656"/>
    <w:rsid w:val="006B7FEA"/>
    <w:rsid w:val="006C046A"/>
    <w:rsid w:val="006C07CC"/>
    <w:rsid w:val="006C2977"/>
    <w:rsid w:val="006C5BF0"/>
    <w:rsid w:val="006C6735"/>
    <w:rsid w:val="006C7615"/>
    <w:rsid w:val="006D3846"/>
    <w:rsid w:val="006D393E"/>
    <w:rsid w:val="006D47D7"/>
    <w:rsid w:val="006D4AB0"/>
    <w:rsid w:val="006D4D51"/>
    <w:rsid w:val="006D5D1B"/>
    <w:rsid w:val="006D6BB3"/>
    <w:rsid w:val="006D791A"/>
    <w:rsid w:val="006E0D52"/>
    <w:rsid w:val="006E1706"/>
    <w:rsid w:val="006E185D"/>
    <w:rsid w:val="006E237D"/>
    <w:rsid w:val="006E2C3B"/>
    <w:rsid w:val="006E3CB1"/>
    <w:rsid w:val="006E49EF"/>
    <w:rsid w:val="006E58DD"/>
    <w:rsid w:val="006E6250"/>
    <w:rsid w:val="006E6F00"/>
    <w:rsid w:val="006E7660"/>
    <w:rsid w:val="006F2765"/>
    <w:rsid w:val="006F29D6"/>
    <w:rsid w:val="006F6637"/>
    <w:rsid w:val="006F6B94"/>
    <w:rsid w:val="006F789F"/>
    <w:rsid w:val="00701C60"/>
    <w:rsid w:val="00701CD2"/>
    <w:rsid w:val="00703C62"/>
    <w:rsid w:val="00707026"/>
    <w:rsid w:val="007070A7"/>
    <w:rsid w:val="00707631"/>
    <w:rsid w:val="00710F74"/>
    <w:rsid w:val="00711A12"/>
    <w:rsid w:val="007120D8"/>
    <w:rsid w:val="00714FD3"/>
    <w:rsid w:val="007151E1"/>
    <w:rsid w:val="00716D5C"/>
    <w:rsid w:val="007273AB"/>
    <w:rsid w:val="00727DC8"/>
    <w:rsid w:val="00731550"/>
    <w:rsid w:val="00734F36"/>
    <w:rsid w:val="007353EC"/>
    <w:rsid w:val="00736965"/>
    <w:rsid w:val="00736ADC"/>
    <w:rsid w:val="00740DA4"/>
    <w:rsid w:val="00742974"/>
    <w:rsid w:val="007431F3"/>
    <w:rsid w:val="00747B04"/>
    <w:rsid w:val="00751280"/>
    <w:rsid w:val="00751929"/>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A95"/>
    <w:rsid w:val="00776F09"/>
    <w:rsid w:val="00780133"/>
    <w:rsid w:val="007805E4"/>
    <w:rsid w:val="007826E3"/>
    <w:rsid w:val="007831CE"/>
    <w:rsid w:val="00785AA6"/>
    <w:rsid w:val="00785BE1"/>
    <w:rsid w:val="007922CA"/>
    <w:rsid w:val="00792B83"/>
    <w:rsid w:val="00795F93"/>
    <w:rsid w:val="00796273"/>
    <w:rsid w:val="00796ECF"/>
    <w:rsid w:val="0079708A"/>
    <w:rsid w:val="00797884"/>
    <w:rsid w:val="00797DB3"/>
    <w:rsid w:val="007A1BA3"/>
    <w:rsid w:val="007A300C"/>
    <w:rsid w:val="007A38A8"/>
    <w:rsid w:val="007A59EE"/>
    <w:rsid w:val="007A5A3F"/>
    <w:rsid w:val="007A5E5C"/>
    <w:rsid w:val="007A6394"/>
    <w:rsid w:val="007B0AB4"/>
    <w:rsid w:val="007B13B0"/>
    <w:rsid w:val="007B1F7B"/>
    <w:rsid w:val="007B3064"/>
    <w:rsid w:val="007B30D5"/>
    <w:rsid w:val="007B424B"/>
    <w:rsid w:val="007B6633"/>
    <w:rsid w:val="007C0911"/>
    <w:rsid w:val="007C1D01"/>
    <w:rsid w:val="007C3431"/>
    <w:rsid w:val="007C4EA5"/>
    <w:rsid w:val="007C7B52"/>
    <w:rsid w:val="007D6905"/>
    <w:rsid w:val="007D6F57"/>
    <w:rsid w:val="007D78DD"/>
    <w:rsid w:val="007F04C0"/>
    <w:rsid w:val="007F1022"/>
    <w:rsid w:val="007F1900"/>
    <w:rsid w:val="007F3FFE"/>
    <w:rsid w:val="00802CCF"/>
    <w:rsid w:val="00805B99"/>
    <w:rsid w:val="00807944"/>
    <w:rsid w:val="00810733"/>
    <w:rsid w:val="00812F80"/>
    <w:rsid w:val="00813B53"/>
    <w:rsid w:val="00816C9B"/>
    <w:rsid w:val="0081770A"/>
    <w:rsid w:val="0082102B"/>
    <w:rsid w:val="0082311B"/>
    <w:rsid w:val="00823B68"/>
    <w:rsid w:val="008267C5"/>
    <w:rsid w:val="0082780D"/>
    <w:rsid w:val="008311BA"/>
    <w:rsid w:val="00832B1F"/>
    <w:rsid w:val="00834CA7"/>
    <w:rsid w:val="00834F77"/>
    <w:rsid w:val="00835FC1"/>
    <w:rsid w:val="00837A01"/>
    <w:rsid w:val="00840B86"/>
    <w:rsid w:val="008420C3"/>
    <w:rsid w:val="0084212B"/>
    <w:rsid w:val="008426D2"/>
    <w:rsid w:val="008433C4"/>
    <w:rsid w:val="00845F51"/>
    <w:rsid w:val="00851AAB"/>
    <w:rsid w:val="00853CBA"/>
    <w:rsid w:val="008548CF"/>
    <w:rsid w:val="008560B2"/>
    <w:rsid w:val="00856923"/>
    <w:rsid w:val="00856C4B"/>
    <w:rsid w:val="00856EF5"/>
    <w:rsid w:val="00860B86"/>
    <w:rsid w:val="0086179A"/>
    <w:rsid w:val="00861F84"/>
    <w:rsid w:val="00865200"/>
    <w:rsid w:val="00866F81"/>
    <w:rsid w:val="008708AF"/>
    <w:rsid w:val="00870C53"/>
    <w:rsid w:val="00875E5A"/>
    <w:rsid w:val="00876AD8"/>
    <w:rsid w:val="00876CEA"/>
    <w:rsid w:val="0087703D"/>
    <w:rsid w:val="00877402"/>
    <w:rsid w:val="0087791C"/>
    <w:rsid w:val="008801E3"/>
    <w:rsid w:val="00880FD9"/>
    <w:rsid w:val="0088427E"/>
    <w:rsid w:val="00886669"/>
    <w:rsid w:val="008876E8"/>
    <w:rsid w:val="0089040F"/>
    <w:rsid w:val="00892D78"/>
    <w:rsid w:val="00894B6C"/>
    <w:rsid w:val="00896E34"/>
    <w:rsid w:val="008A199B"/>
    <w:rsid w:val="008A32F2"/>
    <w:rsid w:val="008A3708"/>
    <w:rsid w:val="008A4DF5"/>
    <w:rsid w:val="008B046E"/>
    <w:rsid w:val="008B0B08"/>
    <w:rsid w:val="008B361B"/>
    <w:rsid w:val="008B691B"/>
    <w:rsid w:val="008B7CB4"/>
    <w:rsid w:val="008C040C"/>
    <w:rsid w:val="008C2D4A"/>
    <w:rsid w:val="008C596F"/>
    <w:rsid w:val="008C72E5"/>
    <w:rsid w:val="008D0D8D"/>
    <w:rsid w:val="008D1261"/>
    <w:rsid w:val="008D1758"/>
    <w:rsid w:val="008D2A03"/>
    <w:rsid w:val="008D37A0"/>
    <w:rsid w:val="008D4A8A"/>
    <w:rsid w:val="008D673F"/>
    <w:rsid w:val="008D6814"/>
    <w:rsid w:val="008E01F5"/>
    <w:rsid w:val="008E2285"/>
    <w:rsid w:val="008E2BB6"/>
    <w:rsid w:val="008E2C8F"/>
    <w:rsid w:val="008E503A"/>
    <w:rsid w:val="008E536D"/>
    <w:rsid w:val="008E7F2A"/>
    <w:rsid w:val="008F35BC"/>
    <w:rsid w:val="008F4CE7"/>
    <w:rsid w:val="008F4FFC"/>
    <w:rsid w:val="008F60A8"/>
    <w:rsid w:val="008F6275"/>
    <w:rsid w:val="00900592"/>
    <w:rsid w:val="009039DD"/>
    <w:rsid w:val="00904EF6"/>
    <w:rsid w:val="00905394"/>
    <w:rsid w:val="00910677"/>
    <w:rsid w:val="009107FB"/>
    <w:rsid w:val="00911EAF"/>
    <w:rsid w:val="00912BD5"/>
    <w:rsid w:val="00913B50"/>
    <w:rsid w:val="00915885"/>
    <w:rsid w:val="00916441"/>
    <w:rsid w:val="00916A69"/>
    <w:rsid w:val="00917565"/>
    <w:rsid w:val="009213DE"/>
    <w:rsid w:val="009214D6"/>
    <w:rsid w:val="00921DB6"/>
    <w:rsid w:val="00924EDD"/>
    <w:rsid w:val="009251EA"/>
    <w:rsid w:val="0092661D"/>
    <w:rsid w:val="00931AA7"/>
    <w:rsid w:val="00931CB4"/>
    <w:rsid w:val="009325E5"/>
    <w:rsid w:val="009339DC"/>
    <w:rsid w:val="00941E9D"/>
    <w:rsid w:val="00942AC7"/>
    <w:rsid w:val="009431DE"/>
    <w:rsid w:val="00943F11"/>
    <w:rsid w:val="00945C6A"/>
    <w:rsid w:val="00946176"/>
    <w:rsid w:val="00946CC8"/>
    <w:rsid w:val="00947B20"/>
    <w:rsid w:val="00951E05"/>
    <w:rsid w:val="00956DAF"/>
    <w:rsid w:val="009605B8"/>
    <w:rsid w:val="00963342"/>
    <w:rsid w:val="009637F9"/>
    <w:rsid w:val="00963A97"/>
    <w:rsid w:val="00965651"/>
    <w:rsid w:val="00966F32"/>
    <w:rsid w:val="00967434"/>
    <w:rsid w:val="00970F20"/>
    <w:rsid w:val="00976692"/>
    <w:rsid w:val="0097694D"/>
    <w:rsid w:val="00976B24"/>
    <w:rsid w:val="0097721D"/>
    <w:rsid w:val="009774E6"/>
    <w:rsid w:val="009776B6"/>
    <w:rsid w:val="0098086D"/>
    <w:rsid w:val="00983EB1"/>
    <w:rsid w:val="00986045"/>
    <w:rsid w:val="00995696"/>
    <w:rsid w:val="0099655F"/>
    <w:rsid w:val="00997F0D"/>
    <w:rsid w:val="009A149A"/>
    <w:rsid w:val="009A313B"/>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C78A4"/>
    <w:rsid w:val="009D4348"/>
    <w:rsid w:val="009D4BFF"/>
    <w:rsid w:val="009D4D8B"/>
    <w:rsid w:val="009D59F5"/>
    <w:rsid w:val="009D7809"/>
    <w:rsid w:val="009E10AA"/>
    <w:rsid w:val="009E14FB"/>
    <w:rsid w:val="009E381F"/>
    <w:rsid w:val="009E5DC7"/>
    <w:rsid w:val="009E637C"/>
    <w:rsid w:val="009F061C"/>
    <w:rsid w:val="009F06A5"/>
    <w:rsid w:val="009F0D96"/>
    <w:rsid w:val="009F33DB"/>
    <w:rsid w:val="009F560F"/>
    <w:rsid w:val="009F6B98"/>
    <w:rsid w:val="009F6CB3"/>
    <w:rsid w:val="00A01B51"/>
    <w:rsid w:val="00A03808"/>
    <w:rsid w:val="00A0578C"/>
    <w:rsid w:val="00A063F3"/>
    <w:rsid w:val="00A07BA1"/>
    <w:rsid w:val="00A116DC"/>
    <w:rsid w:val="00A11DEF"/>
    <w:rsid w:val="00A1391A"/>
    <w:rsid w:val="00A15331"/>
    <w:rsid w:val="00A15AD4"/>
    <w:rsid w:val="00A1790C"/>
    <w:rsid w:val="00A20413"/>
    <w:rsid w:val="00A20550"/>
    <w:rsid w:val="00A20842"/>
    <w:rsid w:val="00A2181C"/>
    <w:rsid w:val="00A23925"/>
    <w:rsid w:val="00A24265"/>
    <w:rsid w:val="00A2446D"/>
    <w:rsid w:val="00A25E5A"/>
    <w:rsid w:val="00A26106"/>
    <w:rsid w:val="00A34175"/>
    <w:rsid w:val="00A34628"/>
    <w:rsid w:val="00A36A5C"/>
    <w:rsid w:val="00A36D1D"/>
    <w:rsid w:val="00A4184C"/>
    <w:rsid w:val="00A45249"/>
    <w:rsid w:val="00A45350"/>
    <w:rsid w:val="00A45887"/>
    <w:rsid w:val="00A45F27"/>
    <w:rsid w:val="00A4629D"/>
    <w:rsid w:val="00A46AAE"/>
    <w:rsid w:val="00A47224"/>
    <w:rsid w:val="00A51136"/>
    <w:rsid w:val="00A52945"/>
    <w:rsid w:val="00A61C0F"/>
    <w:rsid w:val="00A62938"/>
    <w:rsid w:val="00A6375F"/>
    <w:rsid w:val="00A66791"/>
    <w:rsid w:val="00A66E2E"/>
    <w:rsid w:val="00A6765F"/>
    <w:rsid w:val="00A73240"/>
    <w:rsid w:val="00A7472E"/>
    <w:rsid w:val="00A75660"/>
    <w:rsid w:val="00A771D6"/>
    <w:rsid w:val="00A774E0"/>
    <w:rsid w:val="00A8015B"/>
    <w:rsid w:val="00A81B51"/>
    <w:rsid w:val="00A823B9"/>
    <w:rsid w:val="00A8633C"/>
    <w:rsid w:val="00A91015"/>
    <w:rsid w:val="00A9161D"/>
    <w:rsid w:val="00A92A57"/>
    <w:rsid w:val="00A93F4B"/>
    <w:rsid w:val="00A943E4"/>
    <w:rsid w:val="00A952B0"/>
    <w:rsid w:val="00A95AD6"/>
    <w:rsid w:val="00A9600F"/>
    <w:rsid w:val="00A96D1D"/>
    <w:rsid w:val="00A97B4F"/>
    <w:rsid w:val="00AA06AA"/>
    <w:rsid w:val="00AA07FC"/>
    <w:rsid w:val="00AA22C8"/>
    <w:rsid w:val="00AA2531"/>
    <w:rsid w:val="00AA3A4A"/>
    <w:rsid w:val="00AA47A0"/>
    <w:rsid w:val="00AA583A"/>
    <w:rsid w:val="00AA7790"/>
    <w:rsid w:val="00AB277E"/>
    <w:rsid w:val="00AB357E"/>
    <w:rsid w:val="00AB7AEC"/>
    <w:rsid w:val="00AC1A4E"/>
    <w:rsid w:val="00AC1B78"/>
    <w:rsid w:val="00AC2044"/>
    <w:rsid w:val="00AC36B4"/>
    <w:rsid w:val="00AC45A6"/>
    <w:rsid w:val="00AC66C0"/>
    <w:rsid w:val="00AD1DCD"/>
    <w:rsid w:val="00AD2205"/>
    <w:rsid w:val="00AD310E"/>
    <w:rsid w:val="00AD5390"/>
    <w:rsid w:val="00AD553B"/>
    <w:rsid w:val="00AD6DFA"/>
    <w:rsid w:val="00AD7168"/>
    <w:rsid w:val="00AD777F"/>
    <w:rsid w:val="00AE5698"/>
    <w:rsid w:val="00AE5F2A"/>
    <w:rsid w:val="00AE718A"/>
    <w:rsid w:val="00AE7CB2"/>
    <w:rsid w:val="00AF0A3A"/>
    <w:rsid w:val="00AF1A6C"/>
    <w:rsid w:val="00AF3913"/>
    <w:rsid w:val="00AF651E"/>
    <w:rsid w:val="00AF7935"/>
    <w:rsid w:val="00AF7F53"/>
    <w:rsid w:val="00B01120"/>
    <w:rsid w:val="00B0154F"/>
    <w:rsid w:val="00B029BF"/>
    <w:rsid w:val="00B02B51"/>
    <w:rsid w:val="00B044D5"/>
    <w:rsid w:val="00B064A5"/>
    <w:rsid w:val="00B12C08"/>
    <w:rsid w:val="00B153BD"/>
    <w:rsid w:val="00B16F71"/>
    <w:rsid w:val="00B17BFB"/>
    <w:rsid w:val="00B20AC2"/>
    <w:rsid w:val="00B21042"/>
    <w:rsid w:val="00B21C2B"/>
    <w:rsid w:val="00B22A1F"/>
    <w:rsid w:val="00B2485C"/>
    <w:rsid w:val="00B31E71"/>
    <w:rsid w:val="00B32D2B"/>
    <w:rsid w:val="00B33DCF"/>
    <w:rsid w:val="00B34024"/>
    <w:rsid w:val="00B34FAC"/>
    <w:rsid w:val="00B37137"/>
    <w:rsid w:val="00B37E87"/>
    <w:rsid w:val="00B403B2"/>
    <w:rsid w:val="00B466BD"/>
    <w:rsid w:val="00B5127D"/>
    <w:rsid w:val="00B52E90"/>
    <w:rsid w:val="00B55E5E"/>
    <w:rsid w:val="00B55F1B"/>
    <w:rsid w:val="00B578CF"/>
    <w:rsid w:val="00B60772"/>
    <w:rsid w:val="00B610A5"/>
    <w:rsid w:val="00B626C5"/>
    <w:rsid w:val="00B63A60"/>
    <w:rsid w:val="00B64C22"/>
    <w:rsid w:val="00B719F2"/>
    <w:rsid w:val="00B7225E"/>
    <w:rsid w:val="00B73E5B"/>
    <w:rsid w:val="00B74031"/>
    <w:rsid w:val="00B74A76"/>
    <w:rsid w:val="00B74C02"/>
    <w:rsid w:val="00B75C1A"/>
    <w:rsid w:val="00B7610A"/>
    <w:rsid w:val="00B77F41"/>
    <w:rsid w:val="00B85921"/>
    <w:rsid w:val="00B8760E"/>
    <w:rsid w:val="00B87690"/>
    <w:rsid w:val="00B918AD"/>
    <w:rsid w:val="00B91BDE"/>
    <w:rsid w:val="00B93083"/>
    <w:rsid w:val="00B93263"/>
    <w:rsid w:val="00B932C5"/>
    <w:rsid w:val="00B93D65"/>
    <w:rsid w:val="00B940D3"/>
    <w:rsid w:val="00BA0E87"/>
    <w:rsid w:val="00BA1CFF"/>
    <w:rsid w:val="00BA31C6"/>
    <w:rsid w:val="00BA32D3"/>
    <w:rsid w:val="00BA3662"/>
    <w:rsid w:val="00BA43D9"/>
    <w:rsid w:val="00BA5EC7"/>
    <w:rsid w:val="00BA6929"/>
    <w:rsid w:val="00BA7369"/>
    <w:rsid w:val="00BB0BE4"/>
    <w:rsid w:val="00BB0E31"/>
    <w:rsid w:val="00BB27F0"/>
    <w:rsid w:val="00BB33EC"/>
    <w:rsid w:val="00BB3EF7"/>
    <w:rsid w:val="00BB4DC0"/>
    <w:rsid w:val="00BB7A39"/>
    <w:rsid w:val="00BC1AE4"/>
    <w:rsid w:val="00BC1C8E"/>
    <w:rsid w:val="00BC1E08"/>
    <w:rsid w:val="00BC52FC"/>
    <w:rsid w:val="00BC5433"/>
    <w:rsid w:val="00BC6C27"/>
    <w:rsid w:val="00BD29AA"/>
    <w:rsid w:val="00BD4626"/>
    <w:rsid w:val="00BD4F51"/>
    <w:rsid w:val="00BE05A9"/>
    <w:rsid w:val="00BE0C8C"/>
    <w:rsid w:val="00BE41AD"/>
    <w:rsid w:val="00BE44F5"/>
    <w:rsid w:val="00BE5BD0"/>
    <w:rsid w:val="00BE5F2D"/>
    <w:rsid w:val="00BE751C"/>
    <w:rsid w:val="00BE756A"/>
    <w:rsid w:val="00BF0B49"/>
    <w:rsid w:val="00BF11E4"/>
    <w:rsid w:val="00BF1B54"/>
    <w:rsid w:val="00BF295A"/>
    <w:rsid w:val="00BF2B17"/>
    <w:rsid w:val="00BF33DB"/>
    <w:rsid w:val="00BF5388"/>
    <w:rsid w:val="00BF557A"/>
    <w:rsid w:val="00BF55B4"/>
    <w:rsid w:val="00BF584C"/>
    <w:rsid w:val="00BF6394"/>
    <w:rsid w:val="00BF6DFC"/>
    <w:rsid w:val="00BF7FA8"/>
    <w:rsid w:val="00C01BB3"/>
    <w:rsid w:val="00C04B7F"/>
    <w:rsid w:val="00C05A22"/>
    <w:rsid w:val="00C062CE"/>
    <w:rsid w:val="00C06D59"/>
    <w:rsid w:val="00C077A1"/>
    <w:rsid w:val="00C11B2B"/>
    <w:rsid w:val="00C13D7B"/>
    <w:rsid w:val="00C14938"/>
    <w:rsid w:val="00C16DBF"/>
    <w:rsid w:val="00C17753"/>
    <w:rsid w:val="00C22678"/>
    <w:rsid w:val="00C252C0"/>
    <w:rsid w:val="00C25744"/>
    <w:rsid w:val="00C27F95"/>
    <w:rsid w:val="00C3030A"/>
    <w:rsid w:val="00C313D6"/>
    <w:rsid w:val="00C31FFF"/>
    <w:rsid w:val="00C33E81"/>
    <w:rsid w:val="00C34091"/>
    <w:rsid w:val="00C361D0"/>
    <w:rsid w:val="00C36C66"/>
    <w:rsid w:val="00C37887"/>
    <w:rsid w:val="00C378D7"/>
    <w:rsid w:val="00C40EC3"/>
    <w:rsid w:val="00C42639"/>
    <w:rsid w:val="00C44CDB"/>
    <w:rsid w:val="00C44FB3"/>
    <w:rsid w:val="00C4652D"/>
    <w:rsid w:val="00C47EA7"/>
    <w:rsid w:val="00C515F9"/>
    <w:rsid w:val="00C52496"/>
    <w:rsid w:val="00C560B9"/>
    <w:rsid w:val="00C564EB"/>
    <w:rsid w:val="00C56A3E"/>
    <w:rsid w:val="00C5792A"/>
    <w:rsid w:val="00C61C43"/>
    <w:rsid w:val="00C624D5"/>
    <w:rsid w:val="00C62900"/>
    <w:rsid w:val="00C63F71"/>
    <w:rsid w:val="00C645D7"/>
    <w:rsid w:val="00C64AE7"/>
    <w:rsid w:val="00C66BB7"/>
    <w:rsid w:val="00C673EB"/>
    <w:rsid w:val="00C72978"/>
    <w:rsid w:val="00C735CA"/>
    <w:rsid w:val="00C801EC"/>
    <w:rsid w:val="00C804FF"/>
    <w:rsid w:val="00C85234"/>
    <w:rsid w:val="00C856E3"/>
    <w:rsid w:val="00C90C03"/>
    <w:rsid w:val="00C9688E"/>
    <w:rsid w:val="00C96BA6"/>
    <w:rsid w:val="00C96DEF"/>
    <w:rsid w:val="00C97C73"/>
    <w:rsid w:val="00CA4395"/>
    <w:rsid w:val="00CA5A7A"/>
    <w:rsid w:val="00CA6222"/>
    <w:rsid w:val="00CA78B3"/>
    <w:rsid w:val="00CB0367"/>
    <w:rsid w:val="00CB3B31"/>
    <w:rsid w:val="00CB5653"/>
    <w:rsid w:val="00CB5888"/>
    <w:rsid w:val="00CB5F88"/>
    <w:rsid w:val="00CC4475"/>
    <w:rsid w:val="00CC462C"/>
    <w:rsid w:val="00CC5134"/>
    <w:rsid w:val="00CC5A74"/>
    <w:rsid w:val="00CC61D2"/>
    <w:rsid w:val="00CC72A0"/>
    <w:rsid w:val="00CD171F"/>
    <w:rsid w:val="00CD514D"/>
    <w:rsid w:val="00CD7BA1"/>
    <w:rsid w:val="00CD7F98"/>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26E4"/>
    <w:rsid w:val="00D141BB"/>
    <w:rsid w:val="00D14EA2"/>
    <w:rsid w:val="00D15B4D"/>
    <w:rsid w:val="00D1764F"/>
    <w:rsid w:val="00D213F7"/>
    <w:rsid w:val="00D21B0B"/>
    <w:rsid w:val="00D22069"/>
    <w:rsid w:val="00D2379D"/>
    <w:rsid w:val="00D244A1"/>
    <w:rsid w:val="00D24815"/>
    <w:rsid w:val="00D26968"/>
    <w:rsid w:val="00D314C5"/>
    <w:rsid w:val="00D3172C"/>
    <w:rsid w:val="00D3350A"/>
    <w:rsid w:val="00D350D3"/>
    <w:rsid w:val="00D40F41"/>
    <w:rsid w:val="00D41CFA"/>
    <w:rsid w:val="00D43811"/>
    <w:rsid w:val="00D46498"/>
    <w:rsid w:val="00D47454"/>
    <w:rsid w:val="00D474FB"/>
    <w:rsid w:val="00D477E1"/>
    <w:rsid w:val="00D47881"/>
    <w:rsid w:val="00D52A40"/>
    <w:rsid w:val="00D546DF"/>
    <w:rsid w:val="00D55626"/>
    <w:rsid w:val="00D55F4C"/>
    <w:rsid w:val="00D55FCA"/>
    <w:rsid w:val="00D60C94"/>
    <w:rsid w:val="00D61239"/>
    <w:rsid w:val="00D617EA"/>
    <w:rsid w:val="00D61FDE"/>
    <w:rsid w:val="00D63BE0"/>
    <w:rsid w:val="00D6491D"/>
    <w:rsid w:val="00D65050"/>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A12D7"/>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8EC"/>
    <w:rsid w:val="00DD6E55"/>
    <w:rsid w:val="00DD7F9B"/>
    <w:rsid w:val="00DE5C39"/>
    <w:rsid w:val="00DE5F05"/>
    <w:rsid w:val="00DF14B5"/>
    <w:rsid w:val="00DF1F8B"/>
    <w:rsid w:val="00DF48F7"/>
    <w:rsid w:val="00DF4E29"/>
    <w:rsid w:val="00DF6C43"/>
    <w:rsid w:val="00E0066E"/>
    <w:rsid w:val="00E00A1E"/>
    <w:rsid w:val="00E00A69"/>
    <w:rsid w:val="00E0378B"/>
    <w:rsid w:val="00E04330"/>
    <w:rsid w:val="00E05403"/>
    <w:rsid w:val="00E05BA5"/>
    <w:rsid w:val="00E06087"/>
    <w:rsid w:val="00E06175"/>
    <w:rsid w:val="00E076EE"/>
    <w:rsid w:val="00E07E35"/>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319D"/>
    <w:rsid w:val="00E36EB3"/>
    <w:rsid w:val="00E4072C"/>
    <w:rsid w:val="00E41D70"/>
    <w:rsid w:val="00E434BD"/>
    <w:rsid w:val="00E43C48"/>
    <w:rsid w:val="00E44C8C"/>
    <w:rsid w:val="00E464A7"/>
    <w:rsid w:val="00E467F1"/>
    <w:rsid w:val="00E46906"/>
    <w:rsid w:val="00E4737A"/>
    <w:rsid w:val="00E52188"/>
    <w:rsid w:val="00E52E12"/>
    <w:rsid w:val="00E53AE9"/>
    <w:rsid w:val="00E53B59"/>
    <w:rsid w:val="00E57280"/>
    <w:rsid w:val="00E603E1"/>
    <w:rsid w:val="00E6089D"/>
    <w:rsid w:val="00E61A12"/>
    <w:rsid w:val="00E63D8F"/>
    <w:rsid w:val="00E6707C"/>
    <w:rsid w:val="00E67DA6"/>
    <w:rsid w:val="00E7185C"/>
    <w:rsid w:val="00E71975"/>
    <w:rsid w:val="00E71C0D"/>
    <w:rsid w:val="00E72CCF"/>
    <w:rsid w:val="00E743CA"/>
    <w:rsid w:val="00E76134"/>
    <w:rsid w:val="00E8006C"/>
    <w:rsid w:val="00E81745"/>
    <w:rsid w:val="00E81D48"/>
    <w:rsid w:val="00E81E8C"/>
    <w:rsid w:val="00E84037"/>
    <w:rsid w:val="00E864F8"/>
    <w:rsid w:val="00E90619"/>
    <w:rsid w:val="00E90F24"/>
    <w:rsid w:val="00E93080"/>
    <w:rsid w:val="00E930C5"/>
    <w:rsid w:val="00E93A7D"/>
    <w:rsid w:val="00EA182D"/>
    <w:rsid w:val="00EA1EE5"/>
    <w:rsid w:val="00EA20A9"/>
    <w:rsid w:val="00EA517B"/>
    <w:rsid w:val="00EA5D02"/>
    <w:rsid w:val="00EA700F"/>
    <w:rsid w:val="00EB1253"/>
    <w:rsid w:val="00EB3CDD"/>
    <w:rsid w:val="00EB430E"/>
    <w:rsid w:val="00EB5668"/>
    <w:rsid w:val="00EB5B51"/>
    <w:rsid w:val="00EB72E0"/>
    <w:rsid w:val="00EC14C2"/>
    <w:rsid w:val="00EC3D3B"/>
    <w:rsid w:val="00EC4729"/>
    <w:rsid w:val="00EC56F8"/>
    <w:rsid w:val="00EC5779"/>
    <w:rsid w:val="00EC5999"/>
    <w:rsid w:val="00EC69B5"/>
    <w:rsid w:val="00EC7A07"/>
    <w:rsid w:val="00ED0141"/>
    <w:rsid w:val="00ED09CC"/>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F03ED"/>
    <w:rsid w:val="00EF42F0"/>
    <w:rsid w:val="00EF750A"/>
    <w:rsid w:val="00F01C5B"/>
    <w:rsid w:val="00F021F4"/>
    <w:rsid w:val="00F02D11"/>
    <w:rsid w:val="00F03FBE"/>
    <w:rsid w:val="00F07A29"/>
    <w:rsid w:val="00F07AB8"/>
    <w:rsid w:val="00F102EA"/>
    <w:rsid w:val="00F11546"/>
    <w:rsid w:val="00F17818"/>
    <w:rsid w:val="00F17CC2"/>
    <w:rsid w:val="00F2092F"/>
    <w:rsid w:val="00F22A57"/>
    <w:rsid w:val="00F24D11"/>
    <w:rsid w:val="00F25421"/>
    <w:rsid w:val="00F313A2"/>
    <w:rsid w:val="00F31696"/>
    <w:rsid w:val="00F33A89"/>
    <w:rsid w:val="00F35371"/>
    <w:rsid w:val="00F4273B"/>
    <w:rsid w:val="00F42E8A"/>
    <w:rsid w:val="00F461F8"/>
    <w:rsid w:val="00F475BE"/>
    <w:rsid w:val="00F475FA"/>
    <w:rsid w:val="00F54918"/>
    <w:rsid w:val="00F56716"/>
    <w:rsid w:val="00F57A6F"/>
    <w:rsid w:val="00F607BC"/>
    <w:rsid w:val="00F61DBD"/>
    <w:rsid w:val="00F61E95"/>
    <w:rsid w:val="00F62586"/>
    <w:rsid w:val="00F6292D"/>
    <w:rsid w:val="00F71D81"/>
    <w:rsid w:val="00F7536C"/>
    <w:rsid w:val="00F75B04"/>
    <w:rsid w:val="00F7623D"/>
    <w:rsid w:val="00F76E8A"/>
    <w:rsid w:val="00F77046"/>
    <w:rsid w:val="00F80D12"/>
    <w:rsid w:val="00F814C9"/>
    <w:rsid w:val="00F82E81"/>
    <w:rsid w:val="00F84211"/>
    <w:rsid w:val="00F843EA"/>
    <w:rsid w:val="00F87798"/>
    <w:rsid w:val="00F903BE"/>
    <w:rsid w:val="00F90853"/>
    <w:rsid w:val="00F938D7"/>
    <w:rsid w:val="00F94620"/>
    <w:rsid w:val="00F947AA"/>
    <w:rsid w:val="00F96705"/>
    <w:rsid w:val="00F96797"/>
    <w:rsid w:val="00FA19CB"/>
    <w:rsid w:val="00FA5405"/>
    <w:rsid w:val="00FA5ED2"/>
    <w:rsid w:val="00FA6A73"/>
    <w:rsid w:val="00FB01BD"/>
    <w:rsid w:val="00FB0773"/>
    <w:rsid w:val="00FB1587"/>
    <w:rsid w:val="00FB1B24"/>
    <w:rsid w:val="00FB2F3A"/>
    <w:rsid w:val="00FB3057"/>
    <w:rsid w:val="00FB4FF8"/>
    <w:rsid w:val="00FB56D0"/>
    <w:rsid w:val="00FB57C4"/>
    <w:rsid w:val="00FB5F77"/>
    <w:rsid w:val="00FB7DB3"/>
    <w:rsid w:val="00FC0556"/>
    <w:rsid w:val="00FC12C1"/>
    <w:rsid w:val="00FC4092"/>
    <w:rsid w:val="00FC6649"/>
    <w:rsid w:val="00FC6C46"/>
    <w:rsid w:val="00FC7A5A"/>
    <w:rsid w:val="00FD152F"/>
    <w:rsid w:val="00FD2CAD"/>
    <w:rsid w:val="00FD326F"/>
    <w:rsid w:val="00FD3F97"/>
    <w:rsid w:val="00FD3FE5"/>
    <w:rsid w:val="00FD5989"/>
    <w:rsid w:val="00FD6BA5"/>
    <w:rsid w:val="00FD79D3"/>
    <w:rsid w:val="00FE0507"/>
    <w:rsid w:val="00FE0778"/>
    <w:rsid w:val="00FE0A4E"/>
    <w:rsid w:val="00FE0F1D"/>
    <w:rsid w:val="00FE1ED5"/>
    <w:rsid w:val="00FE3BD7"/>
    <w:rsid w:val="00FE56D9"/>
    <w:rsid w:val="00FE70DF"/>
    <w:rsid w:val="00FF130C"/>
    <w:rsid w:val="00FF3ED9"/>
    <w:rsid w:val="00FF4411"/>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table" w:styleId="TableGrid">
    <w:name w:val="Table Grid"/>
    <w:basedOn w:val="TableNormal"/>
    <w:uiPriority w:val="59"/>
    <w:rsid w:val="0087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36</cp:revision>
  <cp:lastPrinted>2022-01-17T19:18:00Z</cp:lastPrinted>
  <dcterms:created xsi:type="dcterms:W3CDTF">2023-04-23T13:31:00Z</dcterms:created>
  <dcterms:modified xsi:type="dcterms:W3CDTF">2023-07-18T14:40:00Z</dcterms:modified>
</cp:coreProperties>
</file>