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1EB49017" w:rsidR="00D14EA2" w:rsidRPr="00AC1A4E" w:rsidRDefault="00D75996">
      <w:pPr>
        <w:rPr>
          <w:b/>
        </w:rPr>
      </w:pPr>
      <w:r w:rsidRPr="00AC1A4E">
        <w:rPr>
          <w:b/>
        </w:rPr>
        <w:t>L</w:t>
      </w:r>
      <w:r>
        <w:rPr>
          <w:b/>
        </w:rPr>
        <w:t>eague</w:t>
      </w:r>
      <w:r w:rsidR="00AC2044" w:rsidRPr="00AC1A4E">
        <w:rPr>
          <w:b/>
        </w:rPr>
        <w:t xml:space="preserve"> </w:t>
      </w:r>
      <w:r>
        <w:rPr>
          <w:b/>
        </w:rPr>
        <w:t>of</w:t>
      </w:r>
      <w:r w:rsidR="00AC2044" w:rsidRPr="00AC1A4E">
        <w:rPr>
          <w:b/>
        </w:rPr>
        <w:t xml:space="preserve"> W</w:t>
      </w:r>
      <w:r>
        <w:rPr>
          <w:b/>
        </w:rPr>
        <w:t>omen</w:t>
      </w:r>
      <w:r w:rsidR="00AC2044" w:rsidRPr="00AC1A4E">
        <w:rPr>
          <w:b/>
        </w:rPr>
        <w:t xml:space="preserve"> V</w:t>
      </w:r>
      <w:r>
        <w:rPr>
          <w:b/>
        </w:rPr>
        <w:t>oters</w:t>
      </w:r>
      <w:r w:rsidR="00AC2044" w:rsidRPr="00AC1A4E">
        <w:rPr>
          <w:b/>
        </w:rPr>
        <w:t xml:space="preserve"> </w:t>
      </w:r>
      <w:r>
        <w:rPr>
          <w:b/>
        </w:rPr>
        <w:t>of</w:t>
      </w:r>
      <w:r w:rsidR="00AC2044" w:rsidRPr="00AC1A4E">
        <w:rPr>
          <w:b/>
        </w:rPr>
        <w:t xml:space="preserve"> N</w:t>
      </w:r>
      <w:r>
        <w:rPr>
          <w:b/>
        </w:rPr>
        <w:t>ew</w:t>
      </w:r>
      <w:r w:rsidR="00AC2044" w:rsidRPr="00AC1A4E">
        <w:rPr>
          <w:b/>
        </w:rPr>
        <w:t xml:space="preserve"> M</w:t>
      </w:r>
      <w:r>
        <w:rPr>
          <w:b/>
        </w:rPr>
        <w:t>exico</w:t>
      </w:r>
    </w:p>
    <w:p w14:paraId="362FE063" w14:textId="54AB3E29" w:rsidR="00411EEE" w:rsidRDefault="006A10F4">
      <w:pPr>
        <w:rPr>
          <w:b/>
        </w:rPr>
      </w:pPr>
      <w:r>
        <w:rPr>
          <w:b/>
        </w:rPr>
        <w:t>B</w:t>
      </w:r>
      <w:r w:rsidR="00D75996">
        <w:rPr>
          <w:b/>
        </w:rPr>
        <w:t>oard</w:t>
      </w:r>
      <w:r>
        <w:rPr>
          <w:b/>
        </w:rPr>
        <w:t xml:space="preserve"> M</w:t>
      </w:r>
      <w:r w:rsidR="00D75996">
        <w:rPr>
          <w:b/>
        </w:rPr>
        <w:t>eeting</w:t>
      </w:r>
      <w:r>
        <w:rPr>
          <w:b/>
        </w:rPr>
        <w:t xml:space="preserve"> M</w:t>
      </w:r>
      <w:r w:rsidR="00D75996">
        <w:rPr>
          <w:b/>
        </w:rPr>
        <w:t>inutes</w:t>
      </w:r>
    </w:p>
    <w:p w14:paraId="3CBD8C4D" w14:textId="19034E42" w:rsidR="00AC2044" w:rsidRPr="00AC1A4E" w:rsidRDefault="007E57A8">
      <w:pPr>
        <w:rPr>
          <w:b/>
        </w:rPr>
      </w:pPr>
      <w:r>
        <w:rPr>
          <w:b/>
        </w:rPr>
        <w:t>November</w:t>
      </w:r>
      <w:r w:rsidR="00A6547E">
        <w:rPr>
          <w:b/>
        </w:rPr>
        <w:t xml:space="preserve"> </w:t>
      </w:r>
      <w:r w:rsidR="00343B84">
        <w:rPr>
          <w:b/>
        </w:rPr>
        <w:t>1</w:t>
      </w:r>
      <w:r>
        <w:rPr>
          <w:b/>
        </w:rPr>
        <w:t>8</w:t>
      </w:r>
      <w:r w:rsidR="006429C0">
        <w:rPr>
          <w:b/>
        </w:rPr>
        <w:t>, 202</w:t>
      </w:r>
      <w:r w:rsidR="006E4D30">
        <w:rPr>
          <w:b/>
        </w:rPr>
        <w:t>3</w:t>
      </w:r>
    </w:p>
    <w:p w14:paraId="4EBC30E6" w14:textId="10354759" w:rsidR="00AC2044" w:rsidRDefault="00343B84">
      <w:r>
        <w:rPr>
          <w:b/>
        </w:rPr>
        <w:t>V</w:t>
      </w:r>
      <w:r w:rsidR="006E4D30">
        <w:rPr>
          <w:b/>
        </w:rPr>
        <w:t>ia</w:t>
      </w:r>
      <w:r w:rsidR="00D0546A">
        <w:rPr>
          <w:b/>
        </w:rPr>
        <w:t xml:space="preserve"> Z</w:t>
      </w:r>
      <w:r w:rsidR="006E4D30">
        <w:rPr>
          <w:b/>
        </w:rPr>
        <w:t>oom</w:t>
      </w:r>
    </w:p>
    <w:p w14:paraId="24ACD9F9" w14:textId="77777777" w:rsidR="00AC2044" w:rsidRDefault="00AC2044"/>
    <w:p w14:paraId="1632E6F2" w14:textId="7198603C" w:rsidR="00AC2044" w:rsidRPr="00AC1A4E" w:rsidRDefault="00AC2044">
      <w:pPr>
        <w:rPr>
          <w:b/>
        </w:rPr>
      </w:pPr>
      <w:r w:rsidRPr="00AC1A4E">
        <w:rPr>
          <w:b/>
        </w:rPr>
        <w:t>B</w:t>
      </w:r>
      <w:r w:rsidR="00095104">
        <w:rPr>
          <w:b/>
        </w:rPr>
        <w:t>oard</w:t>
      </w:r>
      <w:r w:rsidRPr="00AC1A4E">
        <w:rPr>
          <w:b/>
        </w:rPr>
        <w:t xml:space="preserve"> M</w:t>
      </w:r>
      <w:r w:rsidR="00095104">
        <w:rPr>
          <w:b/>
        </w:rPr>
        <w:t>embers</w:t>
      </w:r>
      <w:r w:rsidRPr="00AC1A4E">
        <w:rPr>
          <w:b/>
        </w:rPr>
        <w:t xml:space="preserve"> P</w:t>
      </w:r>
      <w:r w:rsidR="00095104">
        <w:rPr>
          <w:b/>
        </w:rPr>
        <w:t>resent</w:t>
      </w:r>
    </w:p>
    <w:p w14:paraId="39D2A250" w14:textId="77777777" w:rsidR="00AC2044" w:rsidRDefault="00AC2044"/>
    <w:p w14:paraId="634A321D" w14:textId="0A81C96F" w:rsidR="00343B84" w:rsidRDefault="00343B84" w:rsidP="00343B84">
      <w:r>
        <w:t>Kathy Brook</w:t>
      </w:r>
      <w:r w:rsidR="00E26ABB">
        <w:t>,</w:t>
      </w:r>
      <w:r>
        <w:t xml:space="preserve"> Co-President</w:t>
      </w:r>
    </w:p>
    <w:p w14:paraId="30717002" w14:textId="028CA586" w:rsidR="00343B84" w:rsidRDefault="00343B84" w:rsidP="00343B84">
      <w:r>
        <w:t>Hannah Burling, Co-</w:t>
      </w:r>
      <w:proofErr w:type="gramStart"/>
      <w:r>
        <w:t>President</w:t>
      </w:r>
      <w:proofErr w:type="gramEnd"/>
      <w:r>
        <w:t xml:space="preserve"> and </w:t>
      </w:r>
      <w:r w:rsidR="003E56BE">
        <w:t>Ed Fund President</w:t>
      </w:r>
    </w:p>
    <w:p w14:paraId="0AE2BEAB" w14:textId="15191F1D" w:rsidR="00343B84" w:rsidRPr="00E26ABB" w:rsidRDefault="00343B84" w:rsidP="00343B84">
      <w:r w:rsidRPr="00E26ABB">
        <w:t>Barbara Calef,</w:t>
      </w:r>
      <w:r w:rsidR="003E56BE" w:rsidRPr="00E26ABB">
        <w:t xml:space="preserve"> </w:t>
      </w:r>
      <w:r w:rsidRPr="00E26ABB">
        <w:t>Second Vice President</w:t>
      </w:r>
    </w:p>
    <w:p w14:paraId="37B9539A" w14:textId="3CCB76C5" w:rsidR="00343B84" w:rsidRPr="00E26ABB" w:rsidRDefault="00343B84" w:rsidP="00343B84">
      <w:r w:rsidRPr="00E26ABB">
        <w:t>Rebecca Chaiken, Secretary</w:t>
      </w:r>
    </w:p>
    <w:p w14:paraId="5BC91E99" w14:textId="72585C1B" w:rsidR="00343B84" w:rsidRPr="00E26ABB" w:rsidRDefault="00343B84" w:rsidP="00343B84">
      <w:r w:rsidRPr="00E26ABB">
        <w:t>Kim Sorensen, Treasurer</w:t>
      </w:r>
      <w:r w:rsidR="00426957">
        <w:t xml:space="preserve"> and Ed Fund Treasurer</w:t>
      </w:r>
    </w:p>
    <w:p w14:paraId="7CA247A9" w14:textId="4AC48447" w:rsidR="00771C3A" w:rsidRPr="002E68C6" w:rsidRDefault="00771C3A" w:rsidP="00343B84">
      <w:r>
        <w:t xml:space="preserve">Dick Mason, </w:t>
      </w:r>
      <w:r w:rsidR="00D66844">
        <w:t>Voting and Elections</w:t>
      </w:r>
    </w:p>
    <w:p w14:paraId="5C662DB6" w14:textId="701F0D8C" w:rsidR="00C55659" w:rsidRDefault="00343B84" w:rsidP="00C55659">
      <w:r>
        <w:t>Akkana Peck, Action Chair and Webmaster</w:t>
      </w:r>
    </w:p>
    <w:p w14:paraId="30C95B23" w14:textId="749743D7" w:rsidR="00343B84" w:rsidRDefault="00343B84" w:rsidP="00343B84">
      <w:r>
        <w:t xml:space="preserve">Meredith Machen, </w:t>
      </w:r>
      <w:r w:rsidR="00DE728C">
        <w:t xml:space="preserve">Special </w:t>
      </w:r>
      <w:r>
        <w:t>Projects</w:t>
      </w:r>
    </w:p>
    <w:p w14:paraId="37BA0BD5" w14:textId="1DE39B22" w:rsidR="00343B84" w:rsidRDefault="00343B84" w:rsidP="00343B84">
      <w:r>
        <w:t>Edwina Jaramillo, Voter Services</w:t>
      </w:r>
    </w:p>
    <w:p w14:paraId="6D5E65D1" w14:textId="4157A29D" w:rsidR="00343B84" w:rsidRDefault="00343B84" w:rsidP="00343B84">
      <w:r>
        <w:t xml:space="preserve">Karen Douglas, </w:t>
      </w:r>
      <w:r w:rsidR="00426957">
        <w:t>Nuclear Issues</w:t>
      </w:r>
    </w:p>
    <w:p w14:paraId="023EF103" w14:textId="10597BDB" w:rsidR="005A5799" w:rsidRDefault="005A5799" w:rsidP="00343B84">
      <w:r>
        <w:t>Janet Blair, Communications</w:t>
      </w:r>
    </w:p>
    <w:p w14:paraId="7B90FA8F" w14:textId="092AF87E" w:rsidR="00C55659" w:rsidRPr="00E7421A" w:rsidRDefault="00C55659" w:rsidP="00343B84">
      <w:pPr>
        <w:rPr>
          <w:lang w:val="it-IT"/>
        </w:rPr>
      </w:pPr>
      <w:r w:rsidRPr="00E7421A">
        <w:rPr>
          <w:lang w:val="it-IT"/>
        </w:rPr>
        <w:t>Donna Sandoval</w:t>
      </w:r>
      <w:r w:rsidR="00E26ABB" w:rsidRPr="00E7421A">
        <w:rPr>
          <w:lang w:val="it-IT"/>
        </w:rPr>
        <w:t>,</w:t>
      </w:r>
      <w:r w:rsidRPr="00E7421A">
        <w:rPr>
          <w:lang w:val="it-IT"/>
        </w:rPr>
        <w:t xml:space="preserve"> </w:t>
      </w:r>
      <w:r w:rsidR="00641C95" w:rsidRPr="00E7421A">
        <w:rPr>
          <w:lang w:val="it-IT"/>
        </w:rPr>
        <w:t>LWVCNM President</w:t>
      </w:r>
    </w:p>
    <w:p w14:paraId="5975066C" w14:textId="580FE12A" w:rsidR="00343B84" w:rsidRPr="00E7421A" w:rsidRDefault="00343B84" w:rsidP="00343B84">
      <w:pPr>
        <w:rPr>
          <w:lang w:val="it-IT"/>
        </w:rPr>
      </w:pPr>
      <w:r w:rsidRPr="00E7421A">
        <w:rPr>
          <w:lang w:val="it-IT"/>
        </w:rPr>
        <w:t>Felicia Orth, LWVLA President</w:t>
      </w:r>
    </w:p>
    <w:p w14:paraId="78F31BCA" w14:textId="743DF68D" w:rsidR="00C55659" w:rsidRDefault="00C55659" w:rsidP="00343B84">
      <w:r w:rsidRPr="003F530C">
        <w:t>Kathe Kanim, LWVSNM Co-President</w:t>
      </w:r>
    </w:p>
    <w:p w14:paraId="1DD1AE2B" w14:textId="4CFBDEBF" w:rsidR="006F1AAF" w:rsidRPr="003F530C" w:rsidRDefault="006F1AAF" w:rsidP="006F1AAF">
      <w:r w:rsidRPr="006F1AAF">
        <w:t>Jo Galván Nash, LWVSNM Co-Pre</w:t>
      </w:r>
      <w:r>
        <w:t>sident</w:t>
      </w:r>
    </w:p>
    <w:p w14:paraId="092B46C3" w14:textId="08286774" w:rsidR="00C55659" w:rsidRDefault="00C55659" w:rsidP="00343B84">
      <w:r w:rsidRPr="00C55659">
        <w:t>Heather Balas, Director at La</w:t>
      </w:r>
      <w:r>
        <w:t>rge</w:t>
      </w:r>
    </w:p>
    <w:p w14:paraId="4588E806" w14:textId="3EA5A65D" w:rsidR="006F1AAF" w:rsidRDefault="006F1AAF" w:rsidP="00343B84">
      <w:r>
        <w:t>Jody Larson, Archivist</w:t>
      </w:r>
      <w:r w:rsidR="00DE728C">
        <w:t xml:space="preserve"> and LWVSFC Liaison</w:t>
      </w:r>
    </w:p>
    <w:p w14:paraId="72A6AF2B" w14:textId="77777777" w:rsidR="00A6547E" w:rsidRPr="006F1AAF" w:rsidRDefault="00A6547E">
      <w:pPr>
        <w:rPr>
          <w:b/>
          <w:bCs/>
        </w:rPr>
      </w:pPr>
    </w:p>
    <w:p w14:paraId="1545165B" w14:textId="6EAD134A" w:rsidR="007831CE" w:rsidRPr="00AC1A4E" w:rsidRDefault="007831CE">
      <w:pPr>
        <w:rPr>
          <w:b/>
        </w:rPr>
      </w:pPr>
      <w:r w:rsidRPr="00AC1A4E">
        <w:rPr>
          <w:b/>
        </w:rPr>
        <w:t>C</w:t>
      </w:r>
      <w:r w:rsidR="00095104">
        <w:rPr>
          <w:b/>
        </w:rPr>
        <w:t>all</w:t>
      </w:r>
      <w:r w:rsidRPr="00AC1A4E">
        <w:rPr>
          <w:b/>
        </w:rPr>
        <w:t xml:space="preserve"> </w:t>
      </w:r>
      <w:r w:rsidR="00095104">
        <w:rPr>
          <w:b/>
        </w:rPr>
        <w:t>to</w:t>
      </w:r>
      <w:r w:rsidRPr="00AC1A4E">
        <w:rPr>
          <w:b/>
        </w:rPr>
        <w:t xml:space="preserve"> O</w:t>
      </w:r>
      <w:r w:rsidR="00095104">
        <w:rPr>
          <w:b/>
        </w:rPr>
        <w:t>rder</w:t>
      </w:r>
      <w:r w:rsidR="00192265">
        <w:rPr>
          <w:b/>
        </w:rPr>
        <w:t xml:space="preserve"> and I</w:t>
      </w:r>
      <w:r w:rsidR="00095104">
        <w:rPr>
          <w:b/>
        </w:rPr>
        <w:t>ntroductions</w:t>
      </w:r>
    </w:p>
    <w:p w14:paraId="1677567C" w14:textId="77777777" w:rsidR="007831CE" w:rsidRDefault="007831CE"/>
    <w:p w14:paraId="79A943FC" w14:textId="6A572D0E" w:rsidR="00AF7935" w:rsidRDefault="00850154" w:rsidP="00AF7935">
      <w:r>
        <w:t>Kathy</w:t>
      </w:r>
      <w:r w:rsidR="00C36C66">
        <w:t xml:space="preserve"> called the </w:t>
      </w:r>
      <w:r w:rsidR="00A116DC">
        <w:t xml:space="preserve">meeting to order at </w:t>
      </w:r>
      <w:r w:rsidR="006F6B94">
        <w:t>11:</w:t>
      </w:r>
      <w:r w:rsidR="00306673">
        <w:t>0</w:t>
      </w:r>
      <w:r w:rsidR="005A5799">
        <w:t>5</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4D323DC2" w:rsidR="007831CE" w:rsidRPr="00AC1A4E" w:rsidRDefault="007831CE">
      <w:pPr>
        <w:rPr>
          <w:b/>
        </w:rPr>
      </w:pPr>
      <w:r w:rsidRPr="00AC1A4E">
        <w:rPr>
          <w:b/>
        </w:rPr>
        <w:t>A</w:t>
      </w:r>
      <w:r w:rsidR="00075641">
        <w:rPr>
          <w:b/>
        </w:rPr>
        <w:t>pproval</w:t>
      </w:r>
      <w:r w:rsidRPr="00AC1A4E">
        <w:rPr>
          <w:b/>
        </w:rPr>
        <w:t xml:space="preserve"> </w:t>
      </w:r>
      <w:r w:rsidR="00075641">
        <w:rPr>
          <w:b/>
        </w:rPr>
        <w:t>of</w:t>
      </w:r>
      <w:r w:rsidRPr="00AC1A4E">
        <w:rPr>
          <w:b/>
        </w:rPr>
        <w:t xml:space="preserve"> A</w:t>
      </w:r>
      <w:r w:rsidR="00075641">
        <w:rPr>
          <w:b/>
        </w:rPr>
        <w:t>gend</w:t>
      </w:r>
      <w:r w:rsidR="005A22F8">
        <w:rPr>
          <w:b/>
        </w:rPr>
        <w:t>a</w:t>
      </w:r>
      <w:r w:rsidR="007C3431">
        <w:rPr>
          <w:b/>
        </w:rPr>
        <w:t xml:space="preserve"> and </w:t>
      </w:r>
      <w:r w:rsidR="007C3431" w:rsidRPr="00AC1A4E">
        <w:rPr>
          <w:b/>
        </w:rPr>
        <w:t>A</w:t>
      </w:r>
      <w:r w:rsidR="00075641">
        <w:rPr>
          <w:b/>
        </w:rPr>
        <w:t>pproval</w:t>
      </w:r>
      <w:r w:rsidR="007C3431" w:rsidRPr="00AC1A4E">
        <w:rPr>
          <w:b/>
        </w:rPr>
        <w:t xml:space="preserve"> </w:t>
      </w:r>
      <w:r w:rsidR="00075641">
        <w:rPr>
          <w:b/>
        </w:rPr>
        <w:t>of</w:t>
      </w:r>
      <w:r w:rsidR="007C3431" w:rsidRPr="00AC1A4E">
        <w:rPr>
          <w:b/>
        </w:rPr>
        <w:t xml:space="preserve"> M</w:t>
      </w:r>
      <w:r w:rsidR="00075641">
        <w:rPr>
          <w:b/>
        </w:rPr>
        <w:t>inutes</w:t>
      </w:r>
    </w:p>
    <w:p w14:paraId="564A693D" w14:textId="77777777" w:rsidR="00166411" w:rsidRDefault="00166411"/>
    <w:p w14:paraId="3D159ECC" w14:textId="40D16EFE" w:rsidR="007831CE" w:rsidRDefault="005A5799">
      <w:r>
        <w:t>Kathy</w:t>
      </w:r>
      <w:r w:rsidR="00850154">
        <w:t xml:space="preserve"> noted </w:t>
      </w:r>
      <w:r>
        <w:t xml:space="preserve">one </w:t>
      </w:r>
      <w:r w:rsidR="007751E2">
        <w:t>c</w:t>
      </w:r>
      <w:r>
        <w:t xml:space="preserve">orrection </w:t>
      </w:r>
      <w:r w:rsidR="00850154">
        <w:t xml:space="preserve">to the agenda.  </w:t>
      </w:r>
      <w:r w:rsidR="00306673">
        <w:t>Meredith</w:t>
      </w:r>
      <w:r w:rsidR="0089040F">
        <w:t xml:space="preserve"> </w:t>
      </w:r>
      <w:r w:rsidR="00D11C4C">
        <w:t>moved that th</w:t>
      </w:r>
      <w:r w:rsidR="00A6375F">
        <w:t xml:space="preserve">e </w:t>
      </w:r>
      <w:r w:rsidR="00850154">
        <w:t xml:space="preserve">amended </w:t>
      </w:r>
      <w:r w:rsidR="00D11C4C">
        <w:t>agenda be approved</w:t>
      </w:r>
      <w:r w:rsidR="00A6375F">
        <w:t>,</w:t>
      </w:r>
      <w:r w:rsidR="00D11C4C">
        <w:t xml:space="preserve"> and </w:t>
      </w:r>
      <w:r w:rsidR="00850154">
        <w:t>D</w:t>
      </w:r>
      <w:r>
        <w:t>ick</w:t>
      </w:r>
      <w:r w:rsidR="00D11C4C">
        <w:t xml:space="preserve"> seconded this motion.  </w:t>
      </w:r>
      <w:r w:rsidR="00FF4448">
        <w:t xml:space="preserve"> All voted in favor.</w:t>
      </w:r>
    </w:p>
    <w:p w14:paraId="664B52A2" w14:textId="72ADF780" w:rsidR="0024448B" w:rsidRDefault="0024448B"/>
    <w:p w14:paraId="631711CE" w14:textId="182E409B" w:rsidR="003F530C" w:rsidRDefault="005A5799" w:rsidP="000140C9">
      <w:r>
        <w:t xml:space="preserve">Rebecca noted one correction made to the September </w:t>
      </w:r>
      <w:r w:rsidR="00295B21">
        <w:t xml:space="preserve">16, 2023, </w:t>
      </w:r>
      <w:r>
        <w:t>minutes.  Dick</w:t>
      </w:r>
      <w:r w:rsidR="0024448B">
        <w:t xml:space="preserve"> moved to approve the </w:t>
      </w:r>
      <w:r>
        <w:t xml:space="preserve">amended </w:t>
      </w:r>
      <w:r w:rsidR="0024448B">
        <w:t xml:space="preserve">board meeting minutes and </w:t>
      </w:r>
      <w:r>
        <w:t>Barbara</w:t>
      </w:r>
      <w:r w:rsidR="0024448B">
        <w:t xml:space="preserve"> seconded this motion.  All voted in favor.</w:t>
      </w:r>
    </w:p>
    <w:p w14:paraId="65F350B8" w14:textId="77777777" w:rsidR="00FC265F" w:rsidRDefault="00FC265F" w:rsidP="000140C9"/>
    <w:p w14:paraId="017F88E5" w14:textId="20C5B0CC" w:rsidR="00FC265F" w:rsidRPr="00FC265F" w:rsidRDefault="00D66844" w:rsidP="000140C9">
      <w:pPr>
        <w:rPr>
          <w:b/>
          <w:bCs/>
        </w:rPr>
      </w:pPr>
      <w:r>
        <w:rPr>
          <w:b/>
          <w:bCs/>
        </w:rPr>
        <w:t>Co-</w:t>
      </w:r>
      <w:r w:rsidR="00FC265F" w:rsidRPr="00FC265F">
        <w:rPr>
          <w:b/>
          <w:bCs/>
        </w:rPr>
        <w:t>P</w:t>
      </w:r>
      <w:r w:rsidR="00075641">
        <w:rPr>
          <w:b/>
          <w:bCs/>
        </w:rPr>
        <w:t>residents’</w:t>
      </w:r>
      <w:r w:rsidR="00FC265F" w:rsidRPr="00FC265F">
        <w:rPr>
          <w:b/>
          <w:bCs/>
        </w:rPr>
        <w:t xml:space="preserve"> R</w:t>
      </w:r>
      <w:r w:rsidR="00075641">
        <w:rPr>
          <w:b/>
          <w:bCs/>
        </w:rPr>
        <w:t>eports</w:t>
      </w:r>
    </w:p>
    <w:p w14:paraId="416B38A8" w14:textId="77777777" w:rsidR="00FC265F" w:rsidRDefault="00FC265F" w:rsidP="000140C9"/>
    <w:p w14:paraId="58A785E3" w14:textId="53062CEC" w:rsidR="00267BD5" w:rsidRDefault="00376924" w:rsidP="00267BD5">
      <w:r>
        <w:t xml:space="preserve">Hannah </w:t>
      </w:r>
      <w:r w:rsidR="00805998">
        <w:t>was part of a working group organized to assess League capacity, which will be vital going into next year.  The group discussed finances, communication, structure, operations, policies, allies, and In</w:t>
      </w:r>
      <w:r w:rsidR="009D38CE">
        <w:t>ter</w:t>
      </w:r>
      <w:r w:rsidR="00805998">
        <w:t xml:space="preserve"> League Organizations (ILO</w:t>
      </w:r>
      <w:r w:rsidR="00DE728C">
        <w:t>s</w:t>
      </w:r>
      <w:r w:rsidR="00805998">
        <w:t xml:space="preserve">).  Strategic planning will be essential.  The group was made up of several state </w:t>
      </w:r>
      <w:r w:rsidR="007751E2">
        <w:t>L</w:t>
      </w:r>
      <w:r w:rsidR="00805998">
        <w:t xml:space="preserve">eagues, including Montana and Utah.  </w:t>
      </w:r>
    </w:p>
    <w:p w14:paraId="5DD28C13" w14:textId="77777777" w:rsidR="00805998" w:rsidRDefault="00805998" w:rsidP="00267BD5"/>
    <w:p w14:paraId="56678480" w14:textId="5A58C261" w:rsidR="00805998" w:rsidRDefault="00805998" w:rsidP="00267BD5">
      <w:r>
        <w:t>Hannah also asked all local League presidents to fill out the LWVUS survey.</w:t>
      </w:r>
    </w:p>
    <w:p w14:paraId="3B73A4DC" w14:textId="77777777" w:rsidR="00805998" w:rsidRDefault="00805998" w:rsidP="00267BD5"/>
    <w:p w14:paraId="35D79D05" w14:textId="3FA11DE2" w:rsidR="00F26B06" w:rsidRDefault="00805998" w:rsidP="008E782D">
      <w:r>
        <w:t xml:space="preserve">Hannah was invited to speak at the LWVCNM board meeting.  This League was unaware of the new dues structure, which the LWVNM board discussed in July.  Barbara said that she is still confused about this new plan for dues and is skeptical that it will work.  </w:t>
      </w:r>
      <w:r w:rsidR="00F26B06">
        <w:t xml:space="preserve">Barbara specifically </w:t>
      </w:r>
      <w:r w:rsidR="00DE728C">
        <w:t>is uncertain about</w:t>
      </w:r>
      <w:r w:rsidR="00F26B06">
        <w:t xml:space="preserve"> who makes the decisions, what platform will be used, and how the dues will be collected.  Donna asked how donations would be handled.  Dick suggested that we get a written report from LWVUS to share with the local League presidents.  [Kathy subsequently sent a report on the new dues structure via email.]</w:t>
      </w:r>
    </w:p>
    <w:p w14:paraId="7AB18462" w14:textId="02889E73" w:rsidR="00D03287" w:rsidRDefault="00A52322" w:rsidP="00267BD5">
      <w:r>
        <w:t xml:space="preserve"> </w:t>
      </w:r>
    </w:p>
    <w:p w14:paraId="37D00174" w14:textId="722F84C2" w:rsidR="009A4DAE" w:rsidRDefault="00D03287" w:rsidP="00267BD5">
      <w:r>
        <w:t xml:space="preserve">Kathy </w:t>
      </w:r>
      <w:r w:rsidR="008E782D">
        <w:t xml:space="preserve">reported that LWVNM received a ~$13,000 grant </w:t>
      </w:r>
      <w:r w:rsidR="007751E2">
        <w:t xml:space="preserve">from LWVUS </w:t>
      </w:r>
      <w:r w:rsidR="008E782D">
        <w:t xml:space="preserve">for work on communications in preparation for the 2024 election.  Quarterly reporting will be required, with the next report due on January 15, 2024.  Kathy suggested that </w:t>
      </w:r>
      <w:r w:rsidR="003C50E3">
        <w:t xml:space="preserve">any </w:t>
      </w:r>
      <w:r w:rsidR="008E782D">
        <w:t xml:space="preserve">contacts </w:t>
      </w:r>
      <w:r w:rsidR="007751E2">
        <w:t xml:space="preserve">Leagues have </w:t>
      </w:r>
      <w:r w:rsidR="008E782D">
        <w:t>with the public on issues related to voting would be very helpful</w:t>
      </w:r>
      <w:r w:rsidR="007751E2">
        <w:t xml:space="preserve"> for these reports</w:t>
      </w:r>
      <w:r w:rsidR="008E782D">
        <w:t xml:space="preserve">.  </w:t>
      </w:r>
    </w:p>
    <w:p w14:paraId="15597736" w14:textId="77777777" w:rsidR="009A4DAE" w:rsidRDefault="009A4DAE" w:rsidP="00267BD5"/>
    <w:p w14:paraId="0514D4EC" w14:textId="6406C01B" w:rsidR="0048691C" w:rsidRDefault="009A4DAE" w:rsidP="00267BD5">
      <w:r>
        <w:t xml:space="preserve">The Executive Committee met at least once since the last board meeting, and it was decided that our board meetings need more formality. Going forward, </w:t>
      </w:r>
      <w:r w:rsidR="007751E2">
        <w:t>Kathy</w:t>
      </w:r>
      <w:r>
        <w:t xml:space="preserve"> will try </w:t>
      </w:r>
      <w:r w:rsidR="00DE728C">
        <w:t>to</w:t>
      </w:r>
      <w:r>
        <w:t xml:space="preserve"> call on board members before they speak.  Furthermore, once a motion is made, seconded, and repeated by the meeting chair, any subsequent amendments need to be voted on.</w:t>
      </w:r>
      <w:r w:rsidR="008E782D">
        <w:t xml:space="preserve">  </w:t>
      </w:r>
    </w:p>
    <w:p w14:paraId="7311ECC7" w14:textId="5E4EACBE" w:rsidR="00BA7369" w:rsidRDefault="000E3276" w:rsidP="0048691C">
      <w:r>
        <w:t xml:space="preserve"> </w:t>
      </w:r>
      <w:r w:rsidR="00B517F2">
        <w:t xml:space="preserve">  </w:t>
      </w:r>
      <w:r w:rsidR="00F832B8">
        <w:t xml:space="preserve">                                                                                                   </w:t>
      </w:r>
      <w:r w:rsidR="00AF0CC9">
        <w:t xml:space="preserve">                                                                                                                                                                        </w:t>
      </w:r>
    </w:p>
    <w:p w14:paraId="11B573F9" w14:textId="1E7E9391" w:rsidR="00BA7369" w:rsidRPr="00BA7369" w:rsidRDefault="00BA7369" w:rsidP="00BA7369">
      <w:pPr>
        <w:rPr>
          <w:b/>
        </w:rPr>
      </w:pPr>
      <w:r w:rsidRPr="00BA7369">
        <w:rPr>
          <w:b/>
        </w:rPr>
        <w:t>T</w:t>
      </w:r>
      <w:r w:rsidR="00075641">
        <w:rPr>
          <w:b/>
        </w:rPr>
        <w:t>reasurer’s</w:t>
      </w:r>
      <w:r w:rsidRPr="00BA7369">
        <w:rPr>
          <w:b/>
        </w:rPr>
        <w:t xml:space="preserve"> R</w:t>
      </w:r>
      <w:r w:rsidR="00075641">
        <w:rPr>
          <w:b/>
        </w:rPr>
        <w:t>eport</w:t>
      </w:r>
    </w:p>
    <w:p w14:paraId="5040D999" w14:textId="77777777" w:rsidR="00BA7369" w:rsidRDefault="00BA7369" w:rsidP="00BA7369"/>
    <w:p w14:paraId="04A0DA07" w14:textId="3B8DB92E" w:rsidR="00B920DF" w:rsidRDefault="005760F2" w:rsidP="007255B4">
      <w:r>
        <w:t>The</w:t>
      </w:r>
      <w:r w:rsidR="0009409D">
        <w:t xml:space="preserve"> Treasurer's Report </w:t>
      </w:r>
      <w:r w:rsidR="007255B4">
        <w:t>for the time frame of May 1 to November 18, 202</w:t>
      </w:r>
      <w:r w:rsidR="001B7FFD">
        <w:t>3</w:t>
      </w:r>
      <w:r w:rsidR="007255B4">
        <w:t xml:space="preserve">, was shared.  Kim detailed several line items which differ between actual amounts and budgeted amounts.  </w:t>
      </w:r>
      <w:r w:rsidR="001B7FFD">
        <w:t>The actual</w:t>
      </w:r>
      <w:r w:rsidR="007A3109">
        <w:t xml:space="preserve"> income totaled $13,434 and the actual expenses totaled $1,687, for a net balance of $11,747.  </w:t>
      </w:r>
    </w:p>
    <w:p w14:paraId="6ADB0D5A" w14:textId="77777777" w:rsidR="007255B4" w:rsidRDefault="007255B4" w:rsidP="007255B4"/>
    <w:p w14:paraId="35B548AC" w14:textId="77777777" w:rsidR="009260F4" w:rsidRDefault="00CD014F" w:rsidP="006861D7">
      <w:r>
        <w:t>Kim noted that we have a substantial cash balance ($48,670.72) and she suggested that a portion of these funds should be put into a Certificate of Deposit</w:t>
      </w:r>
      <w:r w:rsidR="00587774">
        <w:t xml:space="preserve"> (CD)</w:t>
      </w:r>
      <w:r>
        <w:t xml:space="preserve">.  Dick moved that the Executive Committee should decide the amount of the CD and Rebecca seconded this motion.  </w:t>
      </w:r>
      <w:r w:rsidR="00587774">
        <w:t>Jo then moved that the Executive Committee also decide the length of the CD, and Jody seconded this motion.  All voted in favor of Jo’s motion, after which all voted in favor of Dick’s motion.</w:t>
      </w:r>
    </w:p>
    <w:p w14:paraId="6A202F32" w14:textId="77777777" w:rsidR="009260F4" w:rsidRDefault="009260F4" w:rsidP="006861D7"/>
    <w:p w14:paraId="14458681" w14:textId="3D74CD9E" w:rsidR="00AA5B55" w:rsidRDefault="009260F4" w:rsidP="006861D7">
      <w:r>
        <w:t xml:space="preserve">Kim asked how many Members at Large we have and if she should be receiving their dues.  Hannah said </w:t>
      </w:r>
      <w:r w:rsidR="00DE728C">
        <w:t>there are</w:t>
      </w:r>
      <w:r>
        <w:t xml:space="preserve"> between 8 and 10 of these members.  Kim will ask Lynn Jones for the specifics.</w:t>
      </w:r>
      <w:r w:rsidR="00587774">
        <w:t xml:space="preserve">  </w:t>
      </w:r>
      <w:r w:rsidR="00CD014F">
        <w:t xml:space="preserve"> </w:t>
      </w:r>
    </w:p>
    <w:p w14:paraId="41FEAE8A" w14:textId="5AFD826B" w:rsidR="00BA7369" w:rsidRDefault="00BA7369" w:rsidP="00AA5B55"/>
    <w:p w14:paraId="627ABB6C" w14:textId="18A01091" w:rsidR="00BA7369" w:rsidRDefault="00FE56D9" w:rsidP="00BA7369">
      <w:pPr>
        <w:rPr>
          <w:b/>
        </w:rPr>
      </w:pPr>
      <w:r>
        <w:rPr>
          <w:b/>
        </w:rPr>
        <w:t>A</w:t>
      </w:r>
      <w:r w:rsidR="00075641">
        <w:rPr>
          <w:b/>
        </w:rPr>
        <w:t>ction</w:t>
      </w:r>
      <w:r>
        <w:rPr>
          <w:b/>
        </w:rPr>
        <w:t xml:space="preserve"> </w:t>
      </w:r>
      <w:r w:rsidR="003F530C">
        <w:rPr>
          <w:b/>
        </w:rPr>
        <w:t>C</w:t>
      </w:r>
      <w:r w:rsidR="00075641">
        <w:rPr>
          <w:b/>
        </w:rPr>
        <w:t>ommittee</w:t>
      </w:r>
    </w:p>
    <w:p w14:paraId="4F30B392" w14:textId="77777777" w:rsidR="003F530C" w:rsidRDefault="003F530C" w:rsidP="00BA7369">
      <w:pPr>
        <w:rPr>
          <w:b/>
        </w:rPr>
      </w:pPr>
    </w:p>
    <w:p w14:paraId="33A5F02C" w14:textId="567FE69F" w:rsidR="00131EA2" w:rsidRPr="00E65063" w:rsidRDefault="00E65063" w:rsidP="00BA7369">
      <w:pPr>
        <w:rPr>
          <w:b/>
          <w:i/>
          <w:iCs/>
        </w:rPr>
      </w:pPr>
      <w:r w:rsidRPr="00E65063">
        <w:rPr>
          <w:b/>
          <w:i/>
          <w:iCs/>
        </w:rPr>
        <w:t>Redistricting</w:t>
      </w:r>
    </w:p>
    <w:p w14:paraId="4ED6D177" w14:textId="77777777" w:rsidR="00E65063" w:rsidRDefault="00E65063" w:rsidP="00BA7369">
      <w:pPr>
        <w:rPr>
          <w:bCs/>
        </w:rPr>
      </w:pPr>
    </w:p>
    <w:p w14:paraId="6F576508" w14:textId="3889EA9D" w:rsidR="00E65063" w:rsidRDefault="00E65063" w:rsidP="00BA7369">
      <w:pPr>
        <w:rPr>
          <w:bCs/>
        </w:rPr>
      </w:pPr>
      <w:r>
        <w:rPr>
          <w:bCs/>
        </w:rPr>
        <w:lastRenderedPageBreak/>
        <w:t>Hannah said that LWVNM is at the advocacy stage on this topic, and nothing has been filed yet.  Draft legislation to create an Independent Redistricting Commission</w:t>
      </w:r>
      <w:r w:rsidR="0082640C">
        <w:rPr>
          <w:bCs/>
        </w:rPr>
        <w:t xml:space="preserve"> (IRC)</w:t>
      </w:r>
      <w:r>
        <w:rPr>
          <w:bCs/>
        </w:rPr>
        <w:t xml:space="preserve"> has gone to the </w:t>
      </w:r>
      <w:r w:rsidR="00DE728C">
        <w:rPr>
          <w:bCs/>
        </w:rPr>
        <w:t>L</w:t>
      </w:r>
      <w:r>
        <w:rPr>
          <w:bCs/>
        </w:rPr>
        <w:t xml:space="preserve">egislative </w:t>
      </w:r>
      <w:r w:rsidR="00DE728C">
        <w:rPr>
          <w:bCs/>
        </w:rPr>
        <w:t>Council S</w:t>
      </w:r>
      <w:r>
        <w:rPr>
          <w:bCs/>
        </w:rPr>
        <w:t xml:space="preserve">ervice.  She noted that, despite our </w:t>
      </w:r>
      <w:r w:rsidR="003C50E3">
        <w:rPr>
          <w:bCs/>
        </w:rPr>
        <w:t xml:space="preserve">earlier </w:t>
      </w:r>
      <w:r>
        <w:rPr>
          <w:bCs/>
        </w:rPr>
        <w:t xml:space="preserve">victory on this topic, it will be a “long slog” because legislators do not like to give up the power </w:t>
      </w:r>
      <w:r w:rsidR="00DE728C">
        <w:rPr>
          <w:bCs/>
        </w:rPr>
        <w:t>to</w:t>
      </w:r>
      <w:r>
        <w:rPr>
          <w:bCs/>
        </w:rPr>
        <w:t xml:space="preserve"> creat</w:t>
      </w:r>
      <w:r w:rsidR="00DE728C">
        <w:rPr>
          <w:bCs/>
        </w:rPr>
        <w:t>e</w:t>
      </w:r>
      <w:r>
        <w:rPr>
          <w:bCs/>
        </w:rPr>
        <w:t xml:space="preserve"> their own districts.  Heather said that Dick, Hannah, and Fair Districts staff have worked with clarity and conscientiousness on developing three different versions of </w:t>
      </w:r>
      <w:r w:rsidR="0082640C">
        <w:rPr>
          <w:bCs/>
        </w:rPr>
        <w:t xml:space="preserve">draft </w:t>
      </w:r>
      <w:r>
        <w:rPr>
          <w:bCs/>
        </w:rPr>
        <w:t>legislation</w:t>
      </w:r>
      <w:r w:rsidR="0082640C">
        <w:rPr>
          <w:bCs/>
        </w:rPr>
        <w:t xml:space="preserve">, one of which is favored by the League.  Furthermore, the New Mexico Supreme Court will be hearing the case on Republican charges of gerrymandering </w:t>
      </w:r>
      <w:r w:rsidR="00DE728C">
        <w:rPr>
          <w:bCs/>
        </w:rPr>
        <w:t>C</w:t>
      </w:r>
      <w:r w:rsidR="00C37279">
        <w:rPr>
          <w:bCs/>
        </w:rPr>
        <w:t xml:space="preserve">ongressional </w:t>
      </w:r>
      <w:r w:rsidR="00DE728C">
        <w:rPr>
          <w:bCs/>
        </w:rPr>
        <w:t>D</w:t>
      </w:r>
      <w:r w:rsidR="00C37279">
        <w:rPr>
          <w:bCs/>
        </w:rPr>
        <w:t xml:space="preserve">istrict </w:t>
      </w:r>
      <w:r w:rsidR="00DE728C">
        <w:rPr>
          <w:bCs/>
        </w:rPr>
        <w:t>2</w:t>
      </w:r>
      <w:r w:rsidR="00C37279">
        <w:rPr>
          <w:bCs/>
        </w:rPr>
        <w:t xml:space="preserve"> (CD2) </w:t>
      </w:r>
      <w:r w:rsidR="0082640C">
        <w:rPr>
          <w:bCs/>
        </w:rPr>
        <w:t>on Monday morning.  Felicia will listen to the arguments on our behalf.</w:t>
      </w:r>
    </w:p>
    <w:p w14:paraId="249158B1" w14:textId="77777777" w:rsidR="00E65063" w:rsidRDefault="00E65063" w:rsidP="00E65063">
      <w:pPr>
        <w:rPr>
          <w:bCs/>
        </w:rPr>
      </w:pPr>
    </w:p>
    <w:p w14:paraId="2CC51270" w14:textId="20CBA6EE" w:rsidR="00E65063" w:rsidRPr="00075641" w:rsidRDefault="00E65063" w:rsidP="00E65063">
      <w:pPr>
        <w:rPr>
          <w:b/>
          <w:i/>
          <w:iCs/>
        </w:rPr>
      </w:pPr>
      <w:r>
        <w:rPr>
          <w:b/>
          <w:i/>
          <w:iCs/>
        </w:rPr>
        <w:t>Legislative Modernization</w:t>
      </w:r>
    </w:p>
    <w:p w14:paraId="582DA958" w14:textId="77777777" w:rsidR="00E65063" w:rsidRDefault="00E65063" w:rsidP="00BA7369">
      <w:pPr>
        <w:rPr>
          <w:bCs/>
        </w:rPr>
      </w:pPr>
    </w:p>
    <w:p w14:paraId="58AA1779" w14:textId="2D786261" w:rsidR="00E65063" w:rsidRDefault="00117CFF" w:rsidP="000D3D86">
      <w:pPr>
        <w:rPr>
          <w:bCs/>
        </w:rPr>
      </w:pPr>
      <w:r>
        <w:rPr>
          <w:bCs/>
        </w:rPr>
        <w:t>Judy was not present for this meeting, but she submitted a detailed report.  This report noted that the contractors hired by the Legislative Council Service to study staffing for legislators has wrapped up.  Of the $2.5 million appropriated for this project, just under $2 million remains.  It is not known what th</w:t>
      </w:r>
      <w:r w:rsidR="00DE728C">
        <w:rPr>
          <w:bCs/>
        </w:rPr>
        <w:t>e</w:t>
      </w:r>
      <w:r>
        <w:rPr>
          <w:bCs/>
        </w:rPr>
        <w:t xml:space="preserve"> balance will be used for.  Three main models are being considered and surveys sent to legislators had a good response rate.  </w:t>
      </w:r>
      <w:proofErr w:type="gramStart"/>
      <w:r>
        <w:rPr>
          <w:bCs/>
        </w:rPr>
        <w:t>The majority of</w:t>
      </w:r>
      <w:proofErr w:type="gramEnd"/>
      <w:r>
        <w:rPr>
          <w:bCs/>
        </w:rPr>
        <w:t xml:space="preserve"> Democrats support having </w:t>
      </w:r>
      <w:r w:rsidR="00DE728C">
        <w:rPr>
          <w:bCs/>
        </w:rPr>
        <w:t xml:space="preserve">year-round </w:t>
      </w:r>
      <w:r>
        <w:rPr>
          <w:bCs/>
        </w:rPr>
        <w:t xml:space="preserve">staff while only a minority of Republicans </w:t>
      </w:r>
      <w:r w:rsidR="00DE728C">
        <w:rPr>
          <w:bCs/>
        </w:rPr>
        <w:t xml:space="preserve">are in </w:t>
      </w:r>
      <w:r>
        <w:rPr>
          <w:bCs/>
        </w:rPr>
        <w:t xml:space="preserve">favor.  Depending on the model, estimated </w:t>
      </w:r>
      <w:r w:rsidR="00CD36E3">
        <w:rPr>
          <w:bCs/>
        </w:rPr>
        <w:t>costs</w:t>
      </w:r>
      <w:r>
        <w:rPr>
          <w:bCs/>
        </w:rPr>
        <w:t xml:space="preserve"> range from $4.1 million to $13.9 million.</w:t>
      </w:r>
      <w:r w:rsidR="000D3D86">
        <w:rPr>
          <w:bCs/>
        </w:rPr>
        <w:t xml:space="preserve">  Issues for the legislative session will be in the areas of staffing and session length.  </w:t>
      </w:r>
      <w:r>
        <w:rPr>
          <w:bCs/>
        </w:rPr>
        <w:t xml:space="preserve">    </w:t>
      </w:r>
    </w:p>
    <w:p w14:paraId="736AAE19" w14:textId="77777777" w:rsidR="00131EA2" w:rsidRDefault="00131EA2" w:rsidP="00BA7369">
      <w:pPr>
        <w:rPr>
          <w:bCs/>
        </w:rPr>
      </w:pPr>
    </w:p>
    <w:p w14:paraId="43716E37" w14:textId="77777777" w:rsidR="00131EA2" w:rsidRPr="00131EA2" w:rsidRDefault="00131EA2" w:rsidP="00BA7369">
      <w:pPr>
        <w:rPr>
          <w:b/>
          <w:i/>
          <w:iCs/>
        </w:rPr>
      </w:pPr>
      <w:r w:rsidRPr="00131EA2">
        <w:rPr>
          <w:b/>
          <w:i/>
          <w:iCs/>
        </w:rPr>
        <w:t>Calls to Action</w:t>
      </w:r>
    </w:p>
    <w:p w14:paraId="5606B429" w14:textId="77777777" w:rsidR="00131EA2" w:rsidRDefault="00131EA2" w:rsidP="00BA7369">
      <w:pPr>
        <w:rPr>
          <w:bCs/>
        </w:rPr>
      </w:pPr>
    </w:p>
    <w:p w14:paraId="115BDC85" w14:textId="437160D8" w:rsidR="00300E6A" w:rsidRDefault="007577AF" w:rsidP="00BA7369">
      <w:pPr>
        <w:rPr>
          <w:bCs/>
        </w:rPr>
      </w:pPr>
      <w:r>
        <w:rPr>
          <w:bCs/>
        </w:rPr>
        <w:t>Hannah reported that it will be crucial to activate our membership for the 2024 election.  We already have a tool used to do this called OutReach Circle (ORC)</w:t>
      </w:r>
      <w:r w:rsidR="00A04286">
        <w:rPr>
          <w:bCs/>
        </w:rPr>
        <w:t xml:space="preserve"> which is free for us to use</w:t>
      </w:r>
      <w:r>
        <w:rPr>
          <w:bCs/>
        </w:rPr>
        <w:t xml:space="preserve">.  However, there is no one on the board with the </w:t>
      </w:r>
      <w:r w:rsidR="00DE728C">
        <w:rPr>
          <w:bCs/>
        </w:rPr>
        <w:t xml:space="preserve">necessary </w:t>
      </w:r>
      <w:r>
        <w:rPr>
          <w:bCs/>
        </w:rPr>
        <w:t xml:space="preserve">time or expertise, so she suggests that we hire a social media contractor for this </w:t>
      </w:r>
      <w:r w:rsidR="00DE728C">
        <w:rPr>
          <w:bCs/>
        </w:rPr>
        <w:t xml:space="preserve">job, </w:t>
      </w:r>
      <w:r>
        <w:rPr>
          <w:bCs/>
        </w:rPr>
        <w:t>which would include text banking.</w:t>
      </w:r>
      <w:r w:rsidR="0003488B">
        <w:rPr>
          <w:bCs/>
        </w:rPr>
        <w:t xml:space="preserve">  In New Mexico, social media managers are typically paid $30 per hour, but the contractor currently being explored (Leila Selim) charges $40 per hour.  While we estimate our need to be 12 hours per week from December to the end of the session</w:t>
      </w:r>
      <w:r w:rsidR="00DF7782">
        <w:rPr>
          <w:bCs/>
        </w:rPr>
        <w:t xml:space="preserve"> in February</w:t>
      </w:r>
      <w:r w:rsidR="0003488B">
        <w:rPr>
          <w:bCs/>
        </w:rPr>
        <w:t>, Ms. Selim is only available for 10 hours per week</w:t>
      </w:r>
      <w:r w:rsidR="00EA7305">
        <w:rPr>
          <w:bCs/>
        </w:rPr>
        <w:t>.  The $4,000 this project would cost has already been allocated, so no vote needs to be taken on this expenditure.</w:t>
      </w:r>
      <w:r w:rsidR="007C545D">
        <w:rPr>
          <w:bCs/>
        </w:rPr>
        <w:t xml:space="preserve">  Despite no vote being needed, Hannah said that she would provide the board with background on Ms. Selim.   </w:t>
      </w:r>
      <w:r w:rsidR="00EA7305">
        <w:rPr>
          <w:bCs/>
        </w:rPr>
        <w:t xml:space="preserve">  </w:t>
      </w:r>
    </w:p>
    <w:p w14:paraId="66FB5972" w14:textId="77777777" w:rsidR="00300E6A" w:rsidRDefault="00300E6A" w:rsidP="00BA7369">
      <w:pPr>
        <w:rPr>
          <w:bCs/>
        </w:rPr>
      </w:pPr>
    </w:p>
    <w:p w14:paraId="3698644F" w14:textId="6F9D281D" w:rsidR="00DF7782" w:rsidRDefault="00300E6A" w:rsidP="00BA7369">
      <w:pPr>
        <w:rPr>
          <w:bCs/>
        </w:rPr>
      </w:pPr>
      <w:r>
        <w:rPr>
          <w:bCs/>
        </w:rPr>
        <w:t xml:space="preserve">Dick noted that we have already approved $10,000 for advocacy, but only $2,500 has been spent so far.  Our current processes do not deal with such carry-over of unspent funds and Dick maintains that this process needs to be put into place.  </w:t>
      </w:r>
      <w:r w:rsidR="00DF7782">
        <w:rPr>
          <w:bCs/>
        </w:rPr>
        <w:t>He asked that when expenditures are approved, a new line item be added and carried over into the next fiscal year.</w:t>
      </w:r>
    </w:p>
    <w:p w14:paraId="191B6F27" w14:textId="77777777" w:rsidR="00DF7782" w:rsidRDefault="00DF7782" w:rsidP="00BA7369">
      <w:pPr>
        <w:rPr>
          <w:bCs/>
        </w:rPr>
      </w:pPr>
    </w:p>
    <w:p w14:paraId="618E5A46" w14:textId="4233597E" w:rsidR="007C545D" w:rsidRDefault="00DF7782" w:rsidP="00BA7369">
      <w:pPr>
        <w:rPr>
          <w:bCs/>
        </w:rPr>
      </w:pPr>
      <w:r>
        <w:rPr>
          <w:bCs/>
        </w:rPr>
        <w:t xml:space="preserve">Edwina suggested that a social media contractor will be needed until the 2024 election, not just through February.  </w:t>
      </w:r>
      <w:r w:rsidR="00A04286">
        <w:rPr>
          <w:bCs/>
        </w:rPr>
        <w:t xml:space="preserve">Voter Services will need a public relations person for help on Vote411.  </w:t>
      </w:r>
      <w:r w:rsidR="00CB2C5E">
        <w:rPr>
          <w:bCs/>
        </w:rPr>
        <w:t xml:space="preserve">Kathy expressed concern about the lack of </w:t>
      </w:r>
      <w:r w:rsidR="00CB2C5E">
        <w:rPr>
          <w:bCs/>
        </w:rPr>
        <w:lastRenderedPageBreak/>
        <w:t xml:space="preserve">documentation on these commitments and </w:t>
      </w:r>
      <w:r w:rsidR="00DE728C">
        <w:rPr>
          <w:bCs/>
        </w:rPr>
        <w:t xml:space="preserve">said </w:t>
      </w:r>
      <w:r w:rsidR="00CB2C5E">
        <w:rPr>
          <w:bCs/>
        </w:rPr>
        <w:t xml:space="preserve">we need to do better going forward.  With changes made to the makeup of the board, not everyone was present when these decisions were made.  Heather said that she is happy to help with a subgroup working on closing out grants and rolling over leftover funds.  </w:t>
      </w:r>
      <w:r w:rsidR="00E602B5">
        <w:rPr>
          <w:bCs/>
        </w:rPr>
        <w:t>Jo suggested that before any vote is taken on the expenditure of funds, the amount should be specified along with a short outline of service.</w:t>
      </w:r>
      <w:r w:rsidR="007C545D">
        <w:rPr>
          <w:bCs/>
        </w:rPr>
        <w:t xml:space="preserve">  </w:t>
      </w:r>
    </w:p>
    <w:p w14:paraId="420B5E38" w14:textId="77777777" w:rsidR="007C545D" w:rsidRDefault="007C545D" w:rsidP="00BA7369">
      <w:pPr>
        <w:rPr>
          <w:bCs/>
        </w:rPr>
      </w:pPr>
    </w:p>
    <w:p w14:paraId="127637AB" w14:textId="28BED128" w:rsidR="00855C33" w:rsidRDefault="007C545D" w:rsidP="00BA7369">
      <w:pPr>
        <w:rPr>
          <w:bCs/>
        </w:rPr>
      </w:pPr>
      <w:r>
        <w:rPr>
          <w:bCs/>
        </w:rPr>
        <w:t xml:space="preserve">Kim said that, from an accounting perspective, she needs to know what has been appropriated from grants for projects and she needs to know how much to deduct from each grant.  Unspent funds will automatically carry over.  Barbara asked that the Treasurer’s report include these details so the board can keep track.  </w:t>
      </w:r>
    </w:p>
    <w:p w14:paraId="3BBC8611" w14:textId="77777777" w:rsidR="00131EA2" w:rsidRDefault="00131EA2" w:rsidP="00BA7369">
      <w:pPr>
        <w:rPr>
          <w:bCs/>
        </w:rPr>
      </w:pPr>
    </w:p>
    <w:p w14:paraId="466C89C4" w14:textId="34233B89" w:rsidR="00131EA2" w:rsidRPr="00131EA2" w:rsidRDefault="00131EA2" w:rsidP="00BA7369">
      <w:pPr>
        <w:rPr>
          <w:b/>
          <w:i/>
          <w:iCs/>
        </w:rPr>
      </w:pPr>
      <w:r w:rsidRPr="00131EA2">
        <w:rPr>
          <w:b/>
          <w:i/>
          <w:iCs/>
        </w:rPr>
        <w:t>Action Calendar</w:t>
      </w:r>
    </w:p>
    <w:p w14:paraId="738518C4" w14:textId="6CBC4508" w:rsidR="00131EA2" w:rsidRDefault="00131EA2" w:rsidP="00BA7369">
      <w:pPr>
        <w:rPr>
          <w:bCs/>
        </w:rPr>
      </w:pPr>
    </w:p>
    <w:p w14:paraId="0CD1D6F7" w14:textId="77777777" w:rsidR="009A67D9" w:rsidRDefault="009A67D9" w:rsidP="00BA7369">
      <w:pPr>
        <w:rPr>
          <w:bCs/>
        </w:rPr>
      </w:pPr>
      <w:r>
        <w:rPr>
          <w:bCs/>
        </w:rPr>
        <w:t>On Wednesday, November 29 at 6:30 p.m., there will be a Zoom meeting with Charles Sallee, the director if the Legislative Finance Committee.  New Mexico’s Reserve and Revolving Funds will be discussed.</w:t>
      </w:r>
    </w:p>
    <w:p w14:paraId="02C84709" w14:textId="77777777" w:rsidR="009A67D9" w:rsidRDefault="009A67D9" w:rsidP="00BA7369">
      <w:pPr>
        <w:rPr>
          <w:bCs/>
        </w:rPr>
      </w:pPr>
    </w:p>
    <w:p w14:paraId="0527B814" w14:textId="1758DF52" w:rsidR="009A67D9" w:rsidRDefault="009A67D9" w:rsidP="00BA7369">
      <w:pPr>
        <w:rPr>
          <w:bCs/>
        </w:rPr>
      </w:pPr>
      <w:r>
        <w:rPr>
          <w:bCs/>
        </w:rPr>
        <w:t xml:space="preserve">On December 5 at 6:30 p.m., there will be a Zoom meeting with Representative Christine Chandler, who will provide an outline of expected gun legislation in the 2024 session.  The Governor </w:t>
      </w:r>
      <w:r w:rsidR="009D38CE">
        <w:rPr>
          <w:bCs/>
        </w:rPr>
        <w:t xml:space="preserve">is expected to </w:t>
      </w:r>
      <w:r>
        <w:rPr>
          <w:bCs/>
        </w:rPr>
        <w:t>put gun safety on her call.  The Courts, Corrections, and Justice Committee has been hearing presentations on various gun safety issues.</w:t>
      </w:r>
    </w:p>
    <w:p w14:paraId="6C8C9E78" w14:textId="77777777" w:rsidR="009A67D9" w:rsidRDefault="009A67D9" w:rsidP="00BA7369">
      <w:pPr>
        <w:rPr>
          <w:bCs/>
        </w:rPr>
      </w:pPr>
    </w:p>
    <w:p w14:paraId="7801CF3C" w14:textId="2FD913C4" w:rsidR="009A67D9" w:rsidRDefault="009A67D9" w:rsidP="00BA7369">
      <w:pPr>
        <w:rPr>
          <w:bCs/>
        </w:rPr>
      </w:pPr>
      <w:r>
        <w:rPr>
          <w:bCs/>
        </w:rPr>
        <w:t xml:space="preserve">On December 6 at 6:00 p.m., the first Action Committee Zoom meeting will be held.     </w:t>
      </w:r>
    </w:p>
    <w:p w14:paraId="329885CE" w14:textId="77777777" w:rsidR="009A67D9" w:rsidRDefault="009A67D9" w:rsidP="00BA7369">
      <w:pPr>
        <w:rPr>
          <w:bCs/>
        </w:rPr>
      </w:pPr>
    </w:p>
    <w:p w14:paraId="30C25E2B" w14:textId="78781A5E" w:rsidR="00855C33" w:rsidRDefault="00855C33" w:rsidP="00BA7369">
      <w:pPr>
        <w:rPr>
          <w:bCs/>
        </w:rPr>
      </w:pPr>
      <w:r>
        <w:rPr>
          <w:bCs/>
        </w:rPr>
        <w:t xml:space="preserve">The dates for next year’s legislative session and our advocacy events </w:t>
      </w:r>
      <w:r w:rsidR="00F2562C">
        <w:rPr>
          <w:bCs/>
        </w:rPr>
        <w:t>are</w:t>
      </w:r>
      <w:r>
        <w:rPr>
          <w:bCs/>
        </w:rPr>
        <w:t xml:space="preserve"> as follows:</w:t>
      </w:r>
    </w:p>
    <w:p w14:paraId="351CD1E1" w14:textId="77777777" w:rsidR="00855C33" w:rsidRDefault="00855C33" w:rsidP="00BA7369">
      <w:pPr>
        <w:rPr>
          <w:bCs/>
        </w:rPr>
      </w:pPr>
    </w:p>
    <w:tbl>
      <w:tblPr>
        <w:tblStyle w:val="TableGrid"/>
        <w:tblW w:w="0" w:type="auto"/>
        <w:tblLook w:val="04A0" w:firstRow="1" w:lastRow="0" w:firstColumn="1" w:lastColumn="0" w:noHBand="0" w:noVBand="1"/>
      </w:tblPr>
      <w:tblGrid>
        <w:gridCol w:w="2605"/>
        <w:gridCol w:w="6025"/>
      </w:tblGrid>
      <w:tr w:rsidR="00905EAE" w14:paraId="566D2E39" w14:textId="77777777" w:rsidTr="00905EAE">
        <w:tc>
          <w:tcPr>
            <w:tcW w:w="2605" w:type="dxa"/>
          </w:tcPr>
          <w:p w14:paraId="49C02775" w14:textId="1B4280A6" w:rsidR="00905EAE" w:rsidRDefault="00905EAE" w:rsidP="00BA7369">
            <w:pPr>
              <w:rPr>
                <w:bCs/>
              </w:rPr>
            </w:pPr>
            <w:r>
              <w:rPr>
                <w:bCs/>
              </w:rPr>
              <w:t>January 2 – January 12</w:t>
            </w:r>
          </w:p>
        </w:tc>
        <w:tc>
          <w:tcPr>
            <w:tcW w:w="6025" w:type="dxa"/>
          </w:tcPr>
          <w:p w14:paraId="6BB69489" w14:textId="75236C0C" w:rsidR="00905EAE" w:rsidRDefault="00905EAE" w:rsidP="00BA7369">
            <w:pPr>
              <w:rPr>
                <w:bCs/>
              </w:rPr>
            </w:pPr>
            <w:r>
              <w:rPr>
                <w:bCs/>
              </w:rPr>
              <w:t>Legislation may be pre-filed</w:t>
            </w:r>
          </w:p>
        </w:tc>
      </w:tr>
      <w:tr w:rsidR="00905EAE" w14:paraId="168CDEF8" w14:textId="77777777" w:rsidTr="00905EAE">
        <w:tc>
          <w:tcPr>
            <w:tcW w:w="2605" w:type="dxa"/>
          </w:tcPr>
          <w:p w14:paraId="35933479" w14:textId="55C8ED16" w:rsidR="00905EAE" w:rsidRDefault="00905EAE" w:rsidP="00BA7369">
            <w:pPr>
              <w:rPr>
                <w:bCs/>
              </w:rPr>
            </w:pPr>
            <w:r>
              <w:rPr>
                <w:bCs/>
              </w:rPr>
              <w:t>January 6</w:t>
            </w:r>
          </w:p>
        </w:tc>
        <w:tc>
          <w:tcPr>
            <w:tcW w:w="6025" w:type="dxa"/>
          </w:tcPr>
          <w:p w14:paraId="6B50D1C8" w14:textId="572A6D7A" w:rsidR="00905EAE" w:rsidRDefault="00905EAE" w:rsidP="00BA7369">
            <w:pPr>
              <w:rPr>
                <w:bCs/>
              </w:rPr>
            </w:pPr>
            <w:r>
              <w:rPr>
                <w:bCs/>
              </w:rPr>
              <w:t>Advocacy Workshop (10 to noon)</w:t>
            </w:r>
          </w:p>
        </w:tc>
      </w:tr>
      <w:tr w:rsidR="007C545D" w14:paraId="516DCA84" w14:textId="77777777" w:rsidTr="00905EAE">
        <w:tc>
          <w:tcPr>
            <w:tcW w:w="2605" w:type="dxa"/>
          </w:tcPr>
          <w:p w14:paraId="45DA7F46" w14:textId="78DEF44C" w:rsidR="007C545D" w:rsidRDefault="007C545D" w:rsidP="00BA7369">
            <w:pPr>
              <w:rPr>
                <w:bCs/>
              </w:rPr>
            </w:pPr>
            <w:r>
              <w:rPr>
                <w:bCs/>
              </w:rPr>
              <w:t>January 9</w:t>
            </w:r>
          </w:p>
        </w:tc>
        <w:tc>
          <w:tcPr>
            <w:tcW w:w="6025" w:type="dxa"/>
          </w:tcPr>
          <w:p w14:paraId="6A517120" w14:textId="454948F9" w:rsidR="007C545D" w:rsidRDefault="007C545D" w:rsidP="00BA7369">
            <w:pPr>
              <w:rPr>
                <w:bCs/>
              </w:rPr>
            </w:pPr>
            <w:r>
              <w:rPr>
                <w:bCs/>
              </w:rPr>
              <w:t>LWVNM board meeting to set priorities</w:t>
            </w:r>
          </w:p>
        </w:tc>
      </w:tr>
      <w:tr w:rsidR="00905EAE" w14:paraId="5DAF3022" w14:textId="77777777" w:rsidTr="00905EAE">
        <w:tc>
          <w:tcPr>
            <w:tcW w:w="2605" w:type="dxa"/>
          </w:tcPr>
          <w:p w14:paraId="35528691" w14:textId="524F25F5" w:rsidR="00905EAE" w:rsidRDefault="00905EAE" w:rsidP="00BA7369">
            <w:pPr>
              <w:rPr>
                <w:bCs/>
              </w:rPr>
            </w:pPr>
            <w:r>
              <w:rPr>
                <w:bCs/>
              </w:rPr>
              <w:t>January 11</w:t>
            </w:r>
          </w:p>
        </w:tc>
        <w:tc>
          <w:tcPr>
            <w:tcW w:w="6025" w:type="dxa"/>
          </w:tcPr>
          <w:p w14:paraId="3A01448A" w14:textId="77C90DCE" w:rsidR="00905EAE" w:rsidRDefault="00905EAE" w:rsidP="00BA7369">
            <w:pPr>
              <w:rPr>
                <w:bCs/>
              </w:rPr>
            </w:pPr>
            <w:r>
              <w:rPr>
                <w:bCs/>
              </w:rPr>
              <w:t xml:space="preserve">Legislative Prep for </w:t>
            </w:r>
            <w:r w:rsidR="00DE728C">
              <w:rPr>
                <w:bCs/>
              </w:rPr>
              <w:t>L</w:t>
            </w:r>
            <w:r>
              <w:rPr>
                <w:bCs/>
              </w:rPr>
              <w:t>eague members (via Zoom)</w:t>
            </w:r>
          </w:p>
        </w:tc>
      </w:tr>
      <w:tr w:rsidR="00905EAE" w14:paraId="22956F6E" w14:textId="77777777" w:rsidTr="00905EAE">
        <w:tc>
          <w:tcPr>
            <w:tcW w:w="2605" w:type="dxa"/>
          </w:tcPr>
          <w:p w14:paraId="24D66590" w14:textId="221F2520" w:rsidR="00905EAE" w:rsidRDefault="00905EAE" w:rsidP="00BA7369">
            <w:pPr>
              <w:rPr>
                <w:bCs/>
              </w:rPr>
            </w:pPr>
            <w:r>
              <w:rPr>
                <w:bCs/>
              </w:rPr>
              <w:t>January 16</w:t>
            </w:r>
          </w:p>
        </w:tc>
        <w:tc>
          <w:tcPr>
            <w:tcW w:w="6025" w:type="dxa"/>
          </w:tcPr>
          <w:p w14:paraId="50031DA7" w14:textId="7ADDD170" w:rsidR="00905EAE" w:rsidRDefault="00905EAE" w:rsidP="00BA7369">
            <w:pPr>
              <w:rPr>
                <w:bCs/>
              </w:rPr>
            </w:pPr>
            <w:r>
              <w:rPr>
                <w:bCs/>
              </w:rPr>
              <w:t>Opening Day at the Legislature</w:t>
            </w:r>
          </w:p>
        </w:tc>
      </w:tr>
      <w:tr w:rsidR="00905EAE" w14:paraId="50389B28" w14:textId="77777777" w:rsidTr="00905EAE">
        <w:tc>
          <w:tcPr>
            <w:tcW w:w="2605" w:type="dxa"/>
          </w:tcPr>
          <w:p w14:paraId="59E087AE" w14:textId="68987AD5" w:rsidR="00905EAE" w:rsidRDefault="00905EAE" w:rsidP="00BA7369">
            <w:pPr>
              <w:rPr>
                <w:bCs/>
              </w:rPr>
            </w:pPr>
            <w:r>
              <w:rPr>
                <w:bCs/>
              </w:rPr>
              <w:t>January 24</w:t>
            </w:r>
          </w:p>
        </w:tc>
        <w:tc>
          <w:tcPr>
            <w:tcW w:w="6025" w:type="dxa"/>
          </w:tcPr>
          <w:p w14:paraId="15C20B4F" w14:textId="0FFA7059" w:rsidR="00905EAE" w:rsidRDefault="00905EAE" w:rsidP="00BA7369">
            <w:pPr>
              <w:rPr>
                <w:bCs/>
              </w:rPr>
            </w:pPr>
            <w:r>
              <w:rPr>
                <w:bCs/>
              </w:rPr>
              <w:t>LWVNM Reception</w:t>
            </w:r>
          </w:p>
        </w:tc>
      </w:tr>
      <w:tr w:rsidR="00905EAE" w14:paraId="56154224" w14:textId="77777777" w:rsidTr="00905EAE">
        <w:tc>
          <w:tcPr>
            <w:tcW w:w="2605" w:type="dxa"/>
          </w:tcPr>
          <w:p w14:paraId="26A535FC" w14:textId="11FE7F11" w:rsidR="00905EAE" w:rsidRDefault="00905EAE" w:rsidP="00BA7369">
            <w:pPr>
              <w:rPr>
                <w:bCs/>
              </w:rPr>
            </w:pPr>
            <w:r>
              <w:rPr>
                <w:bCs/>
              </w:rPr>
              <w:t>January 25</w:t>
            </w:r>
          </w:p>
        </w:tc>
        <w:tc>
          <w:tcPr>
            <w:tcW w:w="6025" w:type="dxa"/>
          </w:tcPr>
          <w:p w14:paraId="2B14BFF7" w14:textId="04349466" w:rsidR="00905EAE" w:rsidRDefault="00905EAE" w:rsidP="00BA7369">
            <w:pPr>
              <w:rPr>
                <w:bCs/>
              </w:rPr>
            </w:pPr>
            <w:r>
              <w:rPr>
                <w:bCs/>
              </w:rPr>
              <w:t>League Day at the Legislature (redistricting and budget)</w:t>
            </w:r>
          </w:p>
        </w:tc>
      </w:tr>
      <w:tr w:rsidR="00905EAE" w14:paraId="74A222B5" w14:textId="77777777" w:rsidTr="00905EAE">
        <w:tc>
          <w:tcPr>
            <w:tcW w:w="2605" w:type="dxa"/>
          </w:tcPr>
          <w:p w14:paraId="08975000" w14:textId="72024F89" w:rsidR="00905EAE" w:rsidRDefault="00905EAE" w:rsidP="00BA7369">
            <w:pPr>
              <w:rPr>
                <w:bCs/>
              </w:rPr>
            </w:pPr>
            <w:r>
              <w:rPr>
                <w:bCs/>
              </w:rPr>
              <w:t>January 31</w:t>
            </w:r>
          </w:p>
        </w:tc>
        <w:tc>
          <w:tcPr>
            <w:tcW w:w="6025" w:type="dxa"/>
          </w:tcPr>
          <w:p w14:paraId="2FE4B936" w14:textId="1209FBAD" w:rsidR="00905EAE" w:rsidRDefault="00905EAE" w:rsidP="00BA7369">
            <w:pPr>
              <w:rPr>
                <w:bCs/>
              </w:rPr>
            </w:pPr>
            <w:r>
              <w:rPr>
                <w:bCs/>
              </w:rPr>
              <w:t xml:space="preserve">Deadline for </w:t>
            </w:r>
            <w:r w:rsidR="00F2562C">
              <w:rPr>
                <w:bCs/>
              </w:rPr>
              <w:t>Introduction</w:t>
            </w:r>
          </w:p>
        </w:tc>
      </w:tr>
      <w:tr w:rsidR="00905EAE" w14:paraId="54EAB9BF" w14:textId="77777777" w:rsidTr="00905EAE">
        <w:tc>
          <w:tcPr>
            <w:tcW w:w="2605" w:type="dxa"/>
          </w:tcPr>
          <w:p w14:paraId="0B1A6EA5" w14:textId="7AAB2C0D" w:rsidR="00905EAE" w:rsidRDefault="00905EAE" w:rsidP="00BA7369">
            <w:pPr>
              <w:rPr>
                <w:bCs/>
              </w:rPr>
            </w:pPr>
            <w:r>
              <w:rPr>
                <w:bCs/>
              </w:rPr>
              <w:t>February 15</w:t>
            </w:r>
          </w:p>
        </w:tc>
        <w:tc>
          <w:tcPr>
            <w:tcW w:w="6025" w:type="dxa"/>
          </w:tcPr>
          <w:p w14:paraId="10137135" w14:textId="3F957EC7" w:rsidR="00905EAE" w:rsidRDefault="00905EAE" w:rsidP="00BA7369">
            <w:pPr>
              <w:rPr>
                <w:bCs/>
              </w:rPr>
            </w:pPr>
            <w:r>
              <w:rPr>
                <w:bCs/>
              </w:rPr>
              <w:t>Legislative Session ends at noon</w:t>
            </w:r>
          </w:p>
        </w:tc>
      </w:tr>
      <w:tr w:rsidR="00905EAE" w14:paraId="7BA351F2" w14:textId="77777777" w:rsidTr="00905EAE">
        <w:tc>
          <w:tcPr>
            <w:tcW w:w="2605" w:type="dxa"/>
          </w:tcPr>
          <w:p w14:paraId="4BE4B6C4" w14:textId="5DC45195" w:rsidR="00905EAE" w:rsidRDefault="00905EAE" w:rsidP="00BA7369">
            <w:pPr>
              <w:rPr>
                <w:bCs/>
              </w:rPr>
            </w:pPr>
            <w:r>
              <w:rPr>
                <w:bCs/>
              </w:rPr>
              <w:t>March 6</w:t>
            </w:r>
          </w:p>
        </w:tc>
        <w:tc>
          <w:tcPr>
            <w:tcW w:w="6025" w:type="dxa"/>
          </w:tcPr>
          <w:p w14:paraId="20446A00" w14:textId="38F1CDEF" w:rsidR="00905EAE" w:rsidRDefault="00905EAE" w:rsidP="00BA7369">
            <w:pPr>
              <w:rPr>
                <w:bCs/>
              </w:rPr>
            </w:pPr>
            <w:r>
              <w:rPr>
                <w:bCs/>
              </w:rPr>
              <w:t>Legislation not acted upon by Governor is pocket-vetoed</w:t>
            </w:r>
          </w:p>
        </w:tc>
      </w:tr>
    </w:tbl>
    <w:p w14:paraId="4E38B5FC" w14:textId="2BA35C68" w:rsidR="003F530C" w:rsidRDefault="007A3C6E" w:rsidP="00BA7369">
      <w:pPr>
        <w:rPr>
          <w:bCs/>
        </w:rPr>
      </w:pPr>
      <w:r>
        <w:rPr>
          <w:bCs/>
        </w:rPr>
        <w:t xml:space="preserve"> </w:t>
      </w:r>
    </w:p>
    <w:p w14:paraId="3EFBDB8C" w14:textId="736C79FE" w:rsidR="009A67D9" w:rsidRPr="003F530C" w:rsidRDefault="009A67D9" w:rsidP="00BA7369">
      <w:pPr>
        <w:rPr>
          <w:bCs/>
        </w:rPr>
      </w:pPr>
      <w:r>
        <w:rPr>
          <w:bCs/>
        </w:rPr>
        <w:t>Meredith asked that Zoom links be included in the calendar.</w:t>
      </w:r>
    </w:p>
    <w:p w14:paraId="45846F9C" w14:textId="77777777" w:rsidR="0086658E" w:rsidRDefault="0086658E" w:rsidP="0086658E">
      <w:pPr>
        <w:rPr>
          <w:b/>
        </w:rPr>
      </w:pPr>
    </w:p>
    <w:p w14:paraId="248681DA" w14:textId="514D9D2D" w:rsidR="00131EA2" w:rsidRDefault="00131EA2" w:rsidP="0086658E">
      <w:pPr>
        <w:rPr>
          <w:b/>
        </w:rPr>
      </w:pPr>
      <w:r>
        <w:rPr>
          <w:b/>
        </w:rPr>
        <w:t>Ed Fund</w:t>
      </w:r>
    </w:p>
    <w:p w14:paraId="200B9B11" w14:textId="77777777" w:rsidR="00131EA2" w:rsidRDefault="00131EA2" w:rsidP="0086658E">
      <w:pPr>
        <w:rPr>
          <w:b/>
        </w:rPr>
      </w:pPr>
    </w:p>
    <w:p w14:paraId="172D1973" w14:textId="6B773286" w:rsidR="00131EA2" w:rsidRPr="00131EA2" w:rsidRDefault="00131EA2" w:rsidP="0086658E">
      <w:pPr>
        <w:rPr>
          <w:b/>
          <w:i/>
          <w:iCs/>
        </w:rPr>
      </w:pPr>
      <w:r w:rsidRPr="00131EA2">
        <w:rPr>
          <w:b/>
          <w:i/>
          <w:iCs/>
        </w:rPr>
        <w:t>Ed Fund Report</w:t>
      </w:r>
    </w:p>
    <w:p w14:paraId="3F281BD2" w14:textId="77777777" w:rsidR="00131EA2" w:rsidRDefault="00131EA2" w:rsidP="0086658E">
      <w:pPr>
        <w:rPr>
          <w:bCs/>
        </w:rPr>
      </w:pPr>
    </w:p>
    <w:p w14:paraId="3186B995" w14:textId="77777777" w:rsidR="00285089" w:rsidRDefault="006C3351" w:rsidP="0086658E">
      <w:pPr>
        <w:rPr>
          <w:bCs/>
        </w:rPr>
      </w:pPr>
      <w:r>
        <w:rPr>
          <w:bCs/>
        </w:rPr>
        <w:lastRenderedPageBreak/>
        <w:t>According to Hannah’s report, the Ed Fund board has been meeting monthly to set up the structure, policies, and procedures which will be needed as we move forward.  Felicia was welcomed as a new board member.</w:t>
      </w:r>
    </w:p>
    <w:p w14:paraId="2D51F597" w14:textId="77777777" w:rsidR="00285089" w:rsidRDefault="00285089" w:rsidP="0086658E">
      <w:pPr>
        <w:rPr>
          <w:bCs/>
        </w:rPr>
      </w:pPr>
    </w:p>
    <w:p w14:paraId="394ECE5D" w14:textId="77777777" w:rsidR="00285089" w:rsidRDefault="00285089" w:rsidP="0086658E">
      <w:pPr>
        <w:rPr>
          <w:bCs/>
        </w:rPr>
      </w:pPr>
      <w:r>
        <w:rPr>
          <w:bCs/>
        </w:rPr>
        <w:t xml:space="preserve">The latest Thornburg grant, in the amount of $60,000, was approved and the funds have been deposited.  The money will be spent on redistricting efforts, along with voter information, education, and publicity.  </w:t>
      </w:r>
    </w:p>
    <w:p w14:paraId="4A69C8CB" w14:textId="77777777" w:rsidR="00285089" w:rsidRDefault="00285089" w:rsidP="0086658E">
      <w:pPr>
        <w:rPr>
          <w:bCs/>
        </w:rPr>
      </w:pPr>
    </w:p>
    <w:p w14:paraId="11D5C4B0" w14:textId="7F64FBB2" w:rsidR="001B4FEE" w:rsidRDefault="00285089" w:rsidP="0086658E">
      <w:pPr>
        <w:rPr>
          <w:bCs/>
        </w:rPr>
      </w:pPr>
      <w:r>
        <w:rPr>
          <w:bCs/>
        </w:rPr>
        <w:t xml:space="preserve">The Fundraising Committee, which was formed in April 2023 </w:t>
      </w:r>
      <w:r w:rsidR="00DE728C">
        <w:rPr>
          <w:bCs/>
        </w:rPr>
        <w:t xml:space="preserve">during the LWVNM </w:t>
      </w:r>
      <w:r w:rsidR="003C0728">
        <w:rPr>
          <w:bCs/>
        </w:rPr>
        <w:t xml:space="preserve">Convention, continues to meet.  Fundraising materials are being developed and </w:t>
      </w:r>
      <w:r w:rsidR="00DE728C">
        <w:rPr>
          <w:bCs/>
        </w:rPr>
        <w:t>committee members</w:t>
      </w:r>
      <w:r w:rsidR="003C0728">
        <w:rPr>
          <w:bCs/>
        </w:rPr>
        <w:t xml:space="preserve"> are beginning to reach out to organizations for the funds we will need for 2024.  </w:t>
      </w:r>
    </w:p>
    <w:p w14:paraId="56158360" w14:textId="77777777" w:rsidR="001B4FEE" w:rsidRDefault="001B4FEE" w:rsidP="0086658E">
      <w:pPr>
        <w:rPr>
          <w:bCs/>
        </w:rPr>
      </w:pPr>
    </w:p>
    <w:p w14:paraId="6439F260" w14:textId="22B3DD45" w:rsidR="00131EA2" w:rsidRDefault="001B4FEE" w:rsidP="0086658E">
      <w:pPr>
        <w:rPr>
          <w:bCs/>
        </w:rPr>
      </w:pPr>
      <w:r>
        <w:rPr>
          <w:bCs/>
        </w:rPr>
        <w:t xml:space="preserve">The Election Integrity Project videos and audio have been circulated.  Radio and Spotify are being used in rural areas.  </w:t>
      </w:r>
      <w:r w:rsidR="00285089">
        <w:rPr>
          <w:bCs/>
        </w:rPr>
        <w:t xml:space="preserve">  </w:t>
      </w:r>
    </w:p>
    <w:p w14:paraId="4CC82C4D" w14:textId="77777777" w:rsidR="00131EA2" w:rsidRDefault="00131EA2" w:rsidP="0086658E">
      <w:pPr>
        <w:rPr>
          <w:bCs/>
        </w:rPr>
      </w:pPr>
    </w:p>
    <w:p w14:paraId="76272E54" w14:textId="7036788F" w:rsidR="00131EA2" w:rsidRPr="00131EA2" w:rsidRDefault="00131EA2" w:rsidP="0086658E">
      <w:pPr>
        <w:rPr>
          <w:b/>
          <w:i/>
          <w:iCs/>
        </w:rPr>
      </w:pPr>
      <w:r w:rsidRPr="00131EA2">
        <w:rPr>
          <w:b/>
          <w:i/>
          <w:iCs/>
        </w:rPr>
        <w:t>Collaboration Policy</w:t>
      </w:r>
    </w:p>
    <w:p w14:paraId="693CBAD5" w14:textId="77777777" w:rsidR="00131EA2" w:rsidRDefault="00131EA2" w:rsidP="0086658E">
      <w:pPr>
        <w:rPr>
          <w:bCs/>
        </w:rPr>
      </w:pPr>
    </w:p>
    <w:p w14:paraId="2B7B1098" w14:textId="77777777" w:rsidR="00F73B64" w:rsidRDefault="00285089" w:rsidP="0086658E">
      <w:pPr>
        <w:rPr>
          <w:bCs/>
        </w:rPr>
      </w:pPr>
      <w:r>
        <w:rPr>
          <w:bCs/>
        </w:rPr>
        <w:t>The Collaboration Policy</w:t>
      </w:r>
      <w:r w:rsidR="00F73B64">
        <w:rPr>
          <w:bCs/>
        </w:rPr>
        <w:t>, which was provided to the board in advance of this meeting,</w:t>
      </w:r>
      <w:r>
        <w:rPr>
          <w:bCs/>
        </w:rPr>
        <w:t xml:space="preserve"> </w:t>
      </w:r>
      <w:r w:rsidR="00F73B64">
        <w:rPr>
          <w:bCs/>
        </w:rPr>
        <w:t xml:space="preserve">is an internal document and </w:t>
      </w:r>
      <w:r w:rsidR="005517A1">
        <w:rPr>
          <w:bCs/>
        </w:rPr>
        <w:t>continues to be</w:t>
      </w:r>
      <w:r>
        <w:rPr>
          <w:bCs/>
        </w:rPr>
        <w:t xml:space="preserve"> revised.</w:t>
      </w:r>
      <w:r w:rsidR="00F73B64">
        <w:rPr>
          <w:bCs/>
        </w:rPr>
        <w:t xml:space="preserve">  The policy continues to go back and forth between the LWVNM board and the Ed Fund board.  </w:t>
      </w:r>
      <w:r>
        <w:rPr>
          <w:bCs/>
        </w:rPr>
        <w:t xml:space="preserve">Hannah thanked Meredith, Barbara, and Felicia for their work on this document.  </w:t>
      </w:r>
    </w:p>
    <w:p w14:paraId="2EBDC4FA" w14:textId="77777777" w:rsidR="00F73B64" w:rsidRDefault="00F73B64" w:rsidP="0086658E">
      <w:pPr>
        <w:rPr>
          <w:bCs/>
        </w:rPr>
      </w:pPr>
    </w:p>
    <w:p w14:paraId="26283943" w14:textId="4B973C98" w:rsidR="008E3252" w:rsidRDefault="00285089" w:rsidP="008E3252">
      <w:pPr>
        <w:rPr>
          <w:bCs/>
        </w:rPr>
      </w:pPr>
      <w:r>
        <w:rPr>
          <w:bCs/>
        </w:rPr>
        <w:t xml:space="preserve">Prior to this meeting, Kathy provided some </w:t>
      </w:r>
      <w:r w:rsidR="00F73B64">
        <w:rPr>
          <w:bCs/>
        </w:rPr>
        <w:t>input on this document to Hannah and Meredith.  One sticking point is the phrase “…and not influence the outcome of an election</w:t>
      </w:r>
      <w:r w:rsidR="00645294">
        <w:rPr>
          <w:bCs/>
        </w:rPr>
        <w:t>,</w:t>
      </w:r>
      <w:r w:rsidR="00F73B64">
        <w:rPr>
          <w:bCs/>
        </w:rPr>
        <w:t>”</w:t>
      </w:r>
      <w:r w:rsidR="00E02D2A">
        <w:rPr>
          <w:bCs/>
        </w:rPr>
        <w:t xml:space="preserve"> the second to last bullet point on page 2.</w:t>
      </w:r>
      <w:r w:rsidR="00F73B64">
        <w:rPr>
          <w:bCs/>
        </w:rPr>
        <w:t xml:space="preserve">  As Heather noted, Fair Districts </w:t>
      </w:r>
      <w:r w:rsidR="00F73B64" w:rsidRPr="00F73B64">
        <w:rPr>
          <w:bCs/>
          <w:i/>
          <w:iCs/>
        </w:rPr>
        <w:t>is</w:t>
      </w:r>
      <w:r w:rsidR="00F73B64">
        <w:rPr>
          <w:bCs/>
        </w:rPr>
        <w:t xml:space="preserve"> trying to influence the outcome of an election.  Amending or deleting this wording was discussed.</w:t>
      </w:r>
      <w:r w:rsidR="00D57B5A">
        <w:rPr>
          <w:bCs/>
        </w:rPr>
        <w:t xml:space="preserve">  Dick clarified that in our proposal to Thornburg, it is specified that we are working with our partners so they can educate and advocate.</w:t>
      </w:r>
      <w:r w:rsidR="008E3252">
        <w:rPr>
          <w:bCs/>
        </w:rPr>
        <w:t xml:space="preserve">  </w:t>
      </w:r>
    </w:p>
    <w:p w14:paraId="0584BB4B" w14:textId="77777777" w:rsidR="008E3252" w:rsidRDefault="008E3252" w:rsidP="008E3252">
      <w:pPr>
        <w:rPr>
          <w:bCs/>
        </w:rPr>
      </w:pPr>
    </w:p>
    <w:p w14:paraId="2D86F5A3" w14:textId="77777777" w:rsidR="007D7B25" w:rsidRDefault="008E3252" w:rsidP="00783022">
      <w:pPr>
        <w:rPr>
          <w:bCs/>
        </w:rPr>
      </w:pPr>
      <w:r>
        <w:rPr>
          <w:bCs/>
        </w:rPr>
        <w:t xml:space="preserve">Felicia noted that the entire point of this document is to protect the 501(c)(3) status of the Ed Fund.  The language comes from IRS guidelines and from a similar document prepared by LWVIL.  She explained that there are some activities the 501(c)(3) organization will do on its own, and some activities the 501(c)(4) organization will do on its own.  But it is entirely appropriate under IRS guidelines for the 501(c)(3) and 501(c)(4) organizations to do some things together.  </w:t>
      </w:r>
      <w:r w:rsidR="00783022">
        <w:rPr>
          <w:bCs/>
        </w:rPr>
        <w:t>Felicia said that our documents need to delineate responsibilities and expenditures.</w:t>
      </w:r>
    </w:p>
    <w:p w14:paraId="2CCFF4B3" w14:textId="77777777" w:rsidR="007D7B25" w:rsidRDefault="007D7B25" w:rsidP="00783022">
      <w:pPr>
        <w:rPr>
          <w:bCs/>
        </w:rPr>
      </w:pPr>
    </w:p>
    <w:p w14:paraId="4DE6D408" w14:textId="77777777" w:rsidR="007D7B25" w:rsidRPr="007D7B25" w:rsidRDefault="007D7B25" w:rsidP="00783022">
      <w:pPr>
        <w:rPr>
          <w:b/>
          <w:i/>
          <w:iCs/>
        </w:rPr>
      </w:pPr>
      <w:r w:rsidRPr="007D7B25">
        <w:rPr>
          <w:b/>
          <w:i/>
          <w:iCs/>
        </w:rPr>
        <w:t>Thornburg Grant Administration</w:t>
      </w:r>
    </w:p>
    <w:p w14:paraId="4855E3D5" w14:textId="77777777" w:rsidR="007D7B25" w:rsidRDefault="007D7B25" w:rsidP="00783022">
      <w:pPr>
        <w:rPr>
          <w:bCs/>
        </w:rPr>
      </w:pPr>
    </w:p>
    <w:p w14:paraId="5C998560" w14:textId="03FC7F0B" w:rsidR="00131EA2" w:rsidRPr="00131EA2" w:rsidRDefault="007D7B25" w:rsidP="00783022">
      <w:pPr>
        <w:rPr>
          <w:bCs/>
        </w:rPr>
      </w:pPr>
      <w:r>
        <w:rPr>
          <w:bCs/>
        </w:rPr>
        <w:t>Before our 501(c)(3) Ed Fund was established, LWVSFC acted as fiscal agent for Thornburg grants.  It was recently learned that SFC never took administrative fees to which they were entitled.  Hannah spoke to their treasurer</w:t>
      </w:r>
      <w:r w:rsidR="00DE728C">
        <w:rPr>
          <w:bCs/>
        </w:rPr>
        <w:t>,</w:t>
      </w:r>
      <w:r>
        <w:rPr>
          <w:bCs/>
        </w:rPr>
        <w:t xml:space="preserve"> who will go back into their records to determine their costs.  Typically, they would be entitled to a 10 percent fee.</w:t>
      </w:r>
      <w:r w:rsidR="008E3252">
        <w:rPr>
          <w:bCs/>
        </w:rPr>
        <w:t xml:space="preserve">    </w:t>
      </w:r>
      <w:r w:rsidR="00F73B64">
        <w:rPr>
          <w:bCs/>
        </w:rPr>
        <w:t xml:space="preserve">        </w:t>
      </w:r>
    </w:p>
    <w:p w14:paraId="7100A08F" w14:textId="77777777" w:rsidR="00131EA2" w:rsidRDefault="00131EA2" w:rsidP="0086658E"/>
    <w:p w14:paraId="7C09751A" w14:textId="017CC51F" w:rsidR="00131EA2" w:rsidRPr="00131EA2" w:rsidRDefault="00131EA2" w:rsidP="0086658E">
      <w:pPr>
        <w:rPr>
          <w:b/>
          <w:bCs/>
        </w:rPr>
      </w:pPr>
      <w:r w:rsidRPr="00131EA2">
        <w:rPr>
          <w:b/>
          <w:bCs/>
        </w:rPr>
        <w:lastRenderedPageBreak/>
        <w:t>Program</w:t>
      </w:r>
    </w:p>
    <w:p w14:paraId="443BE85F" w14:textId="77777777" w:rsidR="00131EA2" w:rsidRDefault="00131EA2" w:rsidP="0086658E"/>
    <w:p w14:paraId="5EEC7FD0" w14:textId="3E0B0218" w:rsidR="00131EA2" w:rsidRPr="00131EA2" w:rsidRDefault="00131EA2" w:rsidP="0086658E">
      <w:pPr>
        <w:rPr>
          <w:b/>
          <w:bCs/>
          <w:i/>
          <w:iCs/>
        </w:rPr>
      </w:pPr>
      <w:r w:rsidRPr="00131EA2">
        <w:rPr>
          <w:b/>
          <w:bCs/>
          <w:i/>
          <w:iCs/>
        </w:rPr>
        <w:t>Nuclear Issues Study</w:t>
      </w:r>
    </w:p>
    <w:p w14:paraId="2784E8BE" w14:textId="77777777" w:rsidR="00131EA2" w:rsidRDefault="00131EA2" w:rsidP="0086658E"/>
    <w:p w14:paraId="64BD8E25" w14:textId="160C64A7" w:rsidR="008F0135" w:rsidRDefault="00DB33FB" w:rsidP="0015268D">
      <w:r>
        <w:t xml:space="preserve">Karen provided proposed consensus questions for the board to consider for the expedited Nuclear Issues Study LWVNM is undertaking.  Four tasks were previously identified and agreed to by the </w:t>
      </w:r>
      <w:r w:rsidR="00DE728C">
        <w:t xml:space="preserve">delegates at the </w:t>
      </w:r>
      <w:r>
        <w:t xml:space="preserve">LWVNM </w:t>
      </w:r>
      <w:r w:rsidR="00DE728C">
        <w:t>convention</w:t>
      </w:r>
      <w:r>
        <w:t xml:space="preserve">.  Each task chair was asked to propose </w:t>
      </w:r>
      <w:r w:rsidR="00DE728C">
        <w:t xml:space="preserve">consensus </w:t>
      </w:r>
      <w:r>
        <w:t xml:space="preserve">questions.  </w:t>
      </w:r>
      <w:r w:rsidR="00C52247">
        <w:t xml:space="preserve">In addition to the </w:t>
      </w:r>
      <w:r w:rsidR="00DE728C">
        <w:t xml:space="preserve">draft </w:t>
      </w:r>
      <w:r w:rsidR="00C52247">
        <w:t xml:space="preserve">questions, the board was also provided with the reports prepared by each task chair, along with interviews conducted with four experts in the field.  </w:t>
      </w:r>
    </w:p>
    <w:p w14:paraId="2B432A3D" w14:textId="77777777" w:rsidR="008F0135" w:rsidRDefault="008F0135" w:rsidP="0086658E"/>
    <w:p w14:paraId="5C6BC0D0" w14:textId="159FEFC0" w:rsidR="009D4272" w:rsidRDefault="008F0135" w:rsidP="0086658E">
      <w:r>
        <w:t>Before the consensus questions were discussed, there was extensive discussion on the study itself.  Jody asked what we are hoping to accomplish with this study and what happens if the outcome of this study differs from the LWVUS position</w:t>
      </w:r>
      <w:r w:rsidR="00645294">
        <w:t>.</w:t>
      </w:r>
      <w:r>
        <w:t xml:space="preserve">  Karen responded that we have guidance from LWVUS to conduct the study and develop a position, with the hope that other states will concur at the 2024 Convention.</w:t>
      </w:r>
    </w:p>
    <w:p w14:paraId="63456EA7" w14:textId="77777777" w:rsidR="009D4272" w:rsidRDefault="009D4272" w:rsidP="0086658E"/>
    <w:p w14:paraId="58C2B02F" w14:textId="6ABA4443" w:rsidR="00131EA2" w:rsidRDefault="009D4272" w:rsidP="0086658E">
      <w:r>
        <w:t xml:space="preserve">Dick moved to approve the consensus questions provided and Barbara seconded this motion.  Subsequently it was decided to review and vote on each question individually.  </w:t>
      </w:r>
      <w:r w:rsidR="00931E28">
        <w:t xml:space="preserve">After each question was discussed and changes were proposed, a motion to accept was made and seconded.  A vote was then taken, and a majority voted in favor of the question or revised </w:t>
      </w:r>
      <w:r w:rsidR="003715E9">
        <w:t>language</w:t>
      </w:r>
      <w:r w:rsidR="00931E28">
        <w:t>.  The following questions were approved in this manner:</w:t>
      </w:r>
    </w:p>
    <w:p w14:paraId="5C714BA3" w14:textId="77777777" w:rsidR="00931E28" w:rsidRDefault="00931E28" w:rsidP="0086658E"/>
    <w:p w14:paraId="30AB3817" w14:textId="77777777" w:rsidR="00634A95" w:rsidRDefault="00634A95" w:rsidP="00634A95">
      <w:pPr>
        <w:rPr>
          <w:rFonts w:ascii="Cambria" w:hAnsi="Cambria" w:cs="Times New Roman"/>
          <w:b/>
          <w:bCs/>
        </w:rPr>
      </w:pPr>
      <w:r w:rsidRPr="00952608">
        <w:rPr>
          <w:rFonts w:ascii="Cambria" w:hAnsi="Cambria" w:cs="Times New Roman"/>
          <w:b/>
          <w:bCs/>
        </w:rPr>
        <w:t>Task #1</w:t>
      </w:r>
      <w:r>
        <w:rPr>
          <w:rFonts w:ascii="Cambria" w:hAnsi="Cambria" w:cs="Times New Roman"/>
          <w:b/>
          <w:bCs/>
        </w:rPr>
        <w:t xml:space="preserve"> – Chair Karen Douglas</w:t>
      </w:r>
    </w:p>
    <w:p w14:paraId="3393A180" w14:textId="77777777" w:rsidR="00634A95" w:rsidRPr="001372A3" w:rsidRDefault="00634A95" w:rsidP="00634A95">
      <w:pPr>
        <w:rPr>
          <w:rFonts w:ascii="Cambria" w:hAnsi="Cambria" w:cs="Times New Roman"/>
        </w:rPr>
      </w:pPr>
      <w:r w:rsidRPr="00952608">
        <w:rPr>
          <w:rFonts w:ascii="Cambria" w:eastAsia="Times New Roman" w:hAnsi="Cambria" w:cs="Times New Roman"/>
          <w:b/>
          <w:bCs/>
          <w:i/>
          <w:iCs/>
          <w:color w:val="222222"/>
        </w:rPr>
        <w:t>Summarize the current contribution nuclear energy provides as both a baseload and a greenhouse gas free source for domestic/international energy production.</w:t>
      </w:r>
    </w:p>
    <w:p w14:paraId="41A7687E" w14:textId="77777777" w:rsidR="00634A95" w:rsidRPr="001372A3" w:rsidRDefault="00634A95" w:rsidP="00634A95">
      <w:pPr>
        <w:pStyle w:val="ListParagraph"/>
        <w:numPr>
          <w:ilvl w:val="0"/>
          <w:numId w:val="4"/>
        </w:numPr>
        <w:spacing w:after="160" w:line="259" w:lineRule="auto"/>
        <w:rPr>
          <w:rFonts w:ascii="Cambria" w:hAnsi="Cambria" w:cs="Times New Roman"/>
          <w:i/>
          <w:iCs/>
        </w:rPr>
      </w:pPr>
      <w:r w:rsidRPr="001372A3">
        <w:rPr>
          <w:rFonts w:ascii="Cambria" w:hAnsi="Cambria" w:cs="Times New Roman"/>
          <w:color w:val="000000" w:themeColor="text1"/>
        </w:rPr>
        <w:t>Should</w:t>
      </w:r>
      <w:r w:rsidRPr="00952608">
        <w:rPr>
          <w:rFonts w:ascii="Cambria" w:hAnsi="Cambria" w:cs="Times New Roman"/>
        </w:rPr>
        <w:t xml:space="preserve"> both baseload energy sources and variable/renewable energy sources be weighted in the energy mix to ensure power is available to consumers when needed</w:t>
      </w:r>
      <w:r>
        <w:rPr>
          <w:rFonts w:ascii="Cambria" w:hAnsi="Cambria" w:cs="Times New Roman"/>
        </w:rPr>
        <w:t>?</w:t>
      </w:r>
    </w:p>
    <w:p w14:paraId="4E607E11" w14:textId="77777777" w:rsidR="00634A95" w:rsidRPr="00952608" w:rsidRDefault="00634A95" w:rsidP="00634A95">
      <w:pPr>
        <w:pStyle w:val="ListParagraph"/>
        <w:numPr>
          <w:ilvl w:val="0"/>
          <w:numId w:val="4"/>
        </w:numPr>
        <w:spacing w:after="160" w:line="259" w:lineRule="auto"/>
        <w:rPr>
          <w:rFonts w:ascii="Cambria" w:hAnsi="Cambria" w:cs="Times New Roman"/>
        </w:rPr>
      </w:pPr>
      <w:r w:rsidRPr="00952608">
        <w:rPr>
          <w:rFonts w:ascii="Cambria" w:hAnsi="Cambria" w:cs="Times New Roman"/>
        </w:rPr>
        <w:t>As limiting carbon emissions is a prerequisite for minimizing global climate change, how important should the total carbon footprint be when considering a GHG-free energy option?</w:t>
      </w:r>
    </w:p>
    <w:p w14:paraId="66D13946" w14:textId="77777777" w:rsidR="00634A95" w:rsidRPr="00952608" w:rsidRDefault="00634A95" w:rsidP="00634A95">
      <w:pPr>
        <w:pStyle w:val="ListParagraph"/>
        <w:ind w:left="0"/>
        <w:rPr>
          <w:rFonts w:ascii="Cambria" w:hAnsi="Cambria" w:cs="Times New Roman"/>
        </w:rPr>
      </w:pPr>
    </w:p>
    <w:p w14:paraId="038F303D" w14:textId="77777777" w:rsidR="00634A95" w:rsidRDefault="00634A95" w:rsidP="00634A95">
      <w:pPr>
        <w:rPr>
          <w:rFonts w:ascii="Cambria" w:hAnsi="Cambria" w:cs="Times New Roman"/>
          <w:b/>
          <w:bCs/>
        </w:rPr>
      </w:pPr>
      <w:r w:rsidRPr="00952608">
        <w:rPr>
          <w:rFonts w:ascii="Cambria" w:hAnsi="Cambria" w:cs="Times New Roman"/>
          <w:b/>
          <w:bCs/>
        </w:rPr>
        <w:t>Task #2</w:t>
      </w:r>
      <w:r>
        <w:rPr>
          <w:rFonts w:ascii="Cambria" w:hAnsi="Cambria" w:cs="Times New Roman"/>
          <w:b/>
          <w:bCs/>
        </w:rPr>
        <w:t xml:space="preserve"> – Chair Kathy Brook</w:t>
      </w:r>
    </w:p>
    <w:p w14:paraId="273A46AA" w14:textId="77777777" w:rsidR="00634A95" w:rsidRPr="00952608" w:rsidRDefault="00634A95" w:rsidP="00634A95">
      <w:pPr>
        <w:rPr>
          <w:rFonts w:ascii="Cambria" w:hAnsi="Cambria" w:cs="Times New Roman"/>
          <w:b/>
          <w:bCs/>
          <w:i/>
          <w:iCs/>
        </w:rPr>
      </w:pPr>
      <w:r w:rsidRPr="00952608">
        <w:rPr>
          <w:rFonts w:ascii="Cambria" w:eastAsia="Times New Roman" w:hAnsi="Cambria" w:cs="Times New Roman"/>
          <w:b/>
          <w:bCs/>
          <w:i/>
          <w:iCs/>
          <w:color w:val="222222"/>
        </w:rPr>
        <w:t>Identify deterrents to nuclear energy expansion and any proven and effective remedies (consider the LWVNM Spent Nuclear Fuel Storage Safety Position adopted in 2021).</w:t>
      </w:r>
      <w:r w:rsidRPr="00952608">
        <w:rPr>
          <w:rFonts w:ascii="Cambria" w:hAnsi="Cambria" w:cs="Times New Roman"/>
          <w:b/>
          <w:bCs/>
          <w:i/>
          <w:iCs/>
        </w:rPr>
        <w:tab/>
      </w:r>
    </w:p>
    <w:p w14:paraId="01B5AB92" w14:textId="77777777" w:rsidR="00634A95" w:rsidRPr="001372A3" w:rsidRDefault="00634A95" w:rsidP="00634A95">
      <w:pPr>
        <w:pStyle w:val="ListParagraph"/>
        <w:numPr>
          <w:ilvl w:val="0"/>
          <w:numId w:val="5"/>
        </w:numPr>
        <w:shd w:val="clear" w:color="auto" w:fill="FFFFFF"/>
        <w:ind w:left="360"/>
        <w:rPr>
          <w:rFonts w:ascii="Cambria" w:eastAsia="Times New Roman" w:hAnsi="Cambria" w:cs="Times New Roman"/>
          <w:color w:val="333333"/>
        </w:rPr>
      </w:pPr>
      <w:r w:rsidRPr="001372A3">
        <w:rPr>
          <w:rFonts w:ascii="Cambria" w:eastAsia="Times New Roman" w:hAnsi="Cambria" w:cs="Times New Roman"/>
          <w:color w:val="000000" w:themeColor="text1"/>
        </w:rPr>
        <w:t xml:space="preserve">Will the US be able to achieve </w:t>
      </w:r>
      <w:r w:rsidRPr="00952608">
        <w:rPr>
          <w:rFonts w:ascii="Cambria" w:eastAsia="Times New Roman" w:hAnsi="Cambria" w:cs="Times New Roman"/>
          <w:color w:val="333333"/>
        </w:rPr>
        <w:t>its targets to mitigate climate change over the next 20-25 years without maintaining or increasing the use of nuclear power?</w:t>
      </w:r>
    </w:p>
    <w:p w14:paraId="3183C247" w14:textId="77777777" w:rsidR="00634A95" w:rsidRPr="00952608" w:rsidRDefault="00634A95" w:rsidP="00634A95">
      <w:pPr>
        <w:pStyle w:val="ListParagraph"/>
        <w:numPr>
          <w:ilvl w:val="0"/>
          <w:numId w:val="5"/>
        </w:numPr>
        <w:shd w:val="clear" w:color="auto" w:fill="FFFFFF"/>
        <w:ind w:left="360"/>
        <w:rPr>
          <w:rFonts w:ascii="Cambria" w:eastAsia="Times New Roman" w:hAnsi="Cambria" w:cs="Times New Roman"/>
          <w:color w:val="333333"/>
        </w:rPr>
      </w:pPr>
      <w:r w:rsidRPr="001372A3">
        <w:rPr>
          <w:rFonts w:ascii="Cambria" w:eastAsia="Times New Roman" w:hAnsi="Cambria" w:cs="Times New Roman"/>
          <w:color w:val="000000" w:themeColor="text1"/>
        </w:rPr>
        <w:t xml:space="preserve">What are </w:t>
      </w:r>
      <w:r w:rsidRPr="00952608">
        <w:rPr>
          <w:rFonts w:ascii="Cambria" w:eastAsia="Times New Roman" w:hAnsi="Cambria" w:cs="Times New Roman"/>
          <w:color w:val="333333"/>
        </w:rPr>
        <w:t>the most serious barrier</w:t>
      </w:r>
      <w:r w:rsidRPr="00952608">
        <w:rPr>
          <w:rFonts w:ascii="Cambria" w:eastAsia="Times New Roman" w:hAnsi="Cambria" w:cs="Times New Roman"/>
          <w:color w:val="365F91" w:themeColor="accent1" w:themeShade="BF"/>
        </w:rPr>
        <w:t>s</w:t>
      </w:r>
      <w:r w:rsidRPr="00952608">
        <w:rPr>
          <w:rFonts w:ascii="Cambria" w:eastAsia="Times New Roman" w:hAnsi="Cambria" w:cs="Times New Roman"/>
          <w:color w:val="333333"/>
        </w:rPr>
        <w:t xml:space="preserve"> to greater use of nuclear power generation in the US?</w:t>
      </w:r>
    </w:p>
    <w:p w14:paraId="26C0E727" w14:textId="77777777" w:rsidR="00634A95" w:rsidRPr="00952608" w:rsidRDefault="00634A95" w:rsidP="00634A95">
      <w:pPr>
        <w:rPr>
          <w:rFonts w:ascii="Cambria" w:hAnsi="Cambria" w:cs="Times New Roman"/>
        </w:rPr>
      </w:pPr>
    </w:p>
    <w:p w14:paraId="517086FA" w14:textId="77777777" w:rsidR="00634A95" w:rsidRDefault="00634A95" w:rsidP="00634A95">
      <w:pPr>
        <w:rPr>
          <w:rFonts w:ascii="Cambria" w:hAnsi="Cambria" w:cs="Times New Roman"/>
          <w:b/>
          <w:bCs/>
        </w:rPr>
      </w:pPr>
      <w:r w:rsidRPr="00952608">
        <w:rPr>
          <w:rFonts w:ascii="Cambria" w:hAnsi="Cambria" w:cs="Times New Roman"/>
          <w:b/>
          <w:bCs/>
        </w:rPr>
        <w:t>Task #3</w:t>
      </w:r>
      <w:r>
        <w:rPr>
          <w:rFonts w:ascii="Cambria" w:hAnsi="Cambria" w:cs="Times New Roman"/>
          <w:b/>
          <w:bCs/>
        </w:rPr>
        <w:t xml:space="preserve"> – Chair Jeanne Logsdon</w:t>
      </w:r>
    </w:p>
    <w:p w14:paraId="64F70D6B" w14:textId="77777777" w:rsidR="00634A95" w:rsidRPr="001372A3" w:rsidRDefault="00634A95" w:rsidP="00634A95">
      <w:pPr>
        <w:rPr>
          <w:rFonts w:ascii="Cambria" w:hAnsi="Cambria"/>
          <w:strike/>
          <w:color w:val="000000" w:themeColor="text1"/>
        </w:rPr>
      </w:pPr>
      <w:r w:rsidRPr="00952608">
        <w:rPr>
          <w:rFonts w:ascii="Cambria" w:hAnsi="Cambria" w:cs="Times New Roman"/>
          <w:b/>
          <w:bCs/>
          <w:i/>
          <w:iCs/>
        </w:rPr>
        <w:lastRenderedPageBreak/>
        <w:t>C</w:t>
      </w:r>
      <w:r w:rsidRPr="00952608">
        <w:rPr>
          <w:rFonts w:ascii="Cambria" w:eastAsia="Times New Roman" w:hAnsi="Cambria" w:cs="Times New Roman"/>
          <w:b/>
          <w:bCs/>
          <w:i/>
          <w:iCs/>
          <w:color w:val="222222"/>
        </w:rPr>
        <w:t>onsider the current U.S. energy situation and domestic nuclear plant status including closures with related impacts on states.</w:t>
      </w:r>
      <w:r w:rsidRPr="00952608">
        <w:rPr>
          <w:rFonts w:ascii="Cambria" w:hAnsi="Cambria" w:cs="Times New Roman"/>
          <w:b/>
          <w:bCs/>
        </w:rPr>
        <w:tab/>
      </w:r>
      <w:r w:rsidRPr="00952608">
        <w:rPr>
          <w:rFonts w:ascii="Cambria" w:hAnsi="Cambria"/>
          <w:strike/>
        </w:rPr>
        <w:t xml:space="preserve"> </w:t>
      </w:r>
    </w:p>
    <w:p w14:paraId="74CAB196" w14:textId="77777777" w:rsidR="00634A95" w:rsidRPr="001372A3" w:rsidRDefault="00634A95" w:rsidP="00634A95">
      <w:pPr>
        <w:pStyle w:val="Default"/>
        <w:numPr>
          <w:ilvl w:val="0"/>
          <w:numId w:val="2"/>
        </w:numPr>
        <w:rPr>
          <w:rFonts w:ascii="Cambria" w:hAnsi="Cambria"/>
          <w:color w:val="000000" w:themeColor="text1"/>
        </w:rPr>
      </w:pPr>
      <w:r w:rsidRPr="001372A3">
        <w:rPr>
          <w:rFonts w:ascii="Cambria" w:hAnsi="Cambria"/>
          <w:color w:val="000000" w:themeColor="text1"/>
        </w:rPr>
        <w:t>Should a combination of life extension of the current nuclear reactors and construction of new reactors of the same type be used by the US to meet its goal of zero greenhouse gas emissions by 2050?</w:t>
      </w:r>
    </w:p>
    <w:p w14:paraId="1F0BC107" w14:textId="77777777" w:rsidR="00634A95" w:rsidRPr="001372A3" w:rsidRDefault="00634A95" w:rsidP="00634A95">
      <w:pPr>
        <w:numPr>
          <w:ilvl w:val="0"/>
          <w:numId w:val="6"/>
        </w:numPr>
        <w:shd w:val="clear" w:color="auto" w:fill="FFFFFF"/>
        <w:rPr>
          <w:rFonts w:ascii="Cambria" w:eastAsia="Times New Roman" w:hAnsi="Cambria" w:cs="Times New Roman"/>
          <w:color w:val="222222"/>
        </w:rPr>
      </w:pPr>
      <w:r w:rsidRPr="00952608">
        <w:rPr>
          <w:rFonts w:ascii="Cambria" w:eastAsia="Times New Roman" w:hAnsi="Cambria" w:cs="Times New Roman"/>
          <w:color w:val="222222"/>
        </w:rPr>
        <w:t xml:space="preserve">What criteria are most important in deciding whether to build a new nuclear power plant?  </w:t>
      </w:r>
    </w:p>
    <w:p w14:paraId="20F8F4D9" w14:textId="77777777" w:rsidR="00634A95" w:rsidRPr="001372A3" w:rsidRDefault="00634A95" w:rsidP="00634A95">
      <w:pPr>
        <w:numPr>
          <w:ilvl w:val="0"/>
          <w:numId w:val="6"/>
        </w:numPr>
        <w:shd w:val="clear" w:color="auto" w:fill="FFFFFF"/>
        <w:rPr>
          <w:rFonts w:ascii="Cambria" w:eastAsia="Times New Roman" w:hAnsi="Cambria" w:cs="Times New Roman"/>
          <w:color w:val="222222"/>
        </w:rPr>
      </w:pPr>
      <w:r w:rsidRPr="00952608">
        <w:rPr>
          <w:rFonts w:ascii="Cambria" w:eastAsia="Times New Roman" w:hAnsi="Cambria" w:cs="Times New Roman"/>
          <w:color w:val="222222"/>
        </w:rPr>
        <w:t xml:space="preserve">How much should </w:t>
      </w:r>
      <w:proofErr w:type="gramStart"/>
      <w:r w:rsidRPr="00952608">
        <w:rPr>
          <w:rFonts w:ascii="Cambria" w:eastAsia="Times New Roman" w:hAnsi="Cambria" w:cs="Times New Roman"/>
          <w:color w:val="222222"/>
        </w:rPr>
        <w:t>costs</w:t>
      </w:r>
      <w:proofErr w:type="gramEnd"/>
      <w:r w:rsidRPr="00952608">
        <w:rPr>
          <w:rFonts w:ascii="Cambria" w:eastAsia="Times New Roman" w:hAnsi="Cambria" w:cs="Times New Roman"/>
          <w:color w:val="222222"/>
        </w:rPr>
        <w:t xml:space="preserve"> to consumers be considered in deciding what type of investments a public utility should consider in order to meet future demand for electricity?</w:t>
      </w:r>
    </w:p>
    <w:p w14:paraId="09D5F15E" w14:textId="77777777" w:rsidR="00634A95" w:rsidRPr="00952608" w:rsidRDefault="00634A95" w:rsidP="00634A95">
      <w:pPr>
        <w:rPr>
          <w:rFonts w:ascii="Cambria" w:hAnsi="Cambria" w:cs="Times New Roman"/>
        </w:rPr>
      </w:pPr>
    </w:p>
    <w:p w14:paraId="6F995007" w14:textId="77777777" w:rsidR="00634A95" w:rsidRDefault="00634A95" w:rsidP="00634A95">
      <w:pPr>
        <w:rPr>
          <w:rFonts w:ascii="Cambria" w:hAnsi="Cambria" w:cs="Times New Roman"/>
          <w:b/>
          <w:bCs/>
        </w:rPr>
      </w:pPr>
      <w:r w:rsidRPr="00952608">
        <w:rPr>
          <w:rFonts w:ascii="Cambria" w:hAnsi="Cambria" w:cs="Times New Roman"/>
          <w:b/>
          <w:bCs/>
        </w:rPr>
        <w:t>Task #4</w:t>
      </w:r>
      <w:r>
        <w:rPr>
          <w:rFonts w:ascii="Cambria" w:hAnsi="Cambria" w:cs="Times New Roman"/>
          <w:b/>
          <w:bCs/>
        </w:rPr>
        <w:t xml:space="preserve"> – Chair George Chandler</w:t>
      </w:r>
    </w:p>
    <w:p w14:paraId="67A0152D" w14:textId="77777777" w:rsidR="00634A95" w:rsidRPr="00FF4DD5" w:rsidRDefault="00634A95" w:rsidP="00634A95">
      <w:pPr>
        <w:rPr>
          <w:rFonts w:ascii="Cambria" w:hAnsi="Cambria" w:cs="Times New Roman"/>
          <w:b/>
          <w:bCs/>
          <w:i/>
          <w:iCs/>
        </w:rPr>
      </w:pPr>
      <w:r w:rsidRPr="00952608">
        <w:rPr>
          <w:rFonts w:ascii="Cambria" w:eastAsia="Times New Roman" w:hAnsi="Cambria" w:cs="Times New Roman"/>
          <w:b/>
          <w:bCs/>
          <w:i/>
          <w:iCs/>
          <w:color w:val="222222"/>
        </w:rPr>
        <w:t>Evaluate newer advanced reactor concepts with enhanced safety features and efficiency with related implementation status.</w:t>
      </w:r>
    </w:p>
    <w:p w14:paraId="03594A20" w14:textId="07CAF851" w:rsidR="00634A95" w:rsidRPr="003A2272" w:rsidRDefault="00634A95" w:rsidP="00634A95">
      <w:pPr>
        <w:pStyle w:val="Default"/>
        <w:numPr>
          <w:ilvl w:val="0"/>
          <w:numId w:val="3"/>
        </w:numPr>
        <w:ind w:left="360"/>
        <w:rPr>
          <w:rFonts w:eastAsia="Times New Roman"/>
          <w14:ligatures w14:val="none"/>
        </w:rPr>
      </w:pPr>
      <w:r w:rsidRPr="00952608">
        <w:rPr>
          <w:rFonts w:ascii="Cambria" w:hAnsi="Cambria"/>
        </w:rPr>
        <w:t>Should the League support the use of Advanced Nuclear Reactors to have a positive impact on meeting the goal of zero greenhouse gas emissions by 2050?</w:t>
      </w:r>
    </w:p>
    <w:p w14:paraId="137D5AE2" w14:textId="77777777" w:rsidR="00634A95" w:rsidRPr="00CD7D77" w:rsidRDefault="00634A95" w:rsidP="00634A95">
      <w:pPr>
        <w:rPr>
          <w:rFonts w:ascii="Times New Roman" w:hAnsi="Times New Roman" w:cs="Times New Roman"/>
          <w:b/>
          <w:bCs/>
        </w:rPr>
      </w:pPr>
      <w:r w:rsidRPr="003A2272">
        <w:rPr>
          <w:rFonts w:ascii="Times New Roman" w:eastAsia="Times New Roman" w:hAnsi="Times New Roman" w:cs="Times New Roman"/>
          <w:color w:val="000000"/>
        </w:rPr>
        <w:t xml:space="preserve"> </w:t>
      </w:r>
    </w:p>
    <w:p w14:paraId="1B908601" w14:textId="6FE6C0E4" w:rsidR="00131EA2" w:rsidRDefault="003715E9" w:rsidP="005750D3">
      <w:r>
        <w:t xml:space="preserve">A vote then was taken on Dick’s original motion </w:t>
      </w:r>
      <w:r w:rsidR="00537247">
        <w:t xml:space="preserve">to approve the set of consensus questions, as amended.  </w:t>
      </w:r>
      <w:r>
        <w:t>A majority voted in favor.</w:t>
      </w:r>
    </w:p>
    <w:p w14:paraId="2918ED68" w14:textId="77777777" w:rsidR="00131EA2" w:rsidRPr="0086658E" w:rsidRDefault="00131EA2" w:rsidP="0086658E"/>
    <w:p w14:paraId="3EDD0576" w14:textId="6B3DF83C" w:rsidR="00B34B20" w:rsidRPr="002413B8" w:rsidRDefault="00B34B20" w:rsidP="00BD7263">
      <w:pPr>
        <w:rPr>
          <w:b/>
          <w:bCs/>
        </w:rPr>
      </w:pPr>
      <w:r w:rsidRPr="002413B8">
        <w:rPr>
          <w:b/>
          <w:bCs/>
        </w:rPr>
        <w:t>G</w:t>
      </w:r>
      <w:r w:rsidR="00075641">
        <w:rPr>
          <w:b/>
          <w:bCs/>
        </w:rPr>
        <w:t>overnance</w:t>
      </w:r>
    </w:p>
    <w:p w14:paraId="3DC664A8" w14:textId="7F105BB1" w:rsidR="00BE4718" w:rsidRDefault="00BE4718" w:rsidP="004B6595">
      <w:pPr>
        <w:rPr>
          <w:b/>
          <w:bCs/>
          <w:i/>
          <w:iCs/>
        </w:rPr>
      </w:pPr>
    </w:p>
    <w:p w14:paraId="2B819291" w14:textId="28C2370B" w:rsidR="00B34B20" w:rsidRPr="00131EA2" w:rsidRDefault="00131EA2" w:rsidP="004B6595">
      <w:pPr>
        <w:rPr>
          <w:b/>
          <w:bCs/>
          <w:i/>
          <w:iCs/>
        </w:rPr>
      </w:pPr>
      <w:r w:rsidRPr="00131EA2">
        <w:rPr>
          <w:b/>
          <w:bCs/>
          <w:i/>
          <w:iCs/>
        </w:rPr>
        <w:t>Ratification Item</w:t>
      </w:r>
    </w:p>
    <w:p w14:paraId="616418A1" w14:textId="77777777" w:rsidR="00131EA2" w:rsidRDefault="00131EA2" w:rsidP="004B6595"/>
    <w:p w14:paraId="3A7FEBDA" w14:textId="66FD2841" w:rsidR="00131EA2" w:rsidRDefault="00A560CD" w:rsidP="00A560CD">
      <w:r>
        <w:t xml:space="preserve">On November 7, 2023, the Executive Committee, with Barbara absent, met to discuss participation in filing an </w:t>
      </w:r>
      <w:r w:rsidRPr="00A560CD">
        <w:rPr>
          <w:i/>
          <w:iCs/>
        </w:rPr>
        <w:t>amicus</w:t>
      </w:r>
      <w:r>
        <w:t xml:space="preserve"> brief in the appeal of the New Mexico redistricting case to the New Mexico Supreme Court.  Kathy moved and Hannah seconded the motion to participate in filing the brief, contingent upon Felicia reviewing the brief and providing her approval of its contents and on receiving information about </w:t>
      </w:r>
      <w:r w:rsidR="00645294">
        <w:t>who else</w:t>
      </w:r>
      <w:r>
        <w:t xml:space="preserve"> would be signing the brief.  After receiving additional information, on November 10, 2024, the Executive Committee, with Akkana absent, voted for LWVNM to join in signing the brief.  Subsequently it was learned that a deadline was missed.  Regardless, our bylaws require ratification by the LWVNM board.  Kathy moved to ratify the vote and Barbara seconded this motion.  The majority approved ratification.  Going forward, Hannah made it clear to our partners that more lead time is needed </w:t>
      </w:r>
      <w:r w:rsidR="00F33A70">
        <w:t xml:space="preserve">for us </w:t>
      </w:r>
      <w:r>
        <w:t xml:space="preserve">to make such decisions.  </w:t>
      </w:r>
    </w:p>
    <w:p w14:paraId="3ECFEA5B" w14:textId="77777777" w:rsidR="00131EA2" w:rsidRDefault="00131EA2" w:rsidP="004B6595"/>
    <w:p w14:paraId="4B0E7A04" w14:textId="66B654B2" w:rsidR="00131EA2" w:rsidRPr="00131EA2" w:rsidRDefault="00131EA2" w:rsidP="004B6595">
      <w:pPr>
        <w:rPr>
          <w:b/>
          <w:bCs/>
          <w:i/>
          <w:iCs/>
        </w:rPr>
      </w:pPr>
      <w:r w:rsidRPr="00131EA2">
        <w:rPr>
          <w:b/>
          <w:bCs/>
          <w:i/>
          <w:iCs/>
        </w:rPr>
        <w:t>Financial Policies</w:t>
      </w:r>
    </w:p>
    <w:p w14:paraId="4427018D" w14:textId="77777777" w:rsidR="00131EA2" w:rsidRDefault="00131EA2" w:rsidP="004B6595"/>
    <w:p w14:paraId="53C0B5D7" w14:textId="7C22EB4B" w:rsidR="00131EA2" w:rsidRDefault="00F33A70" w:rsidP="00F33A70">
      <w:r>
        <w:t xml:space="preserve">Kathy provided a revised Financial Policies document but there was no time left in the meeting to discuss it.  She asked for any feedback and will add it to the agenda for our next board meeting.  </w:t>
      </w:r>
    </w:p>
    <w:p w14:paraId="255357CF" w14:textId="77777777" w:rsidR="00131EA2" w:rsidRPr="0041639F" w:rsidRDefault="00131EA2" w:rsidP="004B6595"/>
    <w:p w14:paraId="558D6963" w14:textId="62F67716" w:rsidR="00B34B20" w:rsidRPr="00E36350" w:rsidRDefault="00131EA2" w:rsidP="00BD7263">
      <w:pPr>
        <w:rPr>
          <w:b/>
          <w:bCs/>
        </w:rPr>
      </w:pPr>
      <w:r>
        <w:rPr>
          <w:b/>
          <w:bCs/>
        </w:rPr>
        <w:t>Voter Services</w:t>
      </w:r>
    </w:p>
    <w:p w14:paraId="352BDDC6" w14:textId="6EE7D5E2" w:rsidR="00B34B20" w:rsidRPr="00E36350" w:rsidRDefault="00B34B20" w:rsidP="00BD7263"/>
    <w:p w14:paraId="34B543C3" w14:textId="0AB472EB" w:rsidR="009140D1" w:rsidRDefault="00BB2736" w:rsidP="00131EA2">
      <w:r>
        <w:lastRenderedPageBreak/>
        <w:t xml:space="preserve">Edwina submitted a detailed report.  She noted that it has been very challenging to </w:t>
      </w:r>
      <w:r w:rsidR="009140D1">
        <w:t xml:space="preserve">get GIS files from the Secretary of State (SOS).  The SOS hired a contractor to collect these files, but the process was slow, </w:t>
      </w:r>
      <w:r w:rsidR="00645294">
        <w:t xml:space="preserve">the data </w:t>
      </w:r>
      <w:r w:rsidR="009140D1">
        <w:t xml:space="preserve">incorrect, or incomplete.  Edwina recommends that she, Akkana, Hannah, and Kathy meet with the SOS in January or February to discuss these issues.  Edwina will </w:t>
      </w:r>
      <w:r w:rsidR="00645294">
        <w:t>prepare</w:t>
      </w:r>
      <w:r w:rsidR="009140D1">
        <w:t xml:space="preserve"> an outline of topics to be discussed.</w:t>
      </w:r>
    </w:p>
    <w:p w14:paraId="67716613" w14:textId="77777777" w:rsidR="009140D1" w:rsidRDefault="009140D1" w:rsidP="00131EA2"/>
    <w:p w14:paraId="1DE17B36" w14:textId="3AB3AD69" w:rsidR="009140D1" w:rsidRDefault="009140D1" w:rsidP="00131EA2">
      <w:r>
        <w:t xml:space="preserve">The list of race names was also an issue.  The names used in the Proclamation sometimes differed from the names used in the race/candidate portal.  Maia Pugh did a lot of work on </w:t>
      </w:r>
      <w:r w:rsidR="00645294">
        <w:t>correcting these issues.</w:t>
      </w:r>
      <w:r>
        <w:t xml:space="preserve"> </w:t>
      </w:r>
    </w:p>
    <w:p w14:paraId="3D13FFCF" w14:textId="77777777" w:rsidR="009140D1" w:rsidRDefault="009140D1" w:rsidP="00131EA2"/>
    <w:p w14:paraId="68CE3CA4" w14:textId="4DBDB188" w:rsidR="00ED021E" w:rsidRDefault="009140D1" w:rsidP="00131EA2">
      <w:r>
        <w:t>Regarding publicity, local Leagues did their own, but none was done at the state level.  Edwina recommended a communications strategy</w:t>
      </w:r>
      <w:r w:rsidR="00A24F9E">
        <w:t xml:space="preserve"> on how to reach out to the 21 counties not covered by local Leagues.  Edwina hopes to meet with </w:t>
      </w:r>
      <w:r w:rsidR="00645294">
        <w:t xml:space="preserve">Janet and </w:t>
      </w:r>
      <w:r w:rsidR="00A24F9E">
        <w:t xml:space="preserve">the presidents of the local Leagues to discuss what she sees as a five-year plan.  </w:t>
      </w:r>
    </w:p>
    <w:p w14:paraId="5A106205" w14:textId="77777777" w:rsidR="00ED021E" w:rsidRDefault="00ED021E" w:rsidP="00131EA2"/>
    <w:p w14:paraId="6AEF562F" w14:textId="4820E7CB" w:rsidR="00131EA2" w:rsidRDefault="00ED021E" w:rsidP="00131EA2">
      <w:r>
        <w:t xml:space="preserve">Akkana said that her experience with Vote411 was problematic.  She had issues logging in, the type was hard to read, and it was difficult to compare candidates.  If these problems continue, Akkana suggests that we opt out in the future.  </w:t>
      </w:r>
      <w:r w:rsidR="002B4325">
        <w:t xml:space="preserve">Edwina will bring this up at our January meeting.  </w:t>
      </w:r>
      <w:r w:rsidR="009140D1">
        <w:t xml:space="preserve">        </w:t>
      </w:r>
    </w:p>
    <w:p w14:paraId="3045BCBA" w14:textId="666AC975" w:rsidR="00DB7D2E" w:rsidRDefault="00E65950" w:rsidP="00155681">
      <w:r>
        <w:t xml:space="preserve"> </w:t>
      </w:r>
    </w:p>
    <w:p w14:paraId="27D989C2" w14:textId="0396717B" w:rsidR="00B21042" w:rsidRPr="00AC1A4E" w:rsidRDefault="00B21042" w:rsidP="00B21042">
      <w:pPr>
        <w:rPr>
          <w:b/>
        </w:rPr>
      </w:pPr>
      <w:r w:rsidRPr="00AC1A4E">
        <w:rPr>
          <w:b/>
        </w:rPr>
        <w:t>L</w:t>
      </w:r>
      <w:r w:rsidR="00075641">
        <w:rPr>
          <w:b/>
        </w:rPr>
        <w:t>ocal</w:t>
      </w:r>
      <w:r w:rsidRPr="00AC1A4E">
        <w:rPr>
          <w:b/>
        </w:rPr>
        <w:t xml:space="preserve"> L</w:t>
      </w:r>
      <w:r w:rsidR="00075641">
        <w:rPr>
          <w:b/>
        </w:rPr>
        <w:t>eague</w:t>
      </w:r>
      <w:r w:rsidRPr="00AC1A4E">
        <w:rPr>
          <w:b/>
        </w:rPr>
        <w:t xml:space="preserve"> R</w:t>
      </w:r>
      <w:r w:rsidR="00075641">
        <w:rPr>
          <w:b/>
        </w:rPr>
        <w:t>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71D7D938" w:rsidR="000B1CED" w:rsidRPr="00AC1A4E" w:rsidRDefault="00656864">
      <w:pPr>
        <w:rPr>
          <w:b/>
        </w:rPr>
      </w:pPr>
      <w:r w:rsidRPr="00AC1A4E">
        <w:rPr>
          <w:b/>
        </w:rPr>
        <w:t>A</w:t>
      </w:r>
      <w:r w:rsidR="00075641">
        <w:rPr>
          <w:b/>
        </w:rPr>
        <w:t>nnouncements</w:t>
      </w:r>
      <w:r w:rsidRPr="00AC1A4E">
        <w:rPr>
          <w:b/>
        </w:rPr>
        <w:t>, I</w:t>
      </w:r>
      <w:r w:rsidR="00075641">
        <w:rPr>
          <w:b/>
        </w:rPr>
        <w:t>nitiatives</w:t>
      </w:r>
      <w:r w:rsidRPr="00AC1A4E">
        <w:rPr>
          <w:b/>
        </w:rPr>
        <w:t xml:space="preserve">, </w:t>
      </w:r>
      <w:r w:rsidR="00075641">
        <w:rPr>
          <w:b/>
        </w:rPr>
        <w:t>and</w:t>
      </w:r>
      <w:r w:rsidRPr="00AC1A4E">
        <w:rPr>
          <w:b/>
        </w:rPr>
        <w:t xml:space="preserve"> O</w:t>
      </w:r>
      <w:r w:rsidR="00075641">
        <w:rPr>
          <w:b/>
        </w:rPr>
        <w:t>ther</w:t>
      </w:r>
      <w:r w:rsidRPr="00AC1A4E">
        <w:rPr>
          <w:b/>
        </w:rPr>
        <w:t xml:space="preserve"> B</w:t>
      </w:r>
      <w:r w:rsidR="00075641">
        <w:rPr>
          <w:b/>
        </w:rPr>
        <w:t>usiness</w:t>
      </w:r>
    </w:p>
    <w:p w14:paraId="5E434951" w14:textId="77777777" w:rsidR="00966F32" w:rsidRDefault="00966F32" w:rsidP="00876AD8"/>
    <w:p w14:paraId="2FEE7FF1" w14:textId="67992CC2" w:rsidR="00131EA2" w:rsidRDefault="00047E93" w:rsidP="00131EA2">
      <w:r>
        <w:t xml:space="preserve">The </w:t>
      </w:r>
      <w:r w:rsidRPr="00047E93">
        <w:rPr>
          <w:i/>
          <w:iCs/>
        </w:rPr>
        <w:t>La Palabra</w:t>
      </w:r>
      <w:r>
        <w:t xml:space="preserve"> deadline is November 27, 2023.  </w:t>
      </w:r>
    </w:p>
    <w:p w14:paraId="406440B4" w14:textId="77777777" w:rsidR="00047E93" w:rsidRDefault="00047E93" w:rsidP="00131EA2"/>
    <w:p w14:paraId="59DF4751" w14:textId="77777777" w:rsidR="008E01F5" w:rsidRDefault="008E01F5" w:rsidP="00876AD8"/>
    <w:p w14:paraId="117C27C3" w14:textId="0404904D" w:rsidR="00BA32D3" w:rsidRDefault="007D6F57">
      <w:r>
        <w:t xml:space="preserve">The meeting was adjourned at </w:t>
      </w:r>
      <w:r w:rsidR="00131EA2">
        <w:t>3:02</w:t>
      </w:r>
      <w:r>
        <w:t xml:space="preserve"> p.m.</w:t>
      </w:r>
    </w:p>
    <w:p w14:paraId="320848EA" w14:textId="77777777" w:rsidR="00BA32D3" w:rsidRDefault="00BA32D3"/>
    <w:p w14:paraId="541C198F" w14:textId="38D0C802" w:rsidR="00C85234" w:rsidRDefault="00BA32D3">
      <w:r>
        <w:t>Written by Rebecca Chaiken (</w:t>
      </w:r>
      <w:r w:rsidR="00131EA2">
        <w:t xml:space="preserve">November </w:t>
      </w:r>
      <w:r w:rsidR="00F26B8F">
        <w:t>22</w:t>
      </w:r>
      <w:r w:rsidR="00906D88">
        <w:t>, 2023</w:t>
      </w:r>
      <w:r>
        <w:t>)</w:t>
      </w:r>
    </w:p>
    <w:p w14:paraId="38DE2908" w14:textId="4735F5E8" w:rsidR="0086141D" w:rsidRDefault="0086141D">
      <w:r>
        <w:t>Edited by Barbara Calef (</w:t>
      </w:r>
      <w:r w:rsidR="00131EA2">
        <w:t xml:space="preserve">November </w:t>
      </w:r>
      <w:r w:rsidR="00E7421A">
        <w:t>23</w:t>
      </w:r>
      <w:r>
        <w:t>, 2023)</w:t>
      </w:r>
    </w:p>
    <w:p w14:paraId="078FDEC3" w14:textId="32975D79" w:rsidR="00656864" w:rsidRDefault="00656864"/>
    <w:sectPr w:rsidR="00656864" w:rsidSect="00D31DA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AA5E" w14:textId="77777777" w:rsidR="00D31DAC" w:rsidRDefault="00D31DAC" w:rsidP="00625BF6">
      <w:r>
        <w:separator/>
      </w:r>
    </w:p>
  </w:endnote>
  <w:endnote w:type="continuationSeparator" w:id="0">
    <w:p w14:paraId="46D998AD" w14:textId="77777777" w:rsidR="00D31DAC" w:rsidRDefault="00D31DAC"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A593" w14:textId="77777777" w:rsidR="00D31DAC" w:rsidRDefault="00D31DAC" w:rsidP="00625BF6">
      <w:r>
        <w:separator/>
      </w:r>
    </w:p>
  </w:footnote>
  <w:footnote w:type="continuationSeparator" w:id="0">
    <w:p w14:paraId="0EFCB6F4" w14:textId="77777777" w:rsidR="00D31DAC" w:rsidRDefault="00D31DAC" w:rsidP="006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957"/>
    <w:multiLevelType w:val="hybridMultilevel"/>
    <w:tmpl w:val="08AACEA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D63201"/>
    <w:multiLevelType w:val="hybridMultilevel"/>
    <w:tmpl w:val="BBE834B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867107"/>
    <w:multiLevelType w:val="hybridMultilevel"/>
    <w:tmpl w:val="3D3CB28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A5F1B"/>
    <w:multiLevelType w:val="multilevel"/>
    <w:tmpl w:val="D800F02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1A134D1"/>
    <w:multiLevelType w:val="hybridMultilevel"/>
    <w:tmpl w:val="D5141C98"/>
    <w:lvl w:ilvl="0" w:tplc="5A12D93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257902">
    <w:abstractNumId w:val="3"/>
  </w:num>
  <w:num w:numId="2" w16cid:durableId="1523203310">
    <w:abstractNumId w:val="1"/>
  </w:num>
  <w:num w:numId="3" w16cid:durableId="41366547">
    <w:abstractNumId w:val="0"/>
  </w:num>
  <w:num w:numId="4" w16cid:durableId="909996578">
    <w:abstractNumId w:val="5"/>
  </w:num>
  <w:num w:numId="5" w16cid:durableId="601182217">
    <w:abstractNumId w:val="2"/>
  </w:num>
  <w:num w:numId="6" w16cid:durableId="652487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7FA"/>
    <w:rsid w:val="00012EA4"/>
    <w:rsid w:val="00012F9D"/>
    <w:rsid w:val="00013C6E"/>
    <w:rsid w:val="000140C9"/>
    <w:rsid w:val="00017BA3"/>
    <w:rsid w:val="00020119"/>
    <w:rsid w:val="0002227C"/>
    <w:rsid w:val="000227C8"/>
    <w:rsid w:val="000227D1"/>
    <w:rsid w:val="000232E6"/>
    <w:rsid w:val="000238E3"/>
    <w:rsid w:val="000253FC"/>
    <w:rsid w:val="00027DF1"/>
    <w:rsid w:val="0003062E"/>
    <w:rsid w:val="00031E42"/>
    <w:rsid w:val="000333CA"/>
    <w:rsid w:val="0003488B"/>
    <w:rsid w:val="00035B34"/>
    <w:rsid w:val="00035D4E"/>
    <w:rsid w:val="00035DBF"/>
    <w:rsid w:val="00037C59"/>
    <w:rsid w:val="000406D9"/>
    <w:rsid w:val="00041801"/>
    <w:rsid w:val="000424AC"/>
    <w:rsid w:val="0004419B"/>
    <w:rsid w:val="000441B5"/>
    <w:rsid w:val="00044A28"/>
    <w:rsid w:val="00045639"/>
    <w:rsid w:val="000462CE"/>
    <w:rsid w:val="0004721F"/>
    <w:rsid w:val="00047E93"/>
    <w:rsid w:val="00047EDE"/>
    <w:rsid w:val="00050976"/>
    <w:rsid w:val="00050A9A"/>
    <w:rsid w:val="00051E75"/>
    <w:rsid w:val="00052E7D"/>
    <w:rsid w:val="000560F8"/>
    <w:rsid w:val="000567AE"/>
    <w:rsid w:val="00056C3D"/>
    <w:rsid w:val="00057065"/>
    <w:rsid w:val="0005727A"/>
    <w:rsid w:val="00057D17"/>
    <w:rsid w:val="0006572B"/>
    <w:rsid w:val="00065CD3"/>
    <w:rsid w:val="00066A2E"/>
    <w:rsid w:val="000679C0"/>
    <w:rsid w:val="00067E01"/>
    <w:rsid w:val="000714A9"/>
    <w:rsid w:val="000729CC"/>
    <w:rsid w:val="00072A41"/>
    <w:rsid w:val="00073AB6"/>
    <w:rsid w:val="00075641"/>
    <w:rsid w:val="00076653"/>
    <w:rsid w:val="00076D28"/>
    <w:rsid w:val="0007746C"/>
    <w:rsid w:val="000805A2"/>
    <w:rsid w:val="00082D4E"/>
    <w:rsid w:val="0008382D"/>
    <w:rsid w:val="00083892"/>
    <w:rsid w:val="00084095"/>
    <w:rsid w:val="00084534"/>
    <w:rsid w:val="00084BEF"/>
    <w:rsid w:val="00084C9D"/>
    <w:rsid w:val="00085033"/>
    <w:rsid w:val="000859E7"/>
    <w:rsid w:val="00086215"/>
    <w:rsid w:val="0008635B"/>
    <w:rsid w:val="0009409D"/>
    <w:rsid w:val="00095104"/>
    <w:rsid w:val="000A25BE"/>
    <w:rsid w:val="000A2B22"/>
    <w:rsid w:val="000A3717"/>
    <w:rsid w:val="000A3F83"/>
    <w:rsid w:val="000A4B8F"/>
    <w:rsid w:val="000A5EC9"/>
    <w:rsid w:val="000A6725"/>
    <w:rsid w:val="000A6ABE"/>
    <w:rsid w:val="000B146D"/>
    <w:rsid w:val="000B1CED"/>
    <w:rsid w:val="000B22EC"/>
    <w:rsid w:val="000B2E41"/>
    <w:rsid w:val="000B320F"/>
    <w:rsid w:val="000B34A4"/>
    <w:rsid w:val="000B3AAA"/>
    <w:rsid w:val="000B3C3D"/>
    <w:rsid w:val="000B6C30"/>
    <w:rsid w:val="000B772F"/>
    <w:rsid w:val="000B79AA"/>
    <w:rsid w:val="000B7B65"/>
    <w:rsid w:val="000B7DB7"/>
    <w:rsid w:val="000C2E59"/>
    <w:rsid w:val="000C4D90"/>
    <w:rsid w:val="000C4EF2"/>
    <w:rsid w:val="000C5268"/>
    <w:rsid w:val="000C5638"/>
    <w:rsid w:val="000C5BAB"/>
    <w:rsid w:val="000C65BA"/>
    <w:rsid w:val="000C7175"/>
    <w:rsid w:val="000D224B"/>
    <w:rsid w:val="000D2DED"/>
    <w:rsid w:val="000D3AA7"/>
    <w:rsid w:val="000D3D86"/>
    <w:rsid w:val="000D3EB7"/>
    <w:rsid w:val="000D5AFB"/>
    <w:rsid w:val="000D5C68"/>
    <w:rsid w:val="000D6E43"/>
    <w:rsid w:val="000E138E"/>
    <w:rsid w:val="000E16EE"/>
    <w:rsid w:val="000E2C56"/>
    <w:rsid w:val="000E3276"/>
    <w:rsid w:val="000E3E3E"/>
    <w:rsid w:val="000E4065"/>
    <w:rsid w:val="000E4631"/>
    <w:rsid w:val="000E6022"/>
    <w:rsid w:val="000E78BE"/>
    <w:rsid w:val="000F1D60"/>
    <w:rsid w:val="000F23E6"/>
    <w:rsid w:val="000F3C15"/>
    <w:rsid w:val="000F55A2"/>
    <w:rsid w:val="00101AE1"/>
    <w:rsid w:val="00104325"/>
    <w:rsid w:val="00104FC6"/>
    <w:rsid w:val="00105036"/>
    <w:rsid w:val="0010608B"/>
    <w:rsid w:val="001079DA"/>
    <w:rsid w:val="00107A05"/>
    <w:rsid w:val="0011079D"/>
    <w:rsid w:val="001116C3"/>
    <w:rsid w:val="0011187A"/>
    <w:rsid w:val="001121BD"/>
    <w:rsid w:val="001121E9"/>
    <w:rsid w:val="001144CF"/>
    <w:rsid w:val="00114943"/>
    <w:rsid w:val="0011609E"/>
    <w:rsid w:val="00116175"/>
    <w:rsid w:val="00117436"/>
    <w:rsid w:val="00117CFF"/>
    <w:rsid w:val="00120C57"/>
    <w:rsid w:val="001252B3"/>
    <w:rsid w:val="00125E97"/>
    <w:rsid w:val="00127B5A"/>
    <w:rsid w:val="00130222"/>
    <w:rsid w:val="00130BB5"/>
    <w:rsid w:val="0013193A"/>
    <w:rsid w:val="00131EA2"/>
    <w:rsid w:val="00132744"/>
    <w:rsid w:val="00132AD1"/>
    <w:rsid w:val="00132B7E"/>
    <w:rsid w:val="00134840"/>
    <w:rsid w:val="00134F87"/>
    <w:rsid w:val="00135822"/>
    <w:rsid w:val="00137042"/>
    <w:rsid w:val="00137D71"/>
    <w:rsid w:val="0014002E"/>
    <w:rsid w:val="00141679"/>
    <w:rsid w:val="00142D04"/>
    <w:rsid w:val="001447E1"/>
    <w:rsid w:val="00144B5D"/>
    <w:rsid w:val="00146F49"/>
    <w:rsid w:val="00150BD8"/>
    <w:rsid w:val="00151120"/>
    <w:rsid w:val="0015215C"/>
    <w:rsid w:val="00152475"/>
    <w:rsid w:val="0015268D"/>
    <w:rsid w:val="0015275E"/>
    <w:rsid w:val="00152A67"/>
    <w:rsid w:val="00154EEE"/>
    <w:rsid w:val="001555F1"/>
    <w:rsid w:val="00155681"/>
    <w:rsid w:val="0015782D"/>
    <w:rsid w:val="0016009D"/>
    <w:rsid w:val="00161900"/>
    <w:rsid w:val="00164144"/>
    <w:rsid w:val="0016585F"/>
    <w:rsid w:val="0016638E"/>
    <w:rsid w:val="00166411"/>
    <w:rsid w:val="001708B3"/>
    <w:rsid w:val="001714DB"/>
    <w:rsid w:val="00172126"/>
    <w:rsid w:val="00172399"/>
    <w:rsid w:val="0017313D"/>
    <w:rsid w:val="00174A8D"/>
    <w:rsid w:val="001765F6"/>
    <w:rsid w:val="00177317"/>
    <w:rsid w:val="001802B7"/>
    <w:rsid w:val="00181A22"/>
    <w:rsid w:val="00183CF4"/>
    <w:rsid w:val="001865ED"/>
    <w:rsid w:val="00187937"/>
    <w:rsid w:val="001901DD"/>
    <w:rsid w:val="00190E33"/>
    <w:rsid w:val="0019216D"/>
    <w:rsid w:val="00192265"/>
    <w:rsid w:val="0019461E"/>
    <w:rsid w:val="00194B2A"/>
    <w:rsid w:val="00196577"/>
    <w:rsid w:val="001970E7"/>
    <w:rsid w:val="00197BBF"/>
    <w:rsid w:val="001A3DC4"/>
    <w:rsid w:val="001A4FA4"/>
    <w:rsid w:val="001A5732"/>
    <w:rsid w:val="001A6E8B"/>
    <w:rsid w:val="001A7667"/>
    <w:rsid w:val="001B058A"/>
    <w:rsid w:val="001B0B37"/>
    <w:rsid w:val="001B1589"/>
    <w:rsid w:val="001B170E"/>
    <w:rsid w:val="001B1B20"/>
    <w:rsid w:val="001B1BB6"/>
    <w:rsid w:val="001B2D27"/>
    <w:rsid w:val="001B4A72"/>
    <w:rsid w:val="001B4FEE"/>
    <w:rsid w:val="001B54A2"/>
    <w:rsid w:val="001B60E5"/>
    <w:rsid w:val="001B6F17"/>
    <w:rsid w:val="001B7FFD"/>
    <w:rsid w:val="001C03B5"/>
    <w:rsid w:val="001C2489"/>
    <w:rsid w:val="001C39BA"/>
    <w:rsid w:val="001C3D83"/>
    <w:rsid w:val="001C469B"/>
    <w:rsid w:val="001C5D38"/>
    <w:rsid w:val="001C5EC0"/>
    <w:rsid w:val="001D1605"/>
    <w:rsid w:val="001D1E2E"/>
    <w:rsid w:val="001D2E3D"/>
    <w:rsid w:val="001D30C3"/>
    <w:rsid w:val="001D335B"/>
    <w:rsid w:val="001D5637"/>
    <w:rsid w:val="001D56CE"/>
    <w:rsid w:val="001E00C7"/>
    <w:rsid w:val="001E099F"/>
    <w:rsid w:val="001E2AD3"/>
    <w:rsid w:val="001E456C"/>
    <w:rsid w:val="001E51E1"/>
    <w:rsid w:val="001E6087"/>
    <w:rsid w:val="001E6A12"/>
    <w:rsid w:val="001F1A40"/>
    <w:rsid w:val="001F4DBA"/>
    <w:rsid w:val="00200FFC"/>
    <w:rsid w:val="00201621"/>
    <w:rsid w:val="00203319"/>
    <w:rsid w:val="00207BB5"/>
    <w:rsid w:val="00207C77"/>
    <w:rsid w:val="00212F06"/>
    <w:rsid w:val="002162EC"/>
    <w:rsid w:val="002207CD"/>
    <w:rsid w:val="00221377"/>
    <w:rsid w:val="002230CE"/>
    <w:rsid w:val="0022378F"/>
    <w:rsid w:val="002237EF"/>
    <w:rsid w:val="002243B8"/>
    <w:rsid w:val="0022500D"/>
    <w:rsid w:val="00225563"/>
    <w:rsid w:val="00225A09"/>
    <w:rsid w:val="00226BCC"/>
    <w:rsid w:val="00226C0A"/>
    <w:rsid w:val="002303B7"/>
    <w:rsid w:val="00231D77"/>
    <w:rsid w:val="00233368"/>
    <w:rsid w:val="002337A0"/>
    <w:rsid w:val="002342CC"/>
    <w:rsid w:val="002348E5"/>
    <w:rsid w:val="00234C3D"/>
    <w:rsid w:val="0023579B"/>
    <w:rsid w:val="002360E6"/>
    <w:rsid w:val="002413B8"/>
    <w:rsid w:val="00242D12"/>
    <w:rsid w:val="00242DBF"/>
    <w:rsid w:val="0024448B"/>
    <w:rsid w:val="00246890"/>
    <w:rsid w:val="0025195F"/>
    <w:rsid w:val="00251CC4"/>
    <w:rsid w:val="002524A9"/>
    <w:rsid w:val="0025254D"/>
    <w:rsid w:val="00252E16"/>
    <w:rsid w:val="00252ECF"/>
    <w:rsid w:val="00255934"/>
    <w:rsid w:val="00255958"/>
    <w:rsid w:val="00256C83"/>
    <w:rsid w:val="00256CB0"/>
    <w:rsid w:val="00260552"/>
    <w:rsid w:val="00260B6F"/>
    <w:rsid w:val="00262F6D"/>
    <w:rsid w:val="00265300"/>
    <w:rsid w:val="00266753"/>
    <w:rsid w:val="00267BD5"/>
    <w:rsid w:val="002702E1"/>
    <w:rsid w:val="0027077F"/>
    <w:rsid w:val="00270D4D"/>
    <w:rsid w:val="00273C9C"/>
    <w:rsid w:val="00273E03"/>
    <w:rsid w:val="00274B60"/>
    <w:rsid w:val="00277914"/>
    <w:rsid w:val="00277D88"/>
    <w:rsid w:val="00277E8B"/>
    <w:rsid w:val="00280655"/>
    <w:rsid w:val="00280A19"/>
    <w:rsid w:val="00281A52"/>
    <w:rsid w:val="00281CFE"/>
    <w:rsid w:val="0028265F"/>
    <w:rsid w:val="002832FC"/>
    <w:rsid w:val="00285089"/>
    <w:rsid w:val="002851CF"/>
    <w:rsid w:val="002852F8"/>
    <w:rsid w:val="0028568C"/>
    <w:rsid w:val="002861F2"/>
    <w:rsid w:val="00291BCE"/>
    <w:rsid w:val="002933DF"/>
    <w:rsid w:val="00293866"/>
    <w:rsid w:val="00293B60"/>
    <w:rsid w:val="002944F6"/>
    <w:rsid w:val="00295B21"/>
    <w:rsid w:val="002A1274"/>
    <w:rsid w:val="002A27F6"/>
    <w:rsid w:val="002A3B21"/>
    <w:rsid w:val="002A5F2D"/>
    <w:rsid w:val="002A651F"/>
    <w:rsid w:val="002A7717"/>
    <w:rsid w:val="002B18AA"/>
    <w:rsid w:val="002B2347"/>
    <w:rsid w:val="002B4325"/>
    <w:rsid w:val="002B4385"/>
    <w:rsid w:val="002B7719"/>
    <w:rsid w:val="002B7FAD"/>
    <w:rsid w:val="002C0988"/>
    <w:rsid w:val="002C1A68"/>
    <w:rsid w:val="002C2CF7"/>
    <w:rsid w:val="002C331D"/>
    <w:rsid w:val="002C64B7"/>
    <w:rsid w:val="002C7E52"/>
    <w:rsid w:val="002D1783"/>
    <w:rsid w:val="002D1789"/>
    <w:rsid w:val="002D2E05"/>
    <w:rsid w:val="002D4AC0"/>
    <w:rsid w:val="002D651B"/>
    <w:rsid w:val="002D767A"/>
    <w:rsid w:val="002E06B1"/>
    <w:rsid w:val="002E2136"/>
    <w:rsid w:val="002E23EE"/>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0E6A"/>
    <w:rsid w:val="0030266A"/>
    <w:rsid w:val="00302BD3"/>
    <w:rsid w:val="00303982"/>
    <w:rsid w:val="00303C5F"/>
    <w:rsid w:val="00303F36"/>
    <w:rsid w:val="00304563"/>
    <w:rsid w:val="00306673"/>
    <w:rsid w:val="0030735A"/>
    <w:rsid w:val="003103AF"/>
    <w:rsid w:val="003108D2"/>
    <w:rsid w:val="00311C32"/>
    <w:rsid w:val="00313200"/>
    <w:rsid w:val="003153E0"/>
    <w:rsid w:val="00315946"/>
    <w:rsid w:val="00317417"/>
    <w:rsid w:val="00320942"/>
    <w:rsid w:val="00321B08"/>
    <w:rsid w:val="0032283D"/>
    <w:rsid w:val="00322A97"/>
    <w:rsid w:val="00326418"/>
    <w:rsid w:val="00331D06"/>
    <w:rsid w:val="00332381"/>
    <w:rsid w:val="00332546"/>
    <w:rsid w:val="003331B7"/>
    <w:rsid w:val="003343F5"/>
    <w:rsid w:val="00336DCD"/>
    <w:rsid w:val="00337496"/>
    <w:rsid w:val="003416A8"/>
    <w:rsid w:val="003419A6"/>
    <w:rsid w:val="00343B84"/>
    <w:rsid w:val="00343E68"/>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15E9"/>
    <w:rsid w:val="00375938"/>
    <w:rsid w:val="00375AEE"/>
    <w:rsid w:val="00375B89"/>
    <w:rsid w:val="00375DD5"/>
    <w:rsid w:val="00376924"/>
    <w:rsid w:val="00382890"/>
    <w:rsid w:val="00383CE0"/>
    <w:rsid w:val="0038511B"/>
    <w:rsid w:val="003856E4"/>
    <w:rsid w:val="00385BBD"/>
    <w:rsid w:val="0038753F"/>
    <w:rsid w:val="003879F7"/>
    <w:rsid w:val="0039086D"/>
    <w:rsid w:val="00391E9F"/>
    <w:rsid w:val="003930FB"/>
    <w:rsid w:val="00393B15"/>
    <w:rsid w:val="0039509C"/>
    <w:rsid w:val="00396A84"/>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0728"/>
    <w:rsid w:val="003C16B3"/>
    <w:rsid w:val="003C1ACE"/>
    <w:rsid w:val="003C214D"/>
    <w:rsid w:val="003C3C82"/>
    <w:rsid w:val="003C4413"/>
    <w:rsid w:val="003C4542"/>
    <w:rsid w:val="003C50E3"/>
    <w:rsid w:val="003C58C6"/>
    <w:rsid w:val="003C66D3"/>
    <w:rsid w:val="003D07EE"/>
    <w:rsid w:val="003D310A"/>
    <w:rsid w:val="003D42AD"/>
    <w:rsid w:val="003D66E2"/>
    <w:rsid w:val="003D6FED"/>
    <w:rsid w:val="003D75C9"/>
    <w:rsid w:val="003D786A"/>
    <w:rsid w:val="003E01C7"/>
    <w:rsid w:val="003E18CC"/>
    <w:rsid w:val="003E1B85"/>
    <w:rsid w:val="003E23B2"/>
    <w:rsid w:val="003E2E15"/>
    <w:rsid w:val="003E30C5"/>
    <w:rsid w:val="003E30E5"/>
    <w:rsid w:val="003E3372"/>
    <w:rsid w:val="003E4417"/>
    <w:rsid w:val="003E545D"/>
    <w:rsid w:val="003E56BE"/>
    <w:rsid w:val="003E5FE8"/>
    <w:rsid w:val="003E7676"/>
    <w:rsid w:val="003E7B61"/>
    <w:rsid w:val="003F03F8"/>
    <w:rsid w:val="003F061C"/>
    <w:rsid w:val="003F0E7B"/>
    <w:rsid w:val="003F34A2"/>
    <w:rsid w:val="003F3F9E"/>
    <w:rsid w:val="003F4953"/>
    <w:rsid w:val="003F4ABD"/>
    <w:rsid w:val="003F530C"/>
    <w:rsid w:val="004016EB"/>
    <w:rsid w:val="004019EB"/>
    <w:rsid w:val="00401DEB"/>
    <w:rsid w:val="004023CA"/>
    <w:rsid w:val="00402487"/>
    <w:rsid w:val="004027B4"/>
    <w:rsid w:val="00404505"/>
    <w:rsid w:val="00405E47"/>
    <w:rsid w:val="004065ED"/>
    <w:rsid w:val="00406D8B"/>
    <w:rsid w:val="00407279"/>
    <w:rsid w:val="00407DF1"/>
    <w:rsid w:val="00411346"/>
    <w:rsid w:val="00411EEE"/>
    <w:rsid w:val="004120A1"/>
    <w:rsid w:val="00413C1A"/>
    <w:rsid w:val="00413D24"/>
    <w:rsid w:val="0041416B"/>
    <w:rsid w:val="0041639F"/>
    <w:rsid w:val="00417BA4"/>
    <w:rsid w:val="00420F79"/>
    <w:rsid w:val="004231B8"/>
    <w:rsid w:val="00424061"/>
    <w:rsid w:val="004245FD"/>
    <w:rsid w:val="004246B4"/>
    <w:rsid w:val="00424CDC"/>
    <w:rsid w:val="00426957"/>
    <w:rsid w:val="00427FE7"/>
    <w:rsid w:val="004320F3"/>
    <w:rsid w:val="00436D68"/>
    <w:rsid w:val="00436F61"/>
    <w:rsid w:val="00442D54"/>
    <w:rsid w:val="00444078"/>
    <w:rsid w:val="0044516B"/>
    <w:rsid w:val="00446B88"/>
    <w:rsid w:val="004477F7"/>
    <w:rsid w:val="00452984"/>
    <w:rsid w:val="004533C0"/>
    <w:rsid w:val="0045359D"/>
    <w:rsid w:val="0045377B"/>
    <w:rsid w:val="004555A7"/>
    <w:rsid w:val="00455D49"/>
    <w:rsid w:val="00456DD4"/>
    <w:rsid w:val="00456EC5"/>
    <w:rsid w:val="0046000A"/>
    <w:rsid w:val="00460B19"/>
    <w:rsid w:val="00461426"/>
    <w:rsid w:val="00461FB5"/>
    <w:rsid w:val="00462562"/>
    <w:rsid w:val="0046285D"/>
    <w:rsid w:val="004635E4"/>
    <w:rsid w:val="004665B8"/>
    <w:rsid w:val="0046686D"/>
    <w:rsid w:val="00470655"/>
    <w:rsid w:val="00470938"/>
    <w:rsid w:val="00471F25"/>
    <w:rsid w:val="00472F7D"/>
    <w:rsid w:val="00472FE2"/>
    <w:rsid w:val="0047436B"/>
    <w:rsid w:val="00475D2A"/>
    <w:rsid w:val="00480B0F"/>
    <w:rsid w:val="00485E3E"/>
    <w:rsid w:val="004860CD"/>
    <w:rsid w:val="0048691C"/>
    <w:rsid w:val="0048695C"/>
    <w:rsid w:val="004900C6"/>
    <w:rsid w:val="00490693"/>
    <w:rsid w:val="004922B8"/>
    <w:rsid w:val="00493DAF"/>
    <w:rsid w:val="0049404D"/>
    <w:rsid w:val="00496630"/>
    <w:rsid w:val="00496D9E"/>
    <w:rsid w:val="00497243"/>
    <w:rsid w:val="004A0DD1"/>
    <w:rsid w:val="004A0ED0"/>
    <w:rsid w:val="004A1361"/>
    <w:rsid w:val="004A3DF4"/>
    <w:rsid w:val="004A48E0"/>
    <w:rsid w:val="004A5E32"/>
    <w:rsid w:val="004A690B"/>
    <w:rsid w:val="004A70A3"/>
    <w:rsid w:val="004B0BC0"/>
    <w:rsid w:val="004B4031"/>
    <w:rsid w:val="004B4D21"/>
    <w:rsid w:val="004B5DEA"/>
    <w:rsid w:val="004B653C"/>
    <w:rsid w:val="004B6595"/>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3BC"/>
    <w:rsid w:val="004E375D"/>
    <w:rsid w:val="004E401A"/>
    <w:rsid w:val="004E53CA"/>
    <w:rsid w:val="004E5ECE"/>
    <w:rsid w:val="004E6CC0"/>
    <w:rsid w:val="004E7923"/>
    <w:rsid w:val="004E7985"/>
    <w:rsid w:val="004E7C62"/>
    <w:rsid w:val="004F1C20"/>
    <w:rsid w:val="004F2121"/>
    <w:rsid w:val="004F3289"/>
    <w:rsid w:val="004F3781"/>
    <w:rsid w:val="004F453D"/>
    <w:rsid w:val="004F4EF7"/>
    <w:rsid w:val="004F5CD1"/>
    <w:rsid w:val="004F680D"/>
    <w:rsid w:val="004F695E"/>
    <w:rsid w:val="004F7810"/>
    <w:rsid w:val="0050376F"/>
    <w:rsid w:val="0050438D"/>
    <w:rsid w:val="005044A5"/>
    <w:rsid w:val="0050709D"/>
    <w:rsid w:val="00507B62"/>
    <w:rsid w:val="00507D1C"/>
    <w:rsid w:val="0051008C"/>
    <w:rsid w:val="0051016C"/>
    <w:rsid w:val="00511F81"/>
    <w:rsid w:val="00512200"/>
    <w:rsid w:val="00512EA0"/>
    <w:rsid w:val="00513EA6"/>
    <w:rsid w:val="00513EF7"/>
    <w:rsid w:val="0051410A"/>
    <w:rsid w:val="00514FF7"/>
    <w:rsid w:val="005157F7"/>
    <w:rsid w:val="00523D04"/>
    <w:rsid w:val="0052418C"/>
    <w:rsid w:val="00526051"/>
    <w:rsid w:val="00527B4D"/>
    <w:rsid w:val="00527E08"/>
    <w:rsid w:val="00531F8C"/>
    <w:rsid w:val="0053246C"/>
    <w:rsid w:val="00532533"/>
    <w:rsid w:val="0053262D"/>
    <w:rsid w:val="00533833"/>
    <w:rsid w:val="00533BBB"/>
    <w:rsid w:val="00533F1A"/>
    <w:rsid w:val="00535A9A"/>
    <w:rsid w:val="00536687"/>
    <w:rsid w:val="00537247"/>
    <w:rsid w:val="005379F1"/>
    <w:rsid w:val="00537F0F"/>
    <w:rsid w:val="00540520"/>
    <w:rsid w:val="00543165"/>
    <w:rsid w:val="0054348F"/>
    <w:rsid w:val="005435F5"/>
    <w:rsid w:val="00543C8B"/>
    <w:rsid w:val="00544944"/>
    <w:rsid w:val="00545504"/>
    <w:rsid w:val="005458B2"/>
    <w:rsid w:val="00550014"/>
    <w:rsid w:val="0055064B"/>
    <w:rsid w:val="00550FEE"/>
    <w:rsid w:val="005517A1"/>
    <w:rsid w:val="00552B09"/>
    <w:rsid w:val="00554DF5"/>
    <w:rsid w:val="00555ED0"/>
    <w:rsid w:val="00556AF2"/>
    <w:rsid w:val="00560820"/>
    <w:rsid w:val="00563614"/>
    <w:rsid w:val="00564B1A"/>
    <w:rsid w:val="0056502D"/>
    <w:rsid w:val="00565285"/>
    <w:rsid w:val="0056549E"/>
    <w:rsid w:val="00570B9F"/>
    <w:rsid w:val="00572CE1"/>
    <w:rsid w:val="00573346"/>
    <w:rsid w:val="005733FA"/>
    <w:rsid w:val="00573D07"/>
    <w:rsid w:val="005750D3"/>
    <w:rsid w:val="005753FD"/>
    <w:rsid w:val="00575567"/>
    <w:rsid w:val="005760F2"/>
    <w:rsid w:val="0057642F"/>
    <w:rsid w:val="005833EB"/>
    <w:rsid w:val="00583531"/>
    <w:rsid w:val="00583E15"/>
    <w:rsid w:val="005852E7"/>
    <w:rsid w:val="0058626D"/>
    <w:rsid w:val="00586FD3"/>
    <w:rsid w:val="00587178"/>
    <w:rsid w:val="00587294"/>
    <w:rsid w:val="00587447"/>
    <w:rsid w:val="00587774"/>
    <w:rsid w:val="00587D69"/>
    <w:rsid w:val="00590D03"/>
    <w:rsid w:val="00591E2B"/>
    <w:rsid w:val="00592156"/>
    <w:rsid w:val="00592910"/>
    <w:rsid w:val="00593570"/>
    <w:rsid w:val="005939D7"/>
    <w:rsid w:val="005947BC"/>
    <w:rsid w:val="00597066"/>
    <w:rsid w:val="005A0EAF"/>
    <w:rsid w:val="005A1992"/>
    <w:rsid w:val="005A22F8"/>
    <w:rsid w:val="005A2F59"/>
    <w:rsid w:val="005A3C6A"/>
    <w:rsid w:val="005A400C"/>
    <w:rsid w:val="005A5799"/>
    <w:rsid w:val="005A67B6"/>
    <w:rsid w:val="005A69D6"/>
    <w:rsid w:val="005B17EC"/>
    <w:rsid w:val="005B34C6"/>
    <w:rsid w:val="005B3752"/>
    <w:rsid w:val="005B5A7D"/>
    <w:rsid w:val="005B5B91"/>
    <w:rsid w:val="005B615F"/>
    <w:rsid w:val="005B6BC5"/>
    <w:rsid w:val="005B7D4A"/>
    <w:rsid w:val="005C0A48"/>
    <w:rsid w:val="005C31E8"/>
    <w:rsid w:val="005C518D"/>
    <w:rsid w:val="005C59A1"/>
    <w:rsid w:val="005C6F82"/>
    <w:rsid w:val="005C79AD"/>
    <w:rsid w:val="005D06DB"/>
    <w:rsid w:val="005D1F44"/>
    <w:rsid w:val="005D435E"/>
    <w:rsid w:val="005D49B9"/>
    <w:rsid w:val="005D5BE4"/>
    <w:rsid w:val="005D61B4"/>
    <w:rsid w:val="005D6F44"/>
    <w:rsid w:val="005D7B1F"/>
    <w:rsid w:val="005E2565"/>
    <w:rsid w:val="005E384F"/>
    <w:rsid w:val="005E41F6"/>
    <w:rsid w:val="005E6223"/>
    <w:rsid w:val="005E6E3A"/>
    <w:rsid w:val="005E7F57"/>
    <w:rsid w:val="005F2999"/>
    <w:rsid w:val="005F39F8"/>
    <w:rsid w:val="005F449C"/>
    <w:rsid w:val="005F5A61"/>
    <w:rsid w:val="005F6321"/>
    <w:rsid w:val="005F64D6"/>
    <w:rsid w:val="005F7FA4"/>
    <w:rsid w:val="006004CD"/>
    <w:rsid w:val="00602290"/>
    <w:rsid w:val="006024D0"/>
    <w:rsid w:val="00603273"/>
    <w:rsid w:val="006054BA"/>
    <w:rsid w:val="00607C70"/>
    <w:rsid w:val="00607F82"/>
    <w:rsid w:val="00611562"/>
    <w:rsid w:val="00611983"/>
    <w:rsid w:val="006128EE"/>
    <w:rsid w:val="00613611"/>
    <w:rsid w:val="00615289"/>
    <w:rsid w:val="00616035"/>
    <w:rsid w:val="006170FD"/>
    <w:rsid w:val="00617E4D"/>
    <w:rsid w:val="00617F9E"/>
    <w:rsid w:val="0062198D"/>
    <w:rsid w:val="006219C4"/>
    <w:rsid w:val="0062229F"/>
    <w:rsid w:val="00622E02"/>
    <w:rsid w:val="0062467E"/>
    <w:rsid w:val="00625243"/>
    <w:rsid w:val="00625786"/>
    <w:rsid w:val="00625BF6"/>
    <w:rsid w:val="006269A6"/>
    <w:rsid w:val="00626E30"/>
    <w:rsid w:val="0063240A"/>
    <w:rsid w:val="00634A95"/>
    <w:rsid w:val="0063525E"/>
    <w:rsid w:val="00636441"/>
    <w:rsid w:val="00636655"/>
    <w:rsid w:val="00637909"/>
    <w:rsid w:val="00640286"/>
    <w:rsid w:val="00641C95"/>
    <w:rsid w:val="00642096"/>
    <w:rsid w:val="006429C0"/>
    <w:rsid w:val="00643713"/>
    <w:rsid w:val="0064381F"/>
    <w:rsid w:val="00643C2B"/>
    <w:rsid w:val="0064477A"/>
    <w:rsid w:val="00644F9B"/>
    <w:rsid w:val="00645294"/>
    <w:rsid w:val="0064589C"/>
    <w:rsid w:val="00646541"/>
    <w:rsid w:val="006523EC"/>
    <w:rsid w:val="0065369B"/>
    <w:rsid w:val="00653AA3"/>
    <w:rsid w:val="00653AF4"/>
    <w:rsid w:val="006540B0"/>
    <w:rsid w:val="00655DE5"/>
    <w:rsid w:val="00656277"/>
    <w:rsid w:val="006564D5"/>
    <w:rsid w:val="00656864"/>
    <w:rsid w:val="00657597"/>
    <w:rsid w:val="00660DFD"/>
    <w:rsid w:val="006631DA"/>
    <w:rsid w:val="00663F82"/>
    <w:rsid w:val="006652E0"/>
    <w:rsid w:val="00665925"/>
    <w:rsid w:val="0067022C"/>
    <w:rsid w:val="0067059F"/>
    <w:rsid w:val="0067414D"/>
    <w:rsid w:val="00674BF8"/>
    <w:rsid w:val="00674CA9"/>
    <w:rsid w:val="00675F69"/>
    <w:rsid w:val="00676150"/>
    <w:rsid w:val="00676E38"/>
    <w:rsid w:val="00680F69"/>
    <w:rsid w:val="00684D2D"/>
    <w:rsid w:val="006861D7"/>
    <w:rsid w:val="0068766F"/>
    <w:rsid w:val="0069041B"/>
    <w:rsid w:val="006917D0"/>
    <w:rsid w:val="006934A9"/>
    <w:rsid w:val="00696F25"/>
    <w:rsid w:val="00696F8E"/>
    <w:rsid w:val="00697C6F"/>
    <w:rsid w:val="00697D6D"/>
    <w:rsid w:val="00697D73"/>
    <w:rsid w:val="006A10F4"/>
    <w:rsid w:val="006A15C3"/>
    <w:rsid w:val="006A2F9F"/>
    <w:rsid w:val="006A48CD"/>
    <w:rsid w:val="006A53E6"/>
    <w:rsid w:val="006A5C87"/>
    <w:rsid w:val="006B16B7"/>
    <w:rsid w:val="006B1AF6"/>
    <w:rsid w:val="006B6635"/>
    <w:rsid w:val="006B6656"/>
    <w:rsid w:val="006B7FEA"/>
    <w:rsid w:val="006C046A"/>
    <w:rsid w:val="006C07CC"/>
    <w:rsid w:val="006C2977"/>
    <w:rsid w:val="006C3351"/>
    <w:rsid w:val="006C5BF0"/>
    <w:rsid w:val="006C5C02"/>
    <w:rsid w:val="006C6735"/>
    <w:rsid w:val="006C7615"/>
    <w:rsid w:val="006D3846"/>
    <w:rsid w:val="006D393E"/>
    <w:rsid w:val="006D3F30"/>
    <w:rsid w:val="006D45AE"/>
    <w:rsid w:val="006D47D7"/>
    <w:rsid w:val="006D4AB0"/>
    <w:rsid w:val="006D4D51"/>
    <w:rsid w:val="006D5D1B"/>
    <w:rsid w:val="006D6BB3"/>
    <w:rsid w:val="006D791A"/>
    <w:rsid w:val="006E0925"/>
    <w:rsid w:val="006E0D52"/>
    <w:rsid w:val="006E1706"/>
    <w:rsid w:val="006E237D"/>
    <w:rsid w:val="006E2C3B"/>
    <w:rsid w:val="006E49EF"/>
    <w:rsid w:val="006E4D30"/>
    <w:rsid w:val="006E5878"/>
    <w:rsid w:val="006E58DD"/>
    <w:rsid w:val="006E6250"/>
    <w:rsid w:val="006E6F00"/>
    <w:rsid w:val="006E7660"/>
    <w:rsid w:val="006F070D"/>
    <w:rsid w:val="006F132E"/>
    <w:rsid w:val="006F1AAF"/>
    <w:rsid w:val="006F2765"/>
    <w:rsid w:val="006F29D6"/>
    <w:rsid w:val="006F514B"/>
    <w:rsid w:val="006F6637"/>
    <w:rsid w:val="006F6B94"/>
    <w:rsid w:val="006F79BA"/>
    <w:rsid w:val="00701C60"/>
    <w:rsid w:val="00701C82"/>
    <w:rsid w:val="00701CD2"/>
    <w:rsid w:val="00703C62"/>
    <w:rsid w:val="007043F2"/>
    <w:rsid w:val="00704F30"/>
    <w:rsid w:val="00707026"/>
    <w:rsid w:val="007070A7"/>
    <w:rsid w:val="0070746F"/>
    <w:rsid w:val="00707631"/>
    <w:rsid w:val="00707EB1"/>
    <w:rsid w:val="00710F74"/>
    <w:rsid w:val="00711A12"/>
    <w:rsid w:val="00714FD3"/>
    <w:rsid w:val="007151E1"/>
    <w:rsid w:val="007226D6"/>
    <w:rsid w:val="007255B4"/>
    <w:rsid w:val="007273AB"/>
    <w:rsid w:val="00727DC8"/>
    <w:rsid w:val="00731550"/>
    <w:rsid w:val="00733FFE"/>
    <w:rsid w:val="00734F36"/>
    <w:rsid w:val="007353EC"/>
    <w:rsid w:val="007356DB"/>
    <w:rsid w:val="00736965"/>
    <w:rsid w:val="00736ADC"/>
    <w:rsid w:val="00737EA7"/>
    <w:rsid w:val="00740DA4"/>
    <w:rsid w:val="00742974"/>
    <w:rsid w:val="007431F3"/>
    <w:rsid w:val="00743B4D"/>
    <w:rsid w:val="00747B04"/>
    <w:rsid w:val="00747F41"/>
    <w:rsid w:val="00751280"/>
    <w:rsid w:val="00751929"/>
    <w:rsid w:val="0075538B"/>
    <w:rsid w:val="00756128"/>
    <w:rsid w:val="00756513"/>
    <w:rsid w:val="0075671B"/>
    <w:rsid w:val="00756A3F"/>
    <w:rsid w:val="00756FE2"/>
    <w:rsid w:val="007577AF"/>
    <w:rsid w:val="00760596"/>
    <w:rsid w:val="0076134E"/>
    <w:rsid w:val="0076415B"/>
    <w:rsid w:val="0076555F"/>
    <w:rsid w:val="0076569A"/>
    <w:rsid w:val="007707E9"/>
    <w:rsid w:val="00771C3A"/>
    <w:rsid w:val="007730DA"/>
    <w:rsid w:val="00774196"/>
    <w:rsid w:val="007751E2"/>
    <w:rsid w:val="0077533D"/>
    <w:rsid w:val="007754DA"/>
    <w:rsid w:val="00776F09"/>
    <w:rsid w:val="00780133"/>
    <w:rsid w:val="007805E4"/>
    <w:rsid w:val="007826E3"/>
    <w:rsid w:val="00783022"/>
    <w:rsid w:val="007831CE"/>
    <w:rsid w:val="00785AA6"/>
    <w:rsid w:val="00785BE1"/>
    <w:rsid w:val="007922CA"/>
    <w:rsid w:val="00792ACD"/>
    <w:rsid w:val="00792B83"/>
    <w:rsid w:val="00794C29"/>
    <w:rsid w:val="00795F93"/>
    <w:rsid w:val="00796273"/>
    <w:rsid w:val="00796ECF"/>
    <w:rsid w:val="0079708A"/>
    <w:rsid w:val="00797884"/>
    <w:rsid w:val="00797DB3"/>
    <w:rsid w:val="007A1BA3"/>
    <w:rsid w:val="007A2DF8"/>
    <w:rsid w:val="007A300C"/>
    <w:rsid w:val="007A3109"/>
    <w:rsid w:val="007A38A8"/>
    <w:rsid w:val="007A3C6E"/>
    <w:rsid w:val="007A59EE"/>
    <w:rsid w:val="007A5A3F"/>
    <w:rsid w:val="007A6394"/>
    <w:rsid w:val="007A67CE"/>
    <w:rsid w:val="007A7973"/>
    <w:rsid w:val="007B0AB4"/>
    <w:rsid w:val="007B13B0"/>
    <w:rsid w:val="007B1F7B"/>
    <w:rsid w:val="007B2081"/>
    <w:rsid w:val="007B3064"/>
    <w:rsid w:val="007B30D5"/>
    <w:rsid w:val="007B5748"/>
    <w:rsid w:val="007B6633"/>
    <w:rsid w:val="007C0911"/>
    <w:rsid w:val="007C1D01"/>
    <w:rsid w:val="007C3431"/>
    <w:rsid w:val="007C455B"/>
    <w:rsid w:val="007C4EA5"/>
    <w:rsid w:val="007C545D"/>
    <w:rsid w:val="007C79EB"/>
    <w:rsid w:val="007C7B52"/>
    <w:rsid w:val="007D6905"/>
    <w:rsid w:val="007D6EB7"/>
    <w:rsid w:val="007D6F57"/>
    <w:rsid w:val="007D78DD"/>
    <w:rsid w:val="007D7B25"/>
    <w:rsid w:val="007E04E4"/>
    <w:rsid w:val="007E57A8"/>
    <w:rsid w:val="007F04C0"/>
    <w:rsid w:val="007F18FC"/>
    <w:rsid w:val="007F1900"/>
    <w:rsid w:val="007F1A47"/>
    <w:rsid w:val="007F3FFE"/>
    <w:rsid w:val="00802CCF"/>
    <w:rsid w:val="0080386F"/>
    <w:rsid w:val="00804008"/>
    <w:rsid w:val="00805998"/>
    <w:rsid w:val="00805B99"/>
    <w:rsid w:val="00806458"/>
    <w:rsid w:val="00807944"/>
    <w:rsid w:val="00810733"/>
    <w:rsid w:val="00812F80"/>
    <w:rsid w:val="00813B53"/>
    <w:rsid w:val="00815455"/>
    <w:rsid w:val="00816C1E"/>
    <w:rsid w:val="00816C9B"/>
    <w:rsid w:val="0081770A"/>
    <w:rsid w:val="00820199"/>
    <w:rsid w:val="00820EDC"/>
    <w:rsid w:val="0082102B"/>
    <w:rsid w:val="0082311B"/>
    <w:rsid w:val="00823B68"/>
    <w:rsid w:val="0082640C"/>
    <w:rsid w:val="008267C5"/>
    <w:rsid w:val="008268ED"/>
    <w:rsid w:val="0082780D"/>
    <w:rsid w:val="008311BA"/>
    <w:rsid w:val="00832B1F"/>
    <w:rsid w:val="00833C76"/>
    <w:rsid w:val="008345A1"/>
    <w:rsid w:val="008348A2"/>
    <w:rsid w:val="00834CA7"/>
    <w:rsid w:val="00834F77"/>
    <w:rsid w:val="00835FC1"/>
    <w:rsid w:val="00837A01"/>
    <w:rsid w:val="00837E8E"/>
    <w:rsid w:val="00840B86"/>
    <w:rsid w:val="008416E5"/>
    <w:rsid w:val="008420C3"/>
    <w:rsid w:val="0084212B"/>
    <w:rsid w:val="008426D2"/>
    <w:rsid w:val="008429C9"/>
    <w:rsid w:val="008431FC"/>
    <w:rsid w:val="008433C4"/>
    <w:rsid w:val="00843F44"/>
    <w:rsid w:val="00845080"/>
    <w:rsid w:val="00845F51"/>
    <w:rsid w:val="00850154"/>
    <w:rsid w:val="00851AAB"/>
    <w:rsid w:val="00853CBA"/>
    <w:rsid w:val="008548CF"/>
    <w:rsid w:val="00855C33"/>
    <w:rsid w:val="008560B2"/>
    <w:rsid w:val="00856923"/>
    <w:rsid w:val="00856C4B"/>
    <w:rsid w:val="00856EF5"/>
    <w:rsid w:val="00860B86"/>
    <w:rsid w:val="0086141D"/>
    <w:rsid w:val="0086179A"/>
    <w:rsid w:val="00861F84"/>
    <w:rsid w:val="00865200"/>
    <w:rsid w:val="0086658E"/>
    <w:rsid w:val="00866E6B"/>
    <w:rsid w:val="00866F81"/>
    <w:rsid w:val="008708AF"/>
    <w:rsid w:val="008728F2"/>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D78"/>
    <w:rsid w:val="00894B6C"/>
    <w:rsid w:val="00894D7A"/>
    <w:rsid w:val="00895FCC"/>
    <w:rsid w:val="00896E34"/>
    <w:rsid w:val="008A199B"/>
    <w:rsid w:val="008A256D"/>
    <w:rsid w:val="008A32F2"/>
    <w:rsid w:val="008A4009"/>
    <w:rsid w:val="008A4DF5"/>
    <w:rsid w:val="008B046E"/>
    <w:rsid w:val="008B0B08"/>
    <w:rsid w:val="008B361B"/>
    <w:rsid w:val="008B4F8C"/>
    <w:rsid w:val="008B691B"/>
    <w:rsid w:val="008C040C"/>
    <w:rsid w:val="008C0714"/>
    <w:rsid w:val="008C2D4A"/>
    <w:rsid w:val="008C42D2"/>
    <w:rsid w:val="008C4E15"/>
    <w:rsid w:val="008C56B5"/>
    <w:rsid w:val="008C583A"/>
    <w:rsid w:val="008C596F"/>
    <w:rsid w:val="008C72E5"/>
    <w:rsid w:val="008D0D8D"/>
    <w:rsid w:val="008D1261"/>
    <w:rsid w:val="008D1758"/>
    <w:rsid w:val="008D2A03"/>
    <w:rsid w:val="008D37A0"/>
    <w:rsid w:val="008D4A8A"/>
    <w:rsid w:val="008D673F"/>
    <w:rsid w:val="008D6814"/>
    <w:rsid w:val="008E01F5"/>
    <w:rsid w:val="008E0991"/>
    <w:rsid w:val="008E2285"/>
    <w:rsid w:val="008E295E"/>
    <w:rsid w:val="008E2B0F"/>
    <w:rsid w:val="008E2BB6"/>
    <w:rsid w:val="008E2C8F"/>
    <w:rsid w:val="008E2D6B"/>
    <w:rsid w:val="008E3252"/>
    <w:rsid w:val="008E3353"/>
    <w:rsid w:val="008E46E3"/>
    <w:rsid w:val="008E503A"/>
    <w:rsid w:val="008E536D"/>
    <w:rsid w:val="008E6B77"/>
    <w:rsid w:val="008E782D"/>
    <w:rsid w:val="008E7F2A"/>
    <w:rsid w:val="008F0135"/>
    <w:rsid w:val="008F24C3"/>
    <w:rsid w:val="008F35BC"/>
    <w:rsid w:val="008F4CE7"/>
    <w:rsid w:val="008F4FFC"/>
    <w:rsid w:val="008F60A8"/>
    <w:rsid w:val="00900592"/>
    <w:rsid w:val="0090242A"/>
    <w:rsid w:val="00903351"/>
    <w:rsid w:val="009039DD"/>
    <w:rsid w:val="009050EC"/>
    <w:rsid w:val="00905394"/>
    <w:rsid w:val="00905EAE"/>
    <w:rsid w:val="00906789"/>
    <w:rsid w:val="00906D88"/>
    <w:rsid w:val="00910677"/>
    <w:rsid w:val="009107FB"/>
    <w:rsid w:val="00911EAF"/>
    <w:rsid w:val="009127B9"/>
    <w:rsid w:val="00912BD5"/>
    <w:rsid w:val="00913B50"/>
    <w:rsid w:val="009140D1"/>
    <w:rsid w:val="00915885"/>
    <w:rsid w:val="00916069"/>
    <w:rsid w:val="00916441"/>
    <w:rsid w:val="00917565"/>
    <w:rsid w:val="009213DE"/>
    <w:rsid w:val="009214D6"/>
    <w:rsid w:val="00921DB6"/>
    <w:rsid w:val="00924EDD"/>
    <w:rsid w:val="009251EA"/>
    <w:rsid w:val="009260F4"/>
    <w:rsid w:val="0092661D"/>
    <w:rsid w:val="00931AA7"/>
    <w:rsid w:val="00931CB4"/>
    <w:rsid w:val="00931E28"/>
    <w:rsid w:val="009325E5"/>
    <w:rsid w:val="00932D8C"/>
    <w:rsid w:val="009339DC"/>
    <w:rsid w:val="00934EF2"/>
    <w:rsid w:val="00941E9D"/>
    <w:rsid w:val="00942AC7"/>
    <w:rsid w:val="009431DE"/>
    <w:rsid w:val="00943F11"/>
    <w:rsid w:val="00944066"/>
    <w:rsid w:val="00944626"/>
    <w:rsid w:val="00945C6A"/>
    <w:rsid w:val="00946176"/>
    <w:rsid w:val="00946CC8"/>
    <w:rsid w:val="00947421"/>
    <w:rsid w:val="00947B20"/>
    <w:rsid w:val="00951E05"/>
    <w:rsid w:val="00955B4D"/>
    <w:rsid w:val="00956DAF"/>
    <w:rsid w:val="009605B8"/>
    <w:rsid w:val="00963342"/>
    <w:rsid w:val="009637F9"/>
    <w:rsid w:val="00963A97"/>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43C9"/>
    <w:rsid w:val="00986037"/>
    <w:rsid w:val="00986045"/>
    <w:rsid w:val="009905AF"/>
    <w:rsid w:val="00995696"/>
    <w:rsid w:val="0099655F"/>
    <w:rsid w:val="00996E2B"/>
    <w:rsid w:val="00997F0D"/>
    <w:rsid w:val="009A09DB"/>
    <w:rsid w:val="009A149A"/>
    <w:rsid w:val="009A1BE2"/>
    <w:rsid w:val="009A321F"/>
    <w:rsid w:val="009A487F"/>
    <w:rsid w:val="009A4DAE"/>
    <w:rsid w:val="009A4FC5"/>
    <w:rsid w:val="009A632C"/>
    <w:rsid w:val="009A6379"/>
    <w:rsid w:val="009A659D"/>
    <w:rsid w:val="009A67D9"/>
    <w:rsid w:val="009A69A1"/>
    <w:rsid w:val="009A7A14"/>
    <w:rsid w:val="009A7E89"/>
    <w:rsid w:val="009B20DE"/>
    <w:rsid w:val="009B3CE5"/>
    <w:rsid w:val="009B3D1E"/>
    <w:rsid w:val="009B7645"/>
    <w:rsid w:val="009C0612"/>
    <w:rsid w:val="009C276C"/>
    <w:rsid w:val="009C60EB"/>
    <w:rsid w:val="009C65CA"/>
    <w:rsid w:val="009C7037"/>
    <w:rsid w:val="009C78A4"/>
    <w:rsid w:val="009D38CE"/>
    <w:rsid w:val="009D3B65"/>
    <w:rsid w:val="009D4272"/>
    <w:rsid w:val="009D4348"/>
    <w:rsid w:val="009D4BFF"/>
    <w:rsid w:val="009D4D8B"/>
    <w:rsid w:val="009D7809"/>
    <w:rsid w:val="009E10AA"/>
    <w:rsid w:val="009E14FB"/>
    <w:rsid w:val="009E381F"/>
    <w:rsid w:val="009E3FDB"/>
    <w:rsid w:val="009E5125"/>
    <w:rsid w:val="009E5DC7"/>
    <w:rsid w:val="009E616B"/>
    <w:rsid w:val="009E637C"/>
    <w:rsid w:val="009E7936"/>
    <w:rsid w:val="009F061C"/>
    <w:rsid w:val="009F06A5"/>
    <w:rsid w:val="009F0D96"/>
    <w:rsid w:val="009F33DB"/>
    <w:rsid w:val="009F3F9F"/>
    <w:rsid w:val="009F4867"/>
    <w:rsid w:val="009F4E5B"/>
    <w:rsid w:val="009F560F"/>
    <w:rsid w:val="009F6B98"/>
    <w:rsid w:val="009F6CB3"/>
    <w:rsid w:val="00A01AB7"/>
    <w:rsid w:val="00A01B51"/>
    <w:rsid w:val="00A03808"/>
    <w:rsid w:val="00A04286"/>
    <w:rsid w:val="00A0578C"/>
    <w:rsid w:val="00A063F3"/>
    <w:rsid w:val="00A07BA1"/>
    <w:rsid w:val="00A116DC"/>
    <w:rsid w:val="00A11DEF"/>
    <w:rsid w:val="00A1391A"/>
    <w:rsid w:val="00A1438A"/>
    <w:rsid w:val="00A15331"/>
    <w:rsid w:val="00A15AD4"/>
    <w:rsid w:val="00A16A7D"/>
    <w:rsid w:val="00A1790C"/>
    <w:rsid w:val="00A20413"/>
    <w:rsid w:val="00A20550"/>
    <w:rsid w:val="00A20842"/>
    <w:rsid w:val="00A2181C"/>
    <w:rsid w:val="00A237CA"/>
    <w:rsid w:val="00A23925"/>
    <w:rsid w:val="00A24265"/>
    <w:rsid w:val="00A2446D"/>
    <w:rsid w:val="00A24F9E"/>
    <w:rsid w:val="00A25E5A"/>
    <w:rsid w:val="00A26106"/>
    <w:rsid w:val="00A27587"/>
    <w:rsid w:val="00A34175"/>
    <w:rsid w:val="00A34628"/>
    <w:rsid w:val="00A36A5C"/>
    <w:rsid w:val="00A36D1D"/>
    <w:rsid w:val="00A3720B"/>
    <w:rsid w:val="00A40B87"/>
    <w:rsid w:val="00A4184C"/>
    <w:rsid w:val="00A45249"/>
    <w:rsid w:val="00A45350"/>
    <w:rsid w:val="00A45887"/>
    <w:rsid w:val="00A45F27"/>
    <w:rsid w:val="00A4629D"/>
    <w:rsid w:val="00A46AAE"/>
    <w:rsid w:val="00A47224"/>
    <w:rsid w:val="00A475DB"/>
    <w:rsid w:val="00A51136"/>
    <w:rsid w:val="00A52322"/>
    <w:rsid w:val="00A52945"/>
    <w:rsid w:val="00A5562C"/>
    <w:rsid w:val="00A55A46"/>
    <w:rsid w:val="00A560CD"/>
    <w:rsid w:val="00A618F1"/>
    <w:rsid w:val="00A619E2"/>
    <w:rsid w:val="00A61C0F"/>
    <w:rsid w:val="00A62763"/>
    <w:rsid w:val="00A62938"/>
    <w:rsid w:val="00A62942"/>
    <w:rsid w:val="00A62A48"/>
    <w:rsid w:val="00A6375F"/>
    <w:rsid w:val="00A6547E"/>
    <w:rsid w:val="00A65F47"/>
    <w:rsid w:val="00A66539"/>
    <w:rsid w:val="00A66791"/>
    <w:rsid w:val="00A66E2E"/>
    <w:rsid w:val="00A6765F"/>
    <w:rsid w:val="00A70ADC"/>
    <w:rsid w:val="00A73240"/>
    <w:rsid w:val="00A7472E"/>
    <w:rsid w:val="00A75660"/>
    <w:rsid w:val="00A771D6"/>
    <w:rsid w:val="00A774E0"/>
    <w:rsid w:val="00A8015B"/>
    <w:rsid w:val="00A801D6"/>
    <w:rsid w:val="00A81B51"/>
    <w:rsid w:val="00A823B9"/>
    <w:rsid w:val="00A8633C"/>
    <w:rsid w:val="00A87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B4F"/>
    <w:rsid w:val="00AA06AA"/>
    <w:rsid w:val="00AA07FC"/>
    <w:rsid w:val="00AA22C8"/>
    <w:rsid w:val="00AA2531"/>
    <w:rsid w:val="00AA3A4A"/>
    <w:rsid w:val="00AA4279"/>
    <w:rsid w:val="00AA47A0"/>
    <w:rsid w:val="00AA583A"/>
    <w:rsid w:val="00AA5B55"/>
    <w:rsid w:val="00AA6881"/>
    <w:rsid w:val="00AA6AEA"/>
    <w:rsid w:val="00AA7790"/>
    <w:rsid w:val="00AB00CE"/>
    <w:rsid w:val="00AB277E"/>
    <w:rsid w:val="00AB2BCA"/>
    <w:rsid w:val="00AB357E"/>
    <w:rsid w:val="00AB7AEC"/>
    <w:rsid w:val="00AC0790"/>
    <w:rsid w:val="00AC1A4E"/>
    <w:rsid w:val="00AC1B78"/>
    <w:rsid w:val="00AC2044"/>
    <w:rsid w:val="00AC36B4"/>
    <w:rsid w:val="00AC45A6"/>
    <w:rsid w:val="00AC4E56"/>
    <w:rsid w:val="00AC4F03"/>
    <w:rsid w:val="00AC66C0"/>
    <w:rsid w:val="00AD1DCD"/>
    <w:rsid w:val="00AD2205"/>
    <w:rsid w:val="00AD310E"/>
    <w:rsid w:val="00AD3CFE"/>
    <w:rsid w:val="00AD5390"/>
    <w:rsid w:val="00AD553B"/>
    <w:rsid w:val="00AD5BD5"/>
    <w:rsid w:val="00AD6DFA"/>
    <w:rsid w:val="00AD7168"/>
    <w:rsid w:val="00AD777F"/>
    <w:rsid w:val="00AD7893"/>
    <w:rsid w:val="00AE2892"/>
    <w:rsid w:val="00AE5698"/>
    <w:rsid w:val="00AE5F2A"/>
    <w:rsid w:val="00AE632F"/>
    <w:rsid w:val="00AE7CB2"/>
    <w:rsid w:val="00AF0A3A"/>
    <w:rsid w:val="00AF0CC9"/>
    <w:rsid w:val="00AF1A6C"/>
    <w:rsid w:val="00AF2AB4"/>
    <w:rsid w:val="00AF2B3E"/>
    <w:rsid w:val="00AF3913"/>
    <w:rsid w:val="00AF4BC9"/>
    <w:rsid w:val="00AF651E"/>
    <w:rsid w:val="00AF7935"/>
    <w:rsid w:val="00AF7F53"/>
    <w:rsid w:val="00B0085B"/>
    <w:rsid w:val="00B01120"/>
    <w:rsid w:val="00B0154F"/>
    <w:rsid w:val="00B018F2"/>
    <w:rsid w:val="00B020D8"/>
    <w:rsid w:val="00B029BF"/>
    <w:rsid w:val="00B02B51"/>
    <w:rsid w:val="00B02FFB"/>
    <w:rsid w:val="00B044D5"/>
    <w:rsid w:val="00B064A5"/>
    <w:rsid w:val="00B06B8C"/>
    <w:rsid w:val="00B1233B"/>
    <w:rsid w:val="00B12C08"/>
    <w:rsid w:val="00B153BD"/>
    <w:rsid w:val="00B16F71"/>
    <w:rsid w:val="00B20AC2"/>
    <w:rsid w:val="00B21042"/>
    <w:rsid w:val="00B21C2B"/>
    <w:rsid w:val="00B22A1F"/>
    <w:rsid w:val="00B2485C"/>
    <w:rsid w:val="00B25385"/>
    <w:rsid w:val="00B31E71"/>
    <w:rsid w:val="00B321DC"/>
    <w:rsid w:val="00B32D2B"/>
    <w:rsid w:val="00B33DCF"/>
    <w:rsid w:val="00B34024"/>
    <w:rsid w:val="00B34B20"/>
    <w:rsid w:val="00B34FAC"/>
    <w:rsid w:val="00B37137"/>
    <w:rsid w:val="00B37E87"/>
    <w:rsid w:val="00B403B2"/>
    <w:rsid w:val="00B404EC"/>
    <w:rsid w:val="00B466BD"/>
    <w:rsid w:val="00B47D48"/>
    <w:rsid w:val="00B5127D"/>
    <w:rsid w:val="00B517F2"/>
    <w:rsid w:val="00B52E90"/>
    <w:rsid w:val="00B53FA2"/>
    <w:rsid w:val="00B546E9"/>
    <w:rsid w:val="00B55882"/>
    <w:rsid w:val="00B55E5E"/>
    <w:rsid w:val="00B55F1B"/>
    <w:rsid w:val="00B578CF"/>
    <w:rsid w:val="00B60772"/>
    <w:rsid w:val="00B610A5"/>
    <w:rsid w:val="00B626C5"/>
    <w:rsid w:val="00B63747"/>
    <w:rsid w:val="00B63A60"/>
    <w:rsid w:val="00B64C22"/>
    <w:rsid w:val="00B66F9B"/>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20DF"/>
    <w:rsid w:val="00B93083"/>
    <w:rsid w:val="00B93263"/>
    <w:rsid w:val="00B932C5"/>
    <w:rsid w:val="00B93D65"/>
    <w:rsid w:val="00B940D3"/>
    <w:rsid w:val="00B94C25"/>
    <w:rsid w:val="00B9749A"/>
    <w:rsid w:val="00B97BAA"/>
    <w:rsid w:val="00BA0E87"/>
    <w:rsid w:val="00BA1CFF"/>
    <w:rsid w:val="00BA31C6"/>
    <w:rsid w:val="00BA32D3"/>
    <w:rsid w:val="00BA3662"/>
    <w:rsid w:val="00BA3A1E"/>
    <w:rsid w:val="00BA43D9"/>
    <w:rsid w:val="00BA5C16"/>
    <w:rsid w:val="00BA5EC7"/>
    <w:rsid w:val="00BA6929"/>
    <w:rsid w:val="00BA7369"/>
    <w:rsid w:val="00BB0BE4"/>
    <w:rsid w:val="00BB0E31"/>
    <w:rsid w:val="00BB2736"/>
    <w:rsid w:val="00BB27F0"/>
    <w:rsid w:val="00BB33EC"/>
    <w:rsid w:val="00BB3EF7"/>
    <w:rsid w:val="00BB4DC0"/>
    <w:rsid w:val="00BB546E"/>
    <w:rsid w:val="00BB7A39"/>
    <w:rsid w:val="00BC0A5A"/>
    <w:rsid w:val="00BC1AE4"/>
    <w:rsid w:val="00BC1C8E"/>
    <w:rsid w:val="00BC1E08"/>
    <w:rsid w:val="00BC5433"/>
    <w:rsid w:val="00BC6C27"/>
    <w:rsid w:val="00BD1539"/>
    <w:rsid w:val="00BD29AA"/>
    <w:rsid w:val="00BD4626"/>
    <w:rsid w:val="00BD4F51"/>
    <w:rsid w:val="00BD7263"/>
    <w:rsid w:val="00BD77EE"/>
    <w:rsid w:val="00BD77F2"/>
    <w:rsid w:val="00BE05A9"/>
    <w:rsid w:val="00BE0C8C"/>
    <w:rsid w:val="00BE41AD"/>
    <w:rsid w:val="00BE44F5"/>
    <w:rsid w:val="00BE4718"/>
    <w:rsid w:val="00BE5BD0"/>
    <w:rsid w:val="00BE5F2D"/>
    <w:rsid w:val="00BE751C"/>
    <w:rsid w:val="00BE756A"/>
    <w:rsid w:val="00BF0B49"/>
    <w:rsid w:val="00BF11E4"/>
    <w:rsid w:val="00BF1B54"/>
    <w:rsid w:val="00BF1E17"/>
    <w:rsid w:val="00BF295A"/>
    <w:rsid w:val="00BF2B17"/>
    <w:rsid w:val="00BF33DB"/>
    <w:rsid w:val="00BF3ABF"/>
    <w:rsid w:val="00BF5388"/>
    <w:rsid w:val="00BF557A"/>
    <w:rsid w:val="00BF55B4"/>
    <w:rsid w:val="00BF584C"/>
    <w:rsid w:val="00BF6394"/>
    <w:rsid w:val="00BF6DFC"/>
    <w:rsid w:val="00BF7F4B"/>
    <w:rsid w:val="00BF7FA8"/>
    <w:rsid w:val="00C00265"/>
    <w:rsid w:val="00C01BB3"/>
    <w:rsid w:val="00C0203B"/>
    <w:rsid w:val="00C03625"/>
    <w:rsid w:val="00C04B7F"/>
    <w:rsid w:val="00C05A22"/>
    <w:rsid w:val="00C062CE"/>
    <w:rsid w:val="00C06D59"/>
    <w:rsid w:val="00C077A1"/>
    <w:rsid w:val="00C11B2B"/>
    <w:rsid w:val="00C13D7B"/>
    <w:rsid w:val="00C14938"/>
    <w:rsid w:val="00C16DBF"/>
    <w:rsid w:val="00C17753"/>
    <w:rsid w:val="00C22678"/>
    <w:rsid w:val="00C249EE"/>
    <w:rsid w:val="00C25744"/>
    <w:rsid w:val="00C27D6C"/>
    <w:rsid w:val="00C27F95"/>
    <w:rsid w:val="00C3030A"/>
    <w:rsid w:val="00C313D6"/>
    <w:rsid w:val="00C31FFF"/>
    <w:rsid w:val="00C32BF4"/>
    <w:rsid w:val="00C32D8B"/>
    <w:rsid w:val="00C32DC1"/>
    <w:rsid w:val="00C33E81"/>
    <w:rsid w:val="00C34091"/>
    <w:rsid w:val="00C361D0"/>
    <w:rsid w:val="00C36C66"/>
    <w:rsid w:val="00C37279"/>
    <w:rsid w:val="00C378D7"/>
    <w:rsid w:val="00C40EC3"/>
    <w:rsid w:val="00C42639"/>
    <w:rsid w:val="00C448B8"/>
    <w:rsid w:val="00C44CDB"/>
    <w:rsid w:val="00C4652D"/>
    <w:rsid w:val="00C47EA7"/>
    <w:rsid w:val="00C50729"/>
    <w:rsid w:val="00C50772"/>
    <w:rsid w:val="00C515F9"/>
    <w:rsid w:val="00C51DB5"/>
    <w:rsid w:val="00C51FD4"/>
    <w:rsid w:val="00C52247"/>
    <w:rsid w:val="00C52496"/>
    <w:rsid w:val="00C538D5"/>
    <w:rsid w:val="00C55659"/>
    <w:rsid w:val="00C560B9"/>
    <w:rsid w:val="00C564EB"/>
    <w:rsid w:val="00C56A3E"/>
    <w:rsid w:val="00C5792A"/>
    <w:rsid w:val="00C57ECD"/>
    <w:rsid w:val="00C60A32"/>
    <w:rsid w:val="00C61C43"/>
    <w:rsid w:val="00C624D5"/>
    <w:rsid w:val="00C62900"/>
    <w:rsid w:val="00C63F71"/>
    <w:rsid w:val="00C645D7"/>
    <w:rsid w:val="00C64AE7"/>
    <w:rsid w:val="00C65336"/>
    <w:rsid w:val="00C66BB7"/>
    <w:rsid w:val="00C673EB"/>
    <w:rsid w:val="00C67A37"/>
    <w:rsid w:val="00C70476"/>
    <w:rsid w:val="00C72978"/>
    <w:rsid w:val="00C735CA"/>
    <w:rsid w:val="00C801EC"/>
    <w:rsid w:val="00C804FF"/>
    <w:rsid w:val="00C84661"/>
    <w:rsid w:val="00C85234"/>
    <w:rsid w:val="00C856E3"/>
    <w:rsid w:val="00C868BA"/>
    <w:rsid w:val="00C90C03"/>
    <w:rsid w:val="00C91634"/>
    <w:rsid w:val="00C9688E"/>
    <w:rsid w:val="00C96BA6"/>
    <w:rsid w:val="00C96DEF"/>
    <w:rsid w:val="00C97C73"/>
    <w:rsid w:val="00CA1F2F"/>
    <w:rsid w:val="00CA29C1"/>
    <w:rsid w:val="00CA4395"/>
    <w:rsid w:val="00CA5105"/>
    <w:rsid w:val="00CA5A7A"/>
    <w:rsid w:val="00CA6222"/>
    <w:rsid w:val="00CA6B0C"/>
    <w:rsid w:val="00CA78B3"/>
    <w:rsid w:val="00CA7BAE"/>
    <w:rsid w:val="00CB0367"/>
    <w:rsid w:val="00CB2C5E"/>
    <w:rsid w:val="00CB3B31"/>
    <w:rsid w:val="00CB3ED5"/>
    <w:rsid w:val="00CB5653"/>
    <w:rsid w:val="00CB5888"/>
    <w:rsid w:val="00CB5F88"/>
    <w:rsid w:val="00CC0FB4"/>
    <w:rsid w:val="00CC4475"/>
    <w:rsid w:val="00CC462C"/>
    <w:rsid w:val="00CC5134"/>
    <w:rsid w:val="00CC61D2"/>
    <w:rsid w:val="00CC72A0"/>
    <w:rsid w:val="00CD014F"/>
    <w:rsid w:val="00CD171F"/>
    <w:rsid w:val="00CD36E3"/>
    <w:rsid w:val="00CD413C"/>
    <w:rsid w:val="00CD514D"/>
    <w:rsid w:val="00CD51FB"/>
    <w:rsid w:val="00CD7BA1"/>
    <w:rsid w:val="00CD7F98"/>
    <w:rsid w:val="00CE145B"/>
    <w:rsid w:val="00CE27CA"/>
    <w:rsid w:val="00CE3874"/>
    <w:rsid w:val="00CE3AE9"/>
    <w:rsid w:val="00CE5FC3"/>
    <w:rsid w:val="00CE66DA"/>
    <w:rsid w:val="00CE6CF4"/>
    <w:rsid w:val="00CF470D"/>
    <w:rsid w:val="00CF4A90"/>
    <w:rsid w:val="00CF763B"/>
    <w:rsid w:val="00CF7982"/>
    <w:rsid w:val="00D00F5A"/>
    <w:rsid w:val="00D012E0"/>
    <w:rsid w:val="00D027A6"/>
    <w:rsid w:val="00D03287"/>
    <w:rsid w:val="00D0507C"/>
    <w:rsid w:val="00D0546A"/>
    <w:rsid w:val="00D060EE"/>
    <w:rsid w:val="00D07F58"/>
    <w:rsid w:val="00D1057D"/>
    <w:rsid w:val="00D1159C"/>
    <w:rsid w:val="00D11C4C"/>
    <w:rsid w:val="00D1255B"/>
    <w:rsid w:val="00D141BB"/>
    <w:rsid w:val="00D146DF"/>
    <w:rsid w:val="00D1472D"/>
    <w:rsid w:val="00D14EA2"/>
    <w:rsid w:val="00D15B4D"/>
    <w:rsid w:val="00D1619A"/>
    <w:rsid w:val="00D16385"/>
    <w:rsid w:val="00D1764F"/>
    <w:rsid w:val="00D20FF2"/>
    <w:rsid w:val="00D213F7"/>
    <w:rsid w:val="00D21B0B"/>
    <w:rsid w:val="00D22069"/>
    <w:rsid w:val="00D244A1"/>
    <w:rsid w:val="00D24815"/>
    <w:rsid w:val="00D26968"/>
    <w:rsid w:val="00D2731E"/>
    <w:rsid w:val="00D275D6"/>
    <w:rsid w:val="00D314C5"/>
    <w:rsid w:val="00D3172C"/>
    <w:rsid w:val="00D31DAC"/>
    <w:rsid w:val="00D3350A"/>
    <w:rsid w:val="00D350D3"/>
    <w:rsid w:val="00D362CB"/>
    <w:rsid w:val="00D400BD"/>
    <w:rsid w:val="00D40F41"/>
    <w:rsid w:val="00D41CF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57B5A"/>
    <w:rsid w:val="00D60C94"/>
    <w:rsid w:val="00D60EF2"/>
    <w:rsid w:val="00D61239"/>
    <w:rsid w:val="00D617EA"/>
    <w:rsid w:val="00D61FDE"/>
    <w:rsid w:val="00D62457"/>
    <w:rsid w:val="00D63BE0"/>
    <w:rsid w:val="00D6410E"/>
    <w:rsid w:val="00D6491D"/>
    <w:rsid w:val="00D65050"/>
    <w:rsid w:val="00D652F5"/>
    <w:rsid w:val="00D65992"/>
    <w:rsid w:val="00D661F0"/>
    <w:rsid w:val="00D66844"/>
    <w:rsid w:val="00D67A61"/>
    <w:rsid w:val="00D703CE"/>
    <w:rsid w:val="00D70E48"/>
    <w:rsid w:val="00D747E8"/>
    <w:rsid w:val="00D75996"/>
    <w:rsid w:val="00D75F6B"/>
    <w:rsid w:val="00D7727F"/>
    <w:rsid w:val="00D775A3"/>
    <w:rsid w:val="00D80C09"/>
    <w:rsid w:val="00D80FE5"/>
    <w:rsid w:val="00D857E7"/>
    <w:rsid w:val="00D85ACF"/>
    <w:rsid w:val="00D86DA6"/>
    <w:rsid w:val="00D87104"/>
    <w:rsid w:val="00D9033E"/>
    <w:rsid w:val="00D91085"/>
    <w:rsid w:val="00D91BD3"/>
    <w:rsid w:val="00D9278D"/>
    <w:rsid w:val="00D93D97"/>
    <w:rsid w:val="00D93DC1"/>
    <w:rsid w:val="00D96D30"/>
    <w:rsid w:val="00DA28D2"/>
    <w:rsid w:val="00DA4874"/>
    <w:rsid w:val="00DA4D0D"/>
    <w:rsid w:val="00DA56DE"/>
    <w:rsid w:val="00DB33FB"/>
    <w:rsid w:val="00DB4102"/>
    <w:rsid w:val="00DB4A1E"/>
    <w:rsid w:val="00DB4ABF"/>
    <w:rsid w:val="00DB6470"/>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7F9B"/>
    <w:rsid w:val="00DE0E71"/>
    <w:rsid w:val="00DE5C39"/>
    <w:rsid w:val="00DE5F05"/>
    <w:rsid w:val="00DE6D1E"/>
    <w:rsid w:val="00DE728C"/>
    <w:rsid w:val="00DF09B9"/>
    <w:rsid w:val="00DF14B5"/>
    <w:rsid w:val="00DF1F8B"/>
    <w:rsid w:val="00DF48F7"/>
    <w:rsid w:val="00DF4E29"/>
    <w:rsid w:val="00DF6C43"/>
    <w:rsid w:val="00DF704D"/>
    <w:rsid w:val="00DF7782"/>
    <w:rsid w:val="00E0066E"/>
    <w:rsid w:val="00E00A1E"/>
    <w:rsid w:val="00E00A69"/>
    <w:rsid w:val="00E01C41"/>
    <w:rsid w:val="00E01D16"/>
    <w:rsid w:val="00E02D2A"/>
    <w:rsid w:val="00E0378B"/>
    <w:rsid w:val="00E04330"/>
    <w:rsid w:val="00E05403"/>
    <w:rsid w:val="00E05BA5"/>
    <w:rsid w:val="00E06087"/>
    <w:rsid w:val="00E06175"/>
    <w:rsid w:val="00E076EE"/>
    <w:rsid w:val="00E1041E"/>
    <w:rsid w:val="00E130DB"/>
    <w:rsid w:val="00E13835"/>
    <w:rsid w:val="00E13B5A"/>
    <w:rsid w:val="00E13BD8"/>
    <w:rsid w:val="00E151A7"/>
    <w:rsid w:val="00E1571D"/>
    <w:rsid w:val="00E162F1"/>
    <w:rsid w:val="00E16AC4"/>
    <w:rsid w:val="00E21AC9"/>
    <w:rsid w:val="00E21F49"/>
    <w:rsid w:val="00E22118"/>
    <w:rsid w:val="00E239FC"/>
    <w:rsid w:val="00E25829"/>
    <w:rsid w:val="00E25E8C"/>
    <w:rsid w:val="00E26ABB"/>
    <w:rsid w:val="00E27590"/>
    <w:rsid w:val="00E30384"/>
    <w:rsid w:val="00E31E97"/>
    <w:rsid w:val="00E32DBE"/>
    <w:rsid w:val="00E3335E"/>
    <w:rsid w:val="00E361D1"/>
    <w:rsid w:val="00E36350"/>
    <w:rsid w:val="00E36EB3"/>
    <w:rsid w:val="00E41D70"/>
    <w:rsid w:val="00E43C48"/>
    <w:rsid w:val="00E44C8C"/>
    <w:rsid w:val="00E464A7"/>
    <w:rsid w:val="00E467F1"/>
    <w:rsid w:val="00E46906"/>
    <w:rsid w:val="00E52188"/>
    <w:rsid w:val="00E52E12"/>
    <w:rsid w:val="00E53AE9"/>
    <w:rsid w:val="00E53B59"/>
    <w:rsid w:val="00E547D2"/>
    <w:rsid w:val="00E5660D"/>
    <w:rsid w:val="00E57280"/>
    <w:rsid w:val="00E602B5"/>
    <w:rsid w:val="00E603E1"/>
    <w:rsid w:val="00E6089D"/>
    <w:rsid w:val="00E61A12"/>
    <w:rsid w:val="00E62D39"/>
    <w:rsid w:val="00E63D8F"/>
    <w:rsid w:val="00E65063"/>
    <w:rsid w:val="00E6593E"/>
    <w:rsid w:val="00E65950"/>
    <w:rsid w:val="00E66DDB"/>
    <w:rsid w:val="00E67DA6"/>
    <w:rsid w:val="00E7185C"/>
    <w:rsid w:val="00E71975"/>
    <w:rsid w:val="00E71C0D"/>
    <w:rsid w:val="00E729D6"/>
    <w:rsid w:val="00E72CCF"/>
    <w:rsid w:val="00E7421A"/>
    <w:rsid w:val="00E76134"/>
    <w:rsid w:val="00E7648C"/>
    <w:rsid w:val="00E8006C"/>
    <w:rsid w:val="00E81745"/>
    <w:rsid w:val="00E81D48"/>
    <w:rsid w:val="00E81E8C"/>
    <w:rsid w:val="00E82FB3"/>
    <w:rsid w:val="00E84037"/>
    <w:rsid w:val="00E8432B"/>
    <w:rsid w:val="00E85CAC"/>
    <w:rsid w:val="00E864F8"/>
    <w:rsid w:val="00E90619"/>
    <w:rsid w:val="00E90948"/>
    <w:rsid w:val="00E90F24"/>
    <w:rsid w:val="00E92E3D"/>
    <w:rsid w:val="00E93080"/>
    <w:rsid w:val="00E930C5"/>
    <w:rsid w:val="00E93A7D"/>
    <w:rsid w:val="00E942BB"/>
    <w:rsid w:val="00E94D16"/>
    <w:rsid w:val="00EA182D"/>
    <w:rsid w:val="00EA1A23"/>
    <w:rsid w:val="00EA1EE5"/>
    <w:rsid w:val="00EA20A9"/>
    <w:rsid w:val="00EA5D02"/>
    <w:rsid w:val="00EA700F"/>
    <w:rsid w:val="00EA7305"/>
    <w:rsid w:val="00EB1253"/>
    <w:rsid w:val="00EB3CDD"/>
    <w:rsid w:val="00EB430E"/>
    <w:rsid w:val="00EB48F5"/>
    <w:rsid w:val="00EB4AD5"/>
    <w:rsid w:val="00EB5668"/>
    <w:rsid w:val="00EB5B51"/>
    <w:rsid w:val="00EB72E0"/>
    <w:rsid w:val="00EC14C2"/>
    <w:rsid w:val="00EC2DF1"/>
    <w:rsid w:val="00EC3D3B"/>
    <w:rsid w:val="00EC4729"/>
    <w:rsid w:val="00EC56F8"/>
    <w:rsid w:val="00EC5779"/>
    <w:rsid w:val="00EC5999"/>
    <w:rsid w:val="00EC69B5"/>
    <w:rsid w:val="00EC7A07"/>
    <w:rsid w:val="00EC7C90"/>
    <w:rsid w:val="00ED0141"/>
    <w:rsid w:val="00ED021E"/>
    <w:rsid w:val="00ED09CC"/>
    <w:rsid w:val="00ED1972"/>
    <w:rsid w:val="00ED1AC4"/>
    <w:rsid w:val="00ED2F3E"/>
    <w:rsid w:val="00ED366E"/>
    <w:rsid w:val="00ED3E0F"/>
    <w:rsid w:val="00ED4549"/>
    <w:rsid w:val="00ED467F"/>
    <w:rsid w:val="00ED5442"/>
    <w:rsid w:val="00ED5F39"/>
    <w:rsid w:val="00ED6844"/>
    <w:rsid w:val="00ED753A"/>
    <w:rsid w:val="00ED7A70"/>
    <w:rsid w:val="00ED7D79"/>
    <w:rsid w:val="00EE1260"/>
    <w:rsid w:val="00EE2899"/>
    <w:rsid w:val="00EE29A4"/>
    <w:rsid w:val="00EE4FD5"/>
    <w:rsid w:val="00EE5665"/>
    <w:rsid w:val="00EE5E10"/>
    <w:rsid w:val="00EE6EFC"/>
    <w:rsid w:val="00EF03ED"/>
    <w:rsid w:val="00EF121D"/>
    <w:rsid w:val="00EF42F0"/>
    <w:rsid w:val="00EF750A"/>
    <w:rsid w:val="00F01C5B"/>
    <w:rsid w:val="00F02D11"/>
    <w:rsid w:val="00F07A29"/>
    <w:rsid w:val="00F07AB8"/>
    <w:rsid w:val="00F07B84"/>
    <w:rsid w:val="00F11546"/>
    <w:rsid w:val="00F17818"/>
    <w:rsid w:val="00F17CC2"/>
    <w:rsid w:val="00F2092F"/>
    <w:rsid w:val="00F22A3D"/>
    <w:rsid w:val="00F22A57"/>
    <w:rsid w:val="00F24D11"/>
    <w:rsid w:val="00F25421"/>
    <w:rsid w:val="00F2562C"/>
    <w:rsid w:val="00F26B06"/>
    <w:rsid w:val="00F26B8F"/>
    <w:rsid w:val="00F27B12"/>
    <w:rsid w:val="00F27C7B"/>
    <w:rsid w:val="00F313A2"/>
    <w:rsid w:val="00F31696"/>
    <w:rsid w:val="00F317CA"/>
    <w:rsid w:val="00F32E46"/>
    <w:rsid w:val="00F33A70"/>
    <w:rsid w:val="00F33A89"/>
    <w:rsid w:val="00F35371"/>
    <w:rsid w:val="00F412F6"/>
    <w:rsid w:val="00F461F8"/>
    <w:rsid w:val="00F475BE"/>
    <w:rsid w:val="00F475FA"/>
    <w:rsid w:val="00F54918"/>
    <w:rsid w:val="00F56716"/>
    <w:rsid w:val="00F57A6F"/>
    <w:rsid w:val="00F607BC"/>
    <w:rsid w:val="00F60B9C"/>
    <w:rsid w:val="00F61DBD"/>
    <w:rsid w:val="00F61E95"/>
    <w:rsid w:val="00F62586"/>
    <w:rsid w:val="00F64073"/>
    <w:rsid w:val="00F663A2"/>
    <w:rsid w:val="00F67558"/>
    <w:rsid w:val="00F67767"/>
    <w:rsid w:val="00F71D81"/>
    <w:rsid w:val="00F73B64"/>
    <w:rsid w:val="00F7536C"/>
    <w:rsid w:val="00F75B04"/>
    <w:rsid w:val="00F7623D"/>
    <w:rsid w:val="00F76E8A"/>
    <w:rsid w:val="00F77046"/>
    <w:rsid w:val="00F80897"/>
    <w:rsid w:val="00F80D12"/>
    <w:rsid w:val="00F814C9"/>
    <w:rsid w:val="00F81D58"/>
    <w:rsid w:val="00F82E81"/>
    <w:rsid w:val="00F831C4"/>
    <w:rsid w:val="00F832B8"/>
    <w:rsid w:val="00F83E76"/>
    <w:rsid w:val="00F84211"/>
    <w:rsid w:val="00F843EA"/>
    <w:rsid w:val="00F87798"/>
    <w:rsid w:val="00F903BE"/>
    <w:rsid w:val="00F90769"/>
    <w:rsid w:val="00F90853"/>
    <w:rsid w:val="00F938D7"/>
    <w:rsid w:val="00F947AA"/>
    <w:rsid w:val="00F96705"/>
    <w:rsid w:val="00F96797"/>
    <w:rsid w:val="00F9745A"/>
    <w:rsid w:val="00FA1553"/>
    <w:rsid w:val="00FA19CB"/>
    <w:rsid w:val="00FA32A5"/>
    <w:rsid w:val="00FA5405"/>
    <w:rsid w:val="00FA5E74"/>
    <w:rsid w:val="00FA5ED2"/>
    <w:rsid w:val="00FA6A73"/>
    <w:rsid w:val="00FB01BD"/>
    <w:rsid w:val="00FB0773"/>
    <w:rsid w:val="00FB1587"/>
    <w:rsid w:val="00FB1B24"/>
    <w:rsid w:val="00FB26FA"/>
    <w:rsid w:val="00FB2F3A"/>
    <w:rsid w:val="00FB3057"/>
    <w:rsid w:val="00FB4FF8"/>
    <w:rsid w:val="00FB53C3"/>
    <w:rsid w:val="00FB56D0"/>
    <w:rsid w:val="00FB57C4"/>
    <w:rsid w:val="00FB5EDB"/>
    <w:rsid w:val="00FB5F77"/>
    <w:rsid w:val="00FB7DB3"/>
    <w:rsid w:val="00FC0556"/>
    <w:rsid w:val="00FC0CCD"/>
    <w:rsid w:val="00FC265F"/>
    <w:rsid w:val="00FC4092"/>
    <w:rsid w:val="00FC5D2E"/>
    <w:rsid w:val="00FC6649"/>
    <w:rsid w:val="00FC6C46"/>
    <w:rsid w:val="00FC7555"/>
    <w:rsid w:val="00FC77D1"/>
    <w:rsid w:val="00FC7A5A"/>
    <w:rsid w:val="00FD152F"/>
    <w:rsid w:val="00FD2CAD"/>
    <w:rsid w:val="00FD326F"/>
    <w:rsid w:val="00FD3F97"/>
    <w:rsid w:val="00FD3FE5"/>
    <w:rsid w:val="00FD4015"/>
    <w:rsid w:val="00FD527C"/>
    <w:rsid w:val="00FD5989"/>
    <w:rsid w:val="00FD6BA5"/>
    <w:rsid w:val="00FD79D3"/>
    <w:rsid w:val="00FD7B0E"/>
    <w:rsid w:val="00FE0507"/>
    <w:rsid w:val="00FE0778"/>
    <w:rsid w:val="00FE0A4E"/>
    <w:rsid w:val="00FE0F1D"/>
    <w:rsid w:val="00FE1771"/>
    <w:rsid w:val="00FE1ED5"/>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 w:type="table" w:styleId="TableGrid">
    <w:name w:val="Table Grid"/>
    <w:basedOn w:val="TableNormal"/>
    <w:uiPriority w:val="59"/>
    <w:rsid w:val="0090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A95"/>
    <w:pPr>
      <w:autoSpaceDE w:val="0"/>
      <w:autoSpaceDN w:val="0"/>
      <w:adjustRightInd w:val="0"/>
    </w:pPr>
    <w:rPr>
      <w:rFonts w:ascii="Times New Roman" w:eastAsiaTheme="minorHAnsi" w:hAnsi="Times New Roman" w:cs="Times New Roman"/>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8</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65</cp:revision>
  <cp:lastPrinted>2022-01-17T19:18:00Z</cp:lastPrinted>
  <dcterms:created xsi:type="dcterms:W3CDTF">2023-11-22T15:15:00Z</dcterms:created>
  <dcterms:modified xsi:type="dcterms:W3CDTF">2024-01-24T15:06:00Z</dcterms:modified>
</cp:coreProperties>
</file>