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50DA" w14:textId="2C49A077" w:rsidR="00EB2133" w:rsidRPr="00E607C3" w:rsidRDefault="00BC1BEE">
      <w:pPr>
        <w:rPr>
          <w:b/>
        </w:rPr>
      </w:pPr>
      <w:r>
        <w:rPr>
          <w:b/>
        </w:rPr>
        <w:t>League of Women Voters of New Mexico</w:t>
      </w:r>
    </w:p>
    <w:p w14:paraId="4820AF09" w14:textId="245017AE" w:rsidR="008612F5" w:rsidRDefault="009417C2">
      <w:pPr>
        <w:rPr>
          <w:b/>
        </w:rPr>
      </w:pPr>
      <w:r>
        <w:rPr>
          <w:b/>
        </w:rPr>
        <w:t>202</w:t>
      </w:r>
      <w:r w:rsidR="000630C9">
        <w:rPr>
          <w:b/>
        </w:rPr>
        <w:t>3</w:t>
      </w:r>
      <w:r>
        <w:rPr>
          <w:b/>
        </w:rPr>
        <w:t xml:space="preserve"> </w:t>
      </w:r>
      <w:r w:rsidR="00BC1BEE">
        <w:rPr>
          <w:b/>
        </w:rPr>
        <w:t>Convention Minutes</w:t>
      </w:r>
    </w:p>
    <w:p w14:paraId="6D35B3D8" w14:textId="03155638" w:rsidR="000630C9" w:rsidRDefault="00BC1BEE" w:rsidP="000630C9">
      <w:r>
        <w:rPr>
          <w:b/>
        </w:rPr>
        <w:t>Hosted by League of Women Voters of Los Alamos</w:t>
      </w:r>
    </w:p>
    <w:p w14:paraId="18F8BF69" w14:textId="366D05BE" w:rsidR="000630C9" w:rsidRPr="000630C9" w:rsidRDefault="00BC1BEE" w:rsidP="000630C9">
      <w:pPr>
        <w:rPr>
          <w:rFonts w:ascii="Cambria" w:hAnsi="Cambria"/>
          <w:b/>
          <w:bCs/>
        </w:rPr>
      </w:pPr>
      <w:r>
        <w:rPr>
          <w:rFonts w:ascii="Cambria" w:hAnsi="Cambria"/>
          <w:b/>
          <w:bCs/>
        </w:rPr>
        <w:t>Bethlehem Lutheran Church</w:t>
      </w:r>
    </w:p>
    <w:p w14:paraId="19D3CDFA" w14:textId="5BF21FD7" w:rsidR="000630C9" w:rsidRPr="00645128" w:rsidRDefault="000630C9" w:rsidP="000630C9">
      <w:pPr>
        <w:rPr>
          <w:rFonts w:ascii="Cambria" w:hAnsi="Cambria"/>
          <w:b/>
          <w:bCs/>
        </w:rPr>
      </w:pPr>
      <w:r w:rsidRPr="00645128">
        <w:rPr>
          <w:rFonts w:ascii="Cambria" w:hAnsi="Cambria"/>
          <w:b/>
          <w:bCs/>
        </w:rPr>
        <w:t xml:space="preserve">2390 </w:t>
      </w:r>
      <w:r w:rsidR="00BC1BEE">
        <w:rPr>
          <w:rFonts w:ascii="Cambria" w:hAnsi="Cambria"/>
          <w:b/>
          <w:bCs/>
        </w:rPr>
        <w:t>North Road</w:t>
      </w:r>
    </w:p>
    <w:p w14:paraId="28E7BF11" w14:textId="2234EC87" w:rsidR="00E607C3" w:rsidRDefault="00BC1BEE" w:rsidP="000630C9">
      <w:r>
        <w:rPr>
          <w:rFonts w:ascii="Cambria" w:hAnsi="Cambria"/>
          <w:b/>
          <w:bCs/>
        </w:rPr>
        <w:t>Los Alamos</w:t>
      </w:r>
      <w:r w:rsidR="000630C9" w:rsidRPr="00645128">
        <w:rPr>
          <w:rFonts w:ascii="Cambria" w:hAnsi="Cambria"/>
          <w:b/>
          <w:bCs/>
        </w:rPr>
        <w:t xml:space="preserve">, NM  </w:t>
      </w:r>
    </w:p>
    <w:p w14:paraId="18888717" w14:textId="77777777" w:rsidR="008612F5" w:rsidRDefault="008612F5"/>
    <w:p w14:paraId="48B33B05" w14:textId="77777777" w:rsidR="00994555" w:rsidRDefault="00994555">
      <w:pPr>
        <w:rPr>
          <w:b/>
        </w:rPr>
      </w:pPr>
      <w:r>
        <w:rPr>
          <w:b/>
        </w:rPr>
        <w:t>Day 1</w:t>
      </w:r>
    </w:p>
    <w:p w14:paraId="1EEC1B77" w14:textId="4225FDDD" w:rsidR="008612F5" w:rsidRDefault="008612F5">
      <w:pPr>
        <w:rPr>
          <w:b/>
        </w:rPr>
      </w:pPr>
      <w:r w:rsidRPr="00E607C3">
        <w:rPr>
          <w:b/>
        </w:rPr>
        <w:t>Saturday, April 2</w:t>
      </w:r>
      <w:r w:rsidR="000630C9">
        <w:rPr>
          <w:b/>
        </w:rPr>
        <w:t>9</w:t>
      </w:r>
      <w:r w:rsidRPr="00E607C3">
        <w:rPr>
          <w:b/>
        </w:rPr>
        <w:t>, 202</w:t>
      </w:r>
      <w:r w:rsidR="000630C9">
        <w:rPr>
          <w:b/>
        </w:rPr>
        <w:t>3</w:t>
      </w:r>
    </w:p>
    <w:p w14:paraId="62E6663E" w14:textId="0EE836E8" w:rsidR="008612F5" w:rsidRDefault="00754DCB">
      <w:r>
        <w:t xml:space="preserve"> </w:t>
      </w:r>
    </w:p>
    <w:p w14:paraId="3BED3356" w14:textId="77777777" w:rsidR="008612F5" w:rsidRPr="00E607C3" w:rsidRDefault="008612F5">
      <w:pPr>
        <w:rPr>
          <w:b/>
        </w:rPr>
      </w:pPr>
      <w:r w:rsidRPr="00E607C3">
        <w:rPr>
          <w:b/>
        </w:rPr>
        <w:t>Welcome and Announcements</w:t>
      </w:r>
    </w:p>
    <w:p w14:paraId="15D749C7" w14:textId="77777777" w:rsidR="008612F5" w:rsidRDefault="008612F5"/>
    <w:p w14:paraId="7F362178" w14:textId="35225896" w:rsidR="008612F5" w:rsidRDefault="008612F5" w:rsidP="000630C9">
      <w:r>
        <w:t>The LWVNM 202</w:t>
      </w:r>
      <w:r w:rsidR="000630C9">
        <w:t>3</w:t>
      </w:r>
      <w:r>
        <w:t xml:space="preserve"> </w:t>
      </w:r>
      <w:r w:rsidR="00B659BE">
        <w:t xml:space="preserve">Biennial </w:t>
      </w:r>
      <w:r>
        <w:t xml:space="preserve">Convention began at 9:00 </w:t>
      </w:r>
      <w:r w:rsidR="000034B7">
        <w:t>a.m.  President Hannah Burling presided.  She welcomed all delegates, speakers, and guests.</w:t>
      </w:r>
      <w:r w:rsidR="00FC6EDF">
        <w:t xml:space="preserve">  Hannah also thanked those individuals who helped organize and manage this event including </w:t>
      </w:r>
      <w:r w:rsidR="00B659BE">
        <w:t xml:space="preserve">Barbara Calef, Rosmarie Frederickson, Becky Shankland, Rebecca Chaiken, and Ellen Mills.  </w:t>
      </w:r>
    </w:p>
    <w:p w14:paraId="5AAEF20D" w14:textId="77777777" w:rsidR="008612F5" w:rsidRDefault="008612F5"/>
    <w:p w14:paraId="0488C780" w14:textId="4457D8E3" w:rsidR="008612F5" w:rsidRDefault="00B659BE">
      <w:r>
        <w:t>Barbara Calef</w:t>
      </w:r>
      <w:r w:rsidR="00B060A0">
        <w:t xml:space="preserve"> </w:t>
      </w:r>
      <w:r w:rsidR="00FE52E6">
        <w:t xml:space="preserve">then </w:t>
      </w:r>
      <w:r w:rsidR="00B060A0">
        <w:t xml:space="preserve">introduced </w:t>
      </w:r>
      <w:r w:rsidR="0027382F">
        <w:t>Denise Derkacs, Los Alamos County Council Chair</w:t>
      </w:r>
      <w:r w:rsidR="00B060A0">
        <w:t xml:space="preserve"> and League member, who gave the opening w</w:t>
      </w:r>
      <w:r w:rsidR="008612F5">
        <w:t xml:space="preserve">elcome.  </w:t>
      </w:r>
    </w:p>
    <w:p w14:paraId="0E5A26C3" w14:textId="77777777" w:rsidR="008612F5" w:rsidRDefault="008612F5"/>
    <w:p w14:paraId="338DAF3A" w14:textId="307D55BE" w:rsidR="008612F5" w:rsidRDefault="00FE52E6">
      <w:r>
        <w:t>Hannah</w:t>
      </w:r>
      <w:r w:rsidR="00A87DA0">
        <w:t xml:space="preserve"> </w:t>
      </w:r>
      <w:r w:rsidR="00B060A0">
        <w:t xml:space="preserve">then introduced </w:t>
      </w:r>
      <w:r w:rsidR="000630C9">
        <w:t>Alexis Juday-Marshall</w:t>
      </w:r>
      <w:r w:rsidR="00B060A0">
        <w:t>, LWVUS Liaison, who gave the opening address.</w:t>
      </w:r>
    </w:p>
    <w:p w14:paraId="5D881A3D" w14:textId="77777777" w:rsidR="008612F5" w:rsidRDefault="008612F5"/>
    <w:p w14:paraId="49636BA7" w14:textId="77777777" w:rsidR="008612F5" w:rsidRPr="00E607C3" w:rsidRDefault="008612F5">
      <w:pPr>
        <w:rPr>
          <w:b/>
        </w:rPr>
      </w:pPr>
      <w:r w:rsidRPr="00E607C3">
        <w:rPr>
          <w:b/>
        </w:rPr>
        <w:t>Call to Order</w:t>
      </w:r>
    </w:p>
    <w:p w14:paraId="0625C92D" w14:textId="77777777" w:rsidR="008612F5" w:rsidRDefault="008612F5"/>
    <w:p w14:paraId="72A37F36" w14:textId="04EBA61A" w:rsidR="008612F5" w:rsidRDefault="008612F5">
      <w:r>
        <w:t>The 202</w:t>
      </w:r>
      <w:r w:rsidR="000630C9">
        <w:t>3</w:t>
      </w:r>
      <w:r>
        <w:t xml:space="preserve"> Convention of the League of Women Voters of New</w:t>
      </w:r>
      <w:r w:rsidR="00C8157C">
        <w:t xml:space="preserve"> Mexico was called to order at </w:t>
      </w:r>
      <w:r w:rsidR="00072027">
        <w:t>9:21</w:t>
      </w:r>
      <w:r w:rsidR="00C8157C">
        <w:t xml:space="preserve"> a.m.</w:t>
      </w:r>
      <w:r>
        <w:t xml:space="preserve"> by President Hannah Burling.</w:t>
      </w:r>
    </w:p>
    <w:p w14:paraId="2E200726" w14:textId="77777777" w:rsidR="0069012B" w:rsidRDefault="0069012B"/>
    <w:p w14:paraId="073C40E1" w14:textId="7B233AA8" w:rsidR="00FA0A12" w:rsidRDefault="00072027" w:rsidP="00072027">
      <w:r>
        <w:t xml:space="preserve">The materials included in the Convention packet </w:t>
      </w:r>
      <w:r w:rsidR="00136E20">
        <w:t xml:space="preserve">provided </w:t>
      </w:r>
      <w:r>
        <w:t xml:space="preserve">to each delegate </w:t>
      </w:r>
      <w:r w:rsidR="00135010">
        <w:t>were</w:t>
      </w:r>
      <w:r>
        <w:t xml:space="preserve"> described.  Each delegate then introduced themselves and indicated to which League they belong.    </w:t>
      </w:r>
    </w:p>
    <w:p w14:paraId="05543FD8" w14:textId="77777777" w:rsidR="008612F5" w:rsidRDefault="008612F5"/>
    <w:p w14:paraId="0C21F373" w14:textId="77777777" w:rsidR="008612F5" w:rsidRPr="00E607C3" w:rsidRDefault="008612F5">
      <w:pPr>
        <w:rPr>
          <w:b/>
        </w:rPr>
      </w:pPr>
      <w:r w:rsidRPr="00E607C3">
        <w:rPr>
          <w:b/>
        </w:rPr>
        <w:t>Appointments</w:t>
      </w:r>
    </w:p>
    <w:p w14:paraId="0D853C2D" w14:textId="77777777" w:rsidR="008612F5" w:rsidRDefault="008612F5"/>
    <w:p w14:paraId="4B624311" w14:textId="730B7680" w:rsidR="008612F5" w:rsidRDefault="000630C9">
      <w:r>
        <w:t>Felicia Orth</w:t>
      </w:r>
      <w:r w:rsidR="008612F5">
        <w:t>, Parliamentarian</w:t>
      </w:r>
    </w:p>
    <w:p w14:paraId="13B3D046" w14:textId="77777777" w:rsidR="008612F5" w:rsidRDefault="008612F5">
      <w:r>
        <w:t>Rebecca Chaiken, Secretary</w:t>
      </w:r>
    </w:p>
    <w:p w14:paraId="7449D2E3" w14:textId="03CC5EF4" w:rsidR="008612F5" w:rsidRDefault="00072027">
      <w:r>
        <w:t>Barbara Calef</w:t>
      </w:r>
      <w:r w:rsidR="008612F5">
        <w:t>, Credentials Committee chair</w:t>
      </w:r>
    </w:p>
    <w:p w14:paraId="6E4390F0" w14:textId="7878CBDE" w:rsidR="008612F5" w:rsidRDefault="00072027" w:rsidP="005A6B16">
      <w:r>
        <w:t>Ellen Mills</w:t>
      </w:r>
      <w:r w:rsidR="008612F5">
        <w:t>, Timekeeper</w:t>
      </w:r>
      <w:r>
        <w:t xml:space="preserve"> and Vote Counting</w:t>
      </w:r>
    </w:p>
    <w:p w14:paraId="311C308A" w14:textId="77777777" w:rsidR="008612F5" w:rsidRDefault="008612F5"/>
    <w:p w14:paraId="217EE099" w14:textId="770F74ED" w:rsidR="008612F5" w:rsidRPr="00E607C3" w:rsidRDefault="00306E69">
      <w:pPr>
        <w:rPr>
          <w:b/>
        </w:rPr>
      </w:pPr>
      <w:r>
        <w:rPr>
          <w:b/>
        </w:rPr>
        <w:t xml:space="preserve">Report of the </w:t>
      </w:r>
      <w:r w:rsidR="008612F5" w:rsidRPr="00E607C3">
        <w:rPr>
          <w:b/>
        </w:rPr>
        <w:t>Credentials Committee</w:t>
      </w:r>
    </w:p>
    <w:p w14:paraId="1B7B057B" w14:textId="77777777" w:rsidR="008612F5" w:rsidRDefault="008612F5"/>
    <w:p w14:paraId="598E067D" w14:textId="7429CF40" w:rsidR="008612F5" w:rsidRDefault="00D7672F">
      <w:r>
        <w:t>Barbara Calef</w:t>
      </w:r>
      <w:r w:rsidR="000D280E">
        <w:t xml:space="preserve">, chair of the </w:t>
      </w:r>
      <w:r w:rsidR="008612F5">
        <w:t>Credentials Committee</w:t>
      </w:r>
      <w:r w:rsidR="00D6280E">
        <w:t>,</w:t>
      </w:r>
      <w:r w:rsidR="000D280E">
        <w:t xml:space="preserve"> </w:t>
      </w:r>
      <w:r w:rsidR="00991FAA">
        <w:t xml:space="preserve">said that, according to our bylaws, </w:t>
      </w:r>
      <w:r w:rsidR="00CD6255">
        <w:t>40</w:t>
      </w:r>
      <w:r w:rsidR="00991FAA">
        <w:t xml:space="preserve"> percent of the possible number of voting delegates, other than members of the state board, shall constitute a quorum</w:t>
      </w:r>
      <w:r w:rsidR="00CD6255">
        <w:t>,</w:t>
      </w:r>
      <w:r w:rsidR="00991FAA">
        <w:t xml:space="preserve"> provided that there is representation from a majority of the local Leagues.  A</w:t>
      </w:r>
      <w:r w:rsidR="001D285D">
        <w:t xml:space="preserve">t the start of the meeting, </w:t>
      </w:r>
      <w:r w:rsidR="00991FAA">
        <w:t xml:space="preserve">there were a total </w:t>
      </w:r>
      <w:r w:rsidR="00991FAA">
        <w:lastRenderedPageBreak/>
        <w:t>of 28 possible local League delegates.  Nineteen were present, or 6</w:t>
      </w:r>
      <w:r w:rsidR="009B35D8">
        <w:t>7</w:t>
      </w:r>
      <w:r w:rsidR="00991FAA">
        <w:t xml:space="preserve"> percent.  </w:t>
      </w:r>
      <w:r w:rsidR="00CB012C">
        <w:t xml:space="preserve">All local Leagues were represented.  </w:t>
      </w:r>
      <w:r w:rsidR="00871307">
        <w:t>We therefore met the requirements for a quorum.</w:t>
      </w:r>
    </w:p>
    <w:p w14:paraId="389BDC33" w14:textId="77777777" w:rsidR="008612F5" w:rsidRDefault="008612F5"/>
    <w:p w14:paraId="4E5B74DB" w14:textId="64FCDB84" w:rsidR="008612F5" w:rsidRDefault="00210F09">
      <w:r>
        <w:t xml:space="preserve">Hannah announced that the adoption of the Credentials Committee report requires a majority vote.  A </w:t>
      </w:r>
      <w:r w:rsidR="004862BD">
        <w:t xml:space="preserve">voice </w:t>
      </w:r>
      <w:r w:rsidR="0069012B">
        <w:t>vote</w:t>
      </w:r>
      <w:r>
        <w:t xml:space="preserve"> was </w:t>
      </w:r>
      <w:r w:rsidR="004862BD">
        <w:t>taken,</w:t>
      </w:r>
      <w:r>
        <w:t xml:space="preserve"> and </w:t>
      </w:r>
      <w:r w:rsidR="004862BD">
        <w:t>all</w:t>
      </w:r>
      <w:r>
        <w:t xml:space="preserve"> </w:t>
      </w:r>
      <w:r w:rsidR="0098500B">
        <w:t>delegates</w:t>
      </w:r>
      <w:r>
        <w:t xml:space="preserve"> voted </w:t>
      </w:r>
      <w:r w:rsidR="004862BD">
        <w:t xml:space="preserve">in favor of adopting </w:t>
      </w:r>
      <w:r>
        <w:t xml:space="preserve">the report of the </w:t>
      </w:r>
      <w:r w:rsidR="0098500B">
        <w:t>Credentials</w:t>
      </w:r>
      <w:r>
        <w:t xml:space="preserve"> Committee.  A quorum was </w:t>
      </w:r>
      <w:r w:rsidR="0098500B">
        <w:t>established</w:t>
      </w:r>
      <w:r>
        <w:t>.</w:t>
      </w:r>
    </w:p>
    <w:p w14:paraId="259ED7B7" w14:textId="77777777" w:rsidR="008612F5" w:rsidRDefault="008612F5"/>
    <w:p w14:paraId="59C65F5F" w14:textId="77777777" w:rsidR="008612F5" w:rsidRPr="00E607C3" w:rsidRDefault="008612F5">
      <w:pPr>
        <w:rPr>
          <w:b/>
        </w:rPr>
      </w:pPr>
      <w:r w:rsidRPr="00E607C3">
        <w:rPr>
          <w:b/>
        </w:rPr>
        <w:t>Adoption of Convention Rules</w:t>
      </w:r>
    </w:p>
    <w:p w14:paraId="2A459BD3" w14:textId="77777777" w:rsidR="008612F5" w:rsidRDefault="008612F5"/>
    <w:p w14:paraId="4B77BF19" w14:textId="3451E935" w:rsidR="008612F5" w:rsidRDefault="008D6A4F">
      <w:r>
        <w:t xml:space="preserve">Barbara Calef read the </w:t>
      </w:r>
      <w:r w:rsidR="00123932">
        <w:t>Rules of the C</w:t>
      </w:r>
      <w:r w:rsidR="008612F5">
        <w:t>onvention</w:t>
      </w:r>
      <w:r>
        <w:t xml:space="preserve">.  </w:t>
      </w:r>
      <w:r w:rsidR="00635387">
        <w:t>Barbar</w:t>
      </w:r>
      <w:r w:rsidR="00123932">
        <w:t>a then moved that we adopt the Rules of the C</w:t>
      </w:r>
      <w:r w:rsidR="00635387">
        <w:t xml:space="preserve">onvention as presented and </w:t>
      </w:r>
      <w:r w:rsidR="008027D0">
        <w:t>several delegates, including Felicia Orth and Meredith Machen,</w:t>
      </w:r>
      <w:r w:rsidR="004D5AC7">
        <w:t xml:space="preserve"> seconded this motion</w:t>
      </w:r>
      <w:r w:rsidR="00635387">
        <w:t xml:space="preserve">.  </w:t>
      </w:r>
      <w:r w:rsidR="0098774A">
        <w:t xml:space="preserve">Two-thirds of delegates must vote in favor for the rules to be adopted.  </w:t>
      </w:r>
      <w:r w:rsidR="00635387">
        <w:t xml:space="preserve">A </w:t>
      </w:r>
      <w:r w:rsidR="008027D0">
        <w:t xml:space="preserve">voice </w:t>
      </w:r>
      <w:r w:rsidR="0069012B">
        <w:t>vote</w:t>
      </w:r>
      <w:r w:rsidR="00635387">
        <w:t xml:space="preserve"> was </w:t>
      </w:r>
      <w:r w:rsidR="00E568B9">
        <w:t>taken,</w:t>
      </w:r>
      <w:r w:rsidR="00635387">
        <w:t xml:space="preserve"> and </w:t>
      </w:r>
      <w:r w:rsidR="008027D0">
        <w:t xml:space="preserve">all delegates voted in favor of adopting </w:t>
      </w:r>
      <w:r w:rsidR="00635387">
        <w:t xml:space="preserve">the convention rules.  </w:t>
      </w:r>
    </w:p>
    <w:p w14:paraId="4BEB0CEE" w14:textId="77777777" w:rsidR="008612F5" w:rsidRDefault="008612F5"/>
    <w:p w14:paraId="135BE10D" w14:textId="77777777" w:rsidR="008612F5" w:rsidRPr="00E607C3" w:rsidRDefault="008612F5">
      <w:pPr>
        <w:rPr>
          <w:b/>
        </w:rPr>
      </w:pPr>
      <w:r w:rsidRPr="00E607C3">
        <w:rPr>
          <w:b/>
        </w:rPr>
        <w:t>Adoption of the Order of Business</w:t>
      </w:r>
    </w:p>
    <w:p w14:paraId="46D57A5A" w14:textId="77777777" w:rsidR="008612F5" w:rsidRDefault="008612F5"/>
    <w:p w14:paraId="06C3A53E" w14:textId="3BA2D358" w:rsidR="008612F5" w:rsidRDefault="00C9617C">
      <w:r>
        <w:t>Barbara Calef</w:t>
      </w:r>
      <w:r w:rsidR="008612F5">
        <w:t xml:space="preserve"> moved to adopt the Order of Business </w:t>
      </w:r>
      <w:r>
        <w:t>for the 202</w:t>
      </w:r>
      <w:r w:rsidR="0069012B">
        <w:t>3</w:t>
      </w:r>
      <w:r>
        <w:t xml:space="preserve"> LWVNM Convention and this was seconded by </w:t>
      </w:r>
      <w:r w:rsidR="002E5F26">
        <w:t>Meredith Machen</w:t>
      </w:r>
      <w:r w:rsidR="005476B7">
        <w:t xml:space="preserve">.  A </w:t>
      </w:r>
      <w:r w:rsidR="002E5F26">
        <w:t xml:space="preserve">voice </w:t>
      </w:r>
      <w:r w:rsidR="0069012B">
        <w:t>vote</w:t>
      </w:r>
      <w:r w:rsidR="005476B7">
        <w:t xml:space="preserve"> was </w:t>
      </w:r>
      <w:r w:rsidR="00E568B9">
        <w:t>taken,</w:t>
      </w:r>
      <w:r w:rsidR="005476B7">
        <w:t xml:space="preserve"> and </w:t>
      </w:r>
      <w:r w:rsidR="002E5F26">
        <w:t xml:space="preserve">all delegates voted in favor of adopting </w:t>
      </w:r>
      <w:r w:rsidR="005476B7">
        <w:t xml:space="preserve">the </w:t>
      </w:r>
      <w:r w:rsidR="0069012B">
        <w:t>O</w:t>
      </w:r>
      <w:r w:rsidR="005476B7">
        <w:t xml:space="preserve">rder of </w:t>
      </w:r>
      <w:r w:rsidR="0069012B">
        <w:t>B</w:t>
      </w:r>
      <w:r w:rsidR="005476B7">
        <w:t xml:space="preserve">usiness.  </w:t>
      </w:r>
    </w:p>
    <w:p w14:paraId="1AA6E722" w14:textId="77777777" w:rsidR="008612F5" w:rsidRDefault="008612F5"/>
    <w:p w14:paraId="0FFDD241" w14:textId="77777777" w:rsidR="008612F5" w:rsidRPr="00E607C3" w:rsidRDefault="008612F5">
      <w:pPr>
        <w:rPr>
          <w:b/>
        </w:rPr>
      </w:pPr>
      <w:r w:rsidRPr="00E607C3">
        <w:rPr>
          <w:b/>
        </w:rPr>
        <w:t>Appointment of Committee to Approve the Meeting Minutes</w:t>
      </w:r>
    </w:p>
    <w:p w14:paraId="1777C55B" w14:textId="77777777" w:rsidR="008612F5" w:rsidRDefault="008612F5"/>
    <w:p w14:paraId="68DB014F" w14:textId="3D105833" w:rsidR="008612F5" w:rsidRDefault="00227B5C">
      <w:r>
        <w:t>Becky Shankland</w:t>
      </w:r>
      <w:r w:rsidR="00396842">
        <w:t xml:space="preserve"> and </w:t>
      </w:r>
      <w:r>
        <w:t>Felicia Orth</w:t>
      </w:r>
      <w:r w:rsidR="00AD6A5C">
        <w:t xml:space="preserve"> </w:t>
      </w:r>
      <w:r w:rsidR="00B07C4F">
        <w:t xml:space="preserve">volunteered to act as </w:t>
      </w:r>
      <w:r w:rsidR="008612F5">
        <w:t xml:space="preserve">the committee to review and approve the minutes </w:t>
      </w:r>
      <w:r w:rsidR="00B07C4F">
        <w:t xml:space="preserve">of the </w:t>
      </w:r>
      <w:r w:rsidR="0069012B">
        <w:t>C</w:t>
      </w:r>
      <w:r w:rsidR="00B07C4F">
        <w:t xml:space="preserve">onvention.  </w:t>
      </w:r>
      <w:r w:rsidR="00396842">
        <w:t>Because t</w:t>
      </w:r>
      <w:r w:rsidR="00B07C4F">
        <w:t>here were no objections</w:t>
      </w:r>
      <w:r w:rsidR="00396842">
        <w:t xml:space="preserve">, </w:t>
      </w:r>
      <w:r>
        <w:t>Becky</w:t>
      </w:r>
      <w:r w:rsidR="00396842">
        <w:t xml:space="preserve"> and </w:t>
      </w:r>
      <w:r>
        <w:t>Felicia</w:t>
      </w:r>
      <w:r w:rsidR="00396842">
        <w:t xml:space="preserve"> were appointed</w:t>
      </w:r>
      <w:r w:rsidR="00B07C4F">
        <w:t xml:space="preserve">.  </w:t>
      </w:r>
    </w:p>
    <w:p w14:paraId="34CE17F4" w14:textId="77777777" w:rsidR="008612F5" w:rsidRDefault="008612F5"/>
    <w:p w14:paraId="6179C6D4" w14:textId="77777777" w:rsidR="008612F5" w:rsidRDefault="008612F5">
      <w:pPr>
        <w:rPr>
          <w:b/>
        </w:rPr>
      </w:pPr>
      <w:r w:rsidRPr="00E607C3">
        <w:rPr>
          <w:b/>
        </w:rPr>
        <w:t>Treasurer's Report</w:t>
      </w:r>
    </w:p>
    <w:p w14:paraId="5482E360" w14:textId="77777777" w:rsidR="00106E9D" w:rsidRDefault="00106E9D">
      <w:pPr>
        <w:rPr>
          <w:b/>
        </w:rPr>
      </w:pPr>
    </w:p>
    <w:p w14:paraId="5B444323" w14:textId="16FEADBE" w:rsidR="00106E9D" w:rsidRPr="00106E9D" w:rsidRDefault="00106E9D">
      <w:pPr>
        <w:rPr>
          <w:b/>
          <w:i/>
          <w:iCs/>
        </w:rPr>
      </w:pPr>
      <w:r w:rsidRPr="00106E9D">
        <w:rPr>
          <w:b/>
          <w:i/>
          <w:iCs/>
        </w:rPr>
        <w:t>LWVNM</w:t>
      </w:r>
    </w:p>
    <w:p w14:paraId="17CD8F08" w14:textId="77777777" w:rsidR="008612F5" w:rsidRDefault="008612F5"/>
    <w:p w14:paraId="7791F274" w14:textId="080ADCC4" w:rsidR="00E15012" w:rsidRDefault="008612F5" w:rsidP="00E15012">
      <w:r>
        <w:t xml:space="preserve">Treasurer </w:t>
      </w:r>
      <w:r w:rsidR="00094167">
        <w:t>Kim Sorens</w:t>
      </w:r>
      <w:r w:rsidR="00745784">
        <w:t>e</w:t>
      </w:r>
      <w:r w:rsidR="00094167">
        <w:t>n</w:t>
      </w:r>
      <w:r w:rsidR="00D6280E">
        <w:t xml:space="preserve"> reported the following</w:t>
      </w:r>
      <w:r w:rsidR="00E15012">
        <w:t xml:space="preserve"> as of April </w:t>
      </w:r>
      <w:r w:rsidR="00094167">
        <w:t>2</w:t>
      </w:r>
      <w:r w:rsidR="00A040E1">
        <w:t>3</w:t>
      </w:r>
      <w:r w:rsidR="00E15012">
        <w:t>, 202</w:t>
      </w:r>
      <w:r w:rsidR="00094167">
        <w:t>3</w:t>
      </w:r>
      <w:r w:rsidR="00371A59">
        <w:t xml:space="preserve"> (unless otherwise noted)</w:t>
      </w:r>
      <w:r w:rsidR="00E15012">
        <w:t>:</w:t>
      </w:r>
    </w:p>
    <w:p w14:paraId="2322297C" w14:textId="77777777" w:rsidR="00E15012" w:rsidRDefault="00E15012" w:rsidP="00E15012"/>
    <w:p w14:paraId="5002B81C" w14:textId="0937C54A" w:rsidR="00E15012" w:rsidRDefault="00A040E1" w:rsidP="00E15012">
      <w:r>
        <w:t>Excess of expenses over revenues for the year amounted to $8,317.47, leaving an ending fund balance of $33,069.65.</w:t>
      </w:r>
      <w:r w:rsidR="009B35D8">
        <w:t xml:space="preserve">  </w:t>
      </w:r>
    </w:p>
    <w:p w14:paraId="34879EA6" w14:textId="77777777" w:rsidR="00A040E1" w:rsidRDefault="00A040E1" w:rsidP="00E15012"/>
    <w:p w14:paraId="1CF06979" w14:textId="0A96809F" w:rsidR="00371A59" w:rsidRDefault="00A040E1" w:rsidP="00E15012">
      <w:r>
        <w:t>The LWVNM checking account is held at Wells Fargo Bank.  The balance as of April 28, 2023, was $33,689.65.</w:t>
      </w:r>
      <w:r w:rsidR="009B35D8">
        <w:t xml:space="preserve">  There is one outstanding check in the amount of $375.</w:t>
      </w:r>
    </w:p>
    <w:p w14:paraId="18302F3D" w14:textId="77777777" w:rsidR="00371A59" w:rsidRDefault="00371A59" w:rsidP="00E15012"/>
    <w:p w14:paraId="51FEFB74" w14:textId="0912D466" w:rsidR="00371A59" w:rsidRDefault="00371A59" w:rsidP="00E15012">
      <w:r>
        <w:t xml:space="preserve">Last year, the Thornburg Foundation gave the LWVNM a grant of $50,000 for Vote411.  The funds have been held by LWVSFC as Fiscal Agent.  On </w:t>
      </w:r>
      <w:r w:rsidR="00136E20">
        <w:t xml:space="preserve">or about </w:t>
      </w:r>
      <w:r>
        <w:t>May 1, 2023, LWVSFC will transfer the remaining funds, $14,475, to the LWVNM 501(c)(3) Ed</w:t>
      </w:r>
      <w:r w:rsidR="009B35D8">
        <w:t>ucation</w:t>
      </w:r>
      <w:r>
        <w:t xml:space="preserve"> Fund</w:t>
      </w:r>
      <w:r w:rsidR="009B35D8">
        <w:t xml:space="preserve"> (Ed Fund)</w:t>
      </w:r>
      <w:r>
        <w:t xml:space="preserve">.  </w:t>
      </w:r>
    </w:p>
    <w:p w14:paraId="4FD4D083" w14:textId="56F8AC22" w:rsidR="00A040E1" w:rsidRDefault="00A040E1" w:rsidP="00E15012">
      <w:r>
        <w:t xml:space="preserve">  </w:t>
      </w:r>
    </w:p>
    <w:p w14:paraId="05DF1929" w14:textId="2805F1B4" w:rsidR="00106E9D" w:rsidRDefault="004500C7" w:rsidP="00E15012">
      <w:r>
        <w:lastRenderedPageBreak/>
        <w:t xml:space="preserve">Details of the income and expenses </w:t>
      </w:r>
      <w:r w:rsidR="003E1E83">
        <w:t xml:space="preserve">are reflected on the spreadsheet </w:t>
      </w:r>
      <w:r>
        <w:t xml:space="preserve">contained in the Convention materials and </w:t>
      </w:r>
      <w:r w:rsidR="003E1E83">
        <w:t xml:space="preserve">published in the </w:t>
      </w:r>
      <w:r w:rsidR="00797EFE">
        <w:t>s</w:t>
      </w:r>
      <w:r w:rsidR="003E1E83">
        <w:t xml:space="preserve">pring </w:t>
      </w:r>
      <w:r w:rsidR="003E1E83" w:rsidRPr="003E1E83">
        <w:rPr>
          <w:i/>
        </w:rPr>
        <w:t>La Palabra</w:t>
      </w:r>
      <w:r w:rsidR="003E1E83">
        <w:t xml:space="preserve">. </w:t>
      </w:r>
    </w:p>
    <w:p w14:paraId="3D264758" w14:textId="77777777" w:rsidR="00106E9D" w:rsidRDefault="00106E9D" w:rsidP="00E15012"/>
    <w:p w14:paraId="0E6D2684" w14:textId="2EC575F0" w:rsidR="00106E9D" w:rsidRPr="00106E9D" w:rsidRDefault="00106E9D" w:rsidP="00E15012">
      <w:pPr>
        <w:rPr>
          <w:b/>
          <w:bCs/>
          <w:i/>
          <w:iCs/>
        </w:rPr>
      </w:pPr>
      <w:r w:rsidRPr="00106E9D">
        <w:rPr>
          <w:b/>
          <w:bCs/>
          <w:i/>
          <w:iCs/>
        </w:rPr>
        <w:t>Education Fund</w:t>
      </w:r>
    </w:p>
    <w:p w14:paraId="03EC62BB" w14:textId="77777777" w:rsidR="00106E9D" w:rsidRDefault="00106E9D" w:rsidP="00E15012"/>
    <w:p w14:paraId="7C3EE1DF" w14:textId="0896F9C4" w:rsidR="00CF7772" w:rsidRDefault="00106E9D" w:rsidP="00E15012">
      <w:r>
        <w:t>The Ed Fund checking account is now held at Nusenda Federal Credit Union.  Thus far, the Ed Fund has received two grants:  $5,000 from the Thornburg Foundation and $10,000 from New Mexico Voices for Children.</w:t>
      </w:r>
    </w:p>
    <w:p w14:paraId="36C87DBB" w14:textId="77777777" w:rsidR="00CF7772" w:rsidRDefault="00CF7772" w:rsidP="00E15012"/>
    <w:p w14:paraId="246EB7E1" w14:textId="77777777" w:rsidR="00EE0D9E" w:rsidRDefault="00CF7772" w:rsidP="00CF7772">
      <w:r>
        <w:t>Excess of revenues over expenses for the year is $11,761.99.</w:t>
      </w:r>
      <w:r w:rsidR="00106E9D">
        <w:t xml:space="preserve"> </w:t>
      </w:r>
    </w:p>
    <w:p w14:paraId="403B7963" w14:textId="77777777" w:rsidR="00EE0D9E" w:rsidRDefault="00EE0D9E" w:rsidP="00CF7772"/>
    <w:p w14:paraId="12A5486A" w14:textId="43987440" w:rsidR="00E15012" w:rsidRDefault="00EE0D9E" w:rsidP="00CF7772">
      <w:r>
        <w:t>Jean Dewart</w:t>
      </w:r>
      <w:r w:rsidR="00A02330">
        <w:t xml:space="preserve"> </w:t>
      </w:r>
      <w:r w:rsidR="00977A2F">
        <w:t>celebrated</w:t>
      </w:r>
      <w:r>
        <w:t xml:space="preserve"> the use of a credit union and wishes that all League funds </w:t>
      </w:r>
      <w:r w:rsidR="00977A2F">
        <w:t xml:space="preserve">would </w:t>
      </w:r>
      <w:r>
        <w:t>be transferred to a credit union to support the message of people over profits.</w:t>
      </w:r>
    </w:p>
    <w:p w14:paraId="71B2AD2E" w14:textId="77777777" w:rsidR="003D0C67" w:rsidRDefault="003D0C67"/>
    <w:p w14:paraId="6EAAAF4D" w14:textId="19855F7C" w:rsidR="003D0C67" w:rsidRPr="003D0C67" w:rsidRDefault="00F266BA">
      <w:pPr>
        <w:rPr>
          <w:b/>
        </w:rPr>
      </w:pPr>
      <w:r>
        <w:rPr>
          <w:b/>
        </w:rPr>
        <w:t xml:space="preserve">Report of the </w:t>
      </w:r>
      <w:r w:rsidR="003D0C67" w:rsidRPr="003D0C67">
        <w:rPr>
          <w:b/>
        </w:rPr>
        <w:t xml:space="preserve">Budget </w:t>
      </w:r>
      <w:r w:rsidR="00C90EFF">
        <w:rPr>
          <w:b/>
        </w:rPr>
        <w:t>Committee</w:t>
      </w:r>
    </w:p>
    <w:p w14:paraId="0C0CC300" w14:textId="77777777" w:rsidR="003D0C67" w:rsidRDefault="003D0C67"/>
    <w:p w14:paraId="69AF01B3" w14:textId="0D01F4A3" w:rsidR="009310C1" w:rsidRDefault="00946252" w:rsidP="00136E20">
      <w:r>
        <w:t xml:space="preserve">Hannah acknowledged the </w:t>
      </w:r>
      <w:r w:rsidR="00623428">
        <w:t>B</w:t>
      </w:r>
      <w:r>
        <w:t xml:space="preserve">udget </w:t>
      </w:r>
      <w:r w:rsidR="00623428">
        <w:t>C</w:t>
      </w:r>
      <w:r>
        <w:t>ommittee members</w:t>
      </w:r>
      <w:r w:rsidR="009310C1">
        <w:t xml:space="preserve">, </w:t>
      </w:r>
      <w:r w:rsidR="009F6A36">
        <w:t>including</w:t>
      </w:r>
      <w:r w:rsidR="009310C1">
        <w:t xml:space="preserve"> Judy Williams, Mary Flynn, Rosmarie Frederickson, and Donna Sandoval.</w:t>
      </w:r>
      <w:r w:rsidR="00A91B85">
        <w:t xml:space="preserve">  Suzanne Ronneau, as Treasurer, provided the numbers to the Budget Committee and served as a</w:t>
      </w:r>
      <w:r w:rsidR="004625A3">
        <w:t>n</w:t>
      </w:r>
      <w:r w:rsidR="00A91B85">
        <w:t xml:space="preserve"> </w:t>
      </w:r>
      <w:r w:rsidR="00A91B85" w:rsidRPr="009F6A36">
        <w:rPr>
          <w:i/>
          <w:iCs/>
        </w:rPr>
        <w:t>ex officio</w:t>
      </w:r>
      <w:r w:rsidR="00A91B85">
        <w:t xml:space="preserve"> member.  </w:t>
      </w:r>
    </w:p>
    <w:p w14:paraId="4B32C513" w14:textId="77777777" w:rsidR="009310C1" w:rsidRDefault="009310C1" w:rsidP="00946252"/>
    <w:p w14:paraId="53AE7EB1" w14:textId="16E974F4" w:rsidR="00386B9E" w:rsidRDefault="00946252" w:rsidP="00946252">
      <w:r>
        <w:t>Judy Williams</w:t>
      </w:r>
      <w:r w:rsidR="00D6280E">
        <w:t xml:space="preserve">, Chair of the Budget Committee, </w:t>
      </w:r>
      <w:r>
        <w:t xml:space="preserve">shared the proposed budget.  </w:t>
      </w:r>
      <w:r w:rsidR="006A4504">
        <w:t xml:space="preserve">She noted that </w:t>
      </w:r>
      <w:r w:rsidR="00677090">
        <w:t>the committee met twice to consider the current budget, and to develop the budget for 2023-2025.  C</w:t>
      </w:r>
      <w:r w:rsidR="006A4504">
        <w:t xml:space="preserve">ontributions are expected to come primarily from businesses and most contributions will go to the Ed Fund, our </w:t>
      </w:r>
      <w:r w:rsidR="00093481">
        <w:t xml:space="preserve">new </w:t>
      </w:r>
      <w:r w:rsidR="006A4504">
        <w:t>501(c)(3) organization.  Hannah expects to raise about $10,000.</w:t>
      </w:r>
      <w:r w:rsidR="00386B9E">
        <w:t xml:space="preserve">  The silent auction at this Convention is expected to raise about $700.  Convention expenses are based on an estimate of </w:t>
      </w:r>
      <w:r w:rsidR="00677090">
        <w:t xml:space="preserve">a </w:t>
      </w:r>
      <w:r w:rsidR="00386B9E">
        <w:t xml:space="preserve">$35 registration fee for </w:t>
      </w:r>
      <w:r w:rsidR="00677090">
        <w:t xml:space="preserve">each of the </w:t>
      </w:r>
      <w:r w:rsidR="00386B9E">
        <w:t>14 LWVNM board members.</w:t>
      </w:r>
    </w:p>
    <w:p w14:paraId="090E7FB5" w14:textId="75C477B8" w:rsidR="007D201A" w:rsidRDefault="00977A2F" w:rsidP="00946252">
      <w:r>
        <w:t>Per Member Payment (</w:t>
      </w:r>
      <w:r w:rsidR="00386B9E">
        <w:t>PMP</w:t>
      </w:r>
      <w:r>
        <w:t>)</w:t>
      </w:r>
      <w:r w:rsidR="00386B9E">
        <w:t xml:space="preserve"> is based on total membership of 540</w:t>
      </w:r>
      <w:r w:rsidR="00677090">
        <w:t xml:space="preserve">.  This consists of 175 from Central New Mexico; 109 from Los Alamos; 141 from Santa Fe County; 107 from Southern New Mexico; and 8 </w:t>
      </w:r>
      <w:r w:rsidR="00093481">
        <w:t>Members-</w:t>
      </w:r>
      <w:r w:rsidR="00677090">
        <w:t>at-</w:t>
      </w:r>
      <w:r w:rsidR="00093481">
        <w:t>L</w:t>
      </w:r>
      <w:r w:rsidR="00677090">
        <w:t>arge.</w:t>
      </w:r>
      <w:r w:rsidR="007D201A">
        <w:t xml:space="preserve">  </w:t>
      </w:r>
    </w:p>
    <w:p w14:paraId="727CED2E" w14:textId="77777777" w:rsidR="007D201A" w:rsidRDefault="007D201A" w:rsidP="00946252"/>
    <w:p w14:paraId="3800826D" w14:textId="609F7CED" w:rsidR="00775A59" w:rsidRDefault="007D201A" w:rsidP="00946252">
      <w:r>
        <w:t>The expenses for the proposed 2024-2025 budget are higher than the expenses for the proposed 2023-2024 budget because the LWVUS Convention will be held during th</w:t>
      </w:r>
      <w:r w:rsidR="00950B52">
        <w:t xml:space="preserve">e latter </w:t>
      </w:r>
      <w:r>
        <w:t>budget cycle.</w:t>
      </w:r>
    </w:p>
    <w:p w14:paraId="1ED86D75" w14:textId="77777777" w:rsidR="00775A59" w:rsidRDefault="00775A59" w:rsidP="00946252"/>
    <w:p w14:paraId="5088A377" w14:textId="77777777" w:rsidR="00430525" w:rsidRDefault="00775A59" w:rsidP="00946252">
      <w:r>
        <w:t>Judy noted that the challenge will be to increase contributions to the LWVNM 501(c)(4) fund</w:t>
      </w:r>
      <w:r w:rsidR="00430525">
        <w:t>.</w:t>
      </w:r>
    </w:p>
    <w:p w14:paraId="2015D2DB" w14:textId="77777777" w:rsidR="00430525" w:rsidRDefault="00430525" w:rsidP="00946252"/>
    <w:p w14:paraId="1820E9D9" w14:textId="5DEE6FE3" w:rsidR="00586934" w:rsidRDefault="00430525" w:rsidP="00946252">
      <w:r>
        <w:t xml:space="preserve">Following questions from the delegates, Judy explained that Vote411 expenses, going forward, will be paid for out of the Ed Fund.  Previously, Vote 411 cost LWVNM $5,000.  Local League costs were based on membership numbers </w:t>
      </w:r>
      <w:r w:rsidR="00977A2F">
        <w:t>and</w:t>
      </w:r>
      <w:r>
        <w:t xml:space="preserve"> totaled approximately $1,500.</w:t>
      </w:r>
      <w:r w:rsidR="00325FF1">
        <w:t xml:space="preserve">  Judy also explained that LWVNM is a 501(c)(4) organization because of our advocacy work at the Legislature, adding that we are nonpartisan, but political.</w:t>
      </w:r>
    </w:p>
    <w:p w14:paraId="4489DEB1" w14:textId="77777777" w:rsidR="00586934" w:rsidRDefault="00586934" w:rsidP="00946252"/>
    <w:p w14:paraId="16DF5D82" w14:textId="31FFA005" w:rsidR="00386B9E" w:rsidRDefault="00586934" w:rsidP="00A91B85">
      <w:r>
        <w:t>It was also explained to the delegates that the LWVNM board and Ed Fund boards are separate.  The Ed Fund board currently consists of Hannah Burling, Karen Wentworth, Kim Sorens</w:t>
      </w:r>
      <w:r w:rsidR="00745784">
        <w:t>e</w:t>
      </w:r>
      <w:r>
        <w:t>n, Jody Larson, Meredith Machen, and Rebecca Chaiken.</w:t>
      </w:r>
      <w:r w:rsidR="00325FF1">
        <w:t xml:space="preserve">  </w:t>
      </w:r>
      <w:r w:rsidR="00430525">
        <w:t xml:space="preserve">     </w:t>
      </w:r>
      <w:r w:rsidR="007D201A">
        <w:t xml:space="preserve"> </w:t>
      </w:r>
      <w:r w:rsidR="00677090">
        <w:t xml:space="preserve">  </w:t>
      </w:r>
    </w:p>
    <w:p w14:paraId="24787E1D" w14:textId="396B768F" w:rsidR="001A1DF5" w:rsidRDefault="006A4504" w:rsidP="00CE69F9">
      <w:r>
        <w:t xml:space="preserve">  </w:t>
      </w:r>
      <w:r w:rsidR="00946252">
        <w:t xml:space="preserve">  </w:t>
      </w:r>
    </w:p>
    <w:p w14:paraId="3D8AE724" w14:textId="5A7CE2BF" w:rsidR="001A1DF5" w:rsidRPr="00E607C3" w:rsidRDefault="009456F2">
      <w:pPr>
        <w:rPr>
          <w:b/>
        </w:rPr>
      </w:pPr>
      <w:r>
        <w:rPr>
          <w:b/>
        </w:rPr>
        <w:t xml:space="preserve">Report of the </w:t>
      </w:r>
      <w:r w:rsidR="001A1DF5" w:rsidRPr="00E607C3">
        <w:rPr>
          <w:b/>
        </w:rPr>
        <w:t>Nominating Committee</w:t>
      </w:r>
    </w:p>
    <w:p w14:paraId="14D22A4B" w14:textId="77777777" w:rsidR="001A1DF5" w:rsidRDefault="001A1DF5"/>
    <w:p w14:paraId="086F6A0E" w14:textId="68DC20FC" w:rsidR="00A44EB6" w:rsidRDefault="00963077" w:rsidP="00EC4E81">
      <w:r>
        <w:t>Hannah</w:t>
      </w:r>
      <w:r w:rsidR="00B251CB">
        <w:t xml:space="preserve"> acknowledged the Nominating Committee for 2023, </w:t>
      </w:r>
      <w:r w:rsidR="00950B52">
        <w:t>including</w:t>
      </w:r>
      <w:r w:rsidR="00B251CB">
        <w:t xml:space="preserve"> Karen Wentworth, Rosmarie </w:t>
      </w:r>
      <w:r w:rsidR="00EC4E81">
        <w:t>Frederickson</w:t>
      </w:r>
      <w:r w:rsidR="00B251CB">
        <w:t xml:space="preserve">, Edwina Jaramillo, </w:t>
      </w:r>
      <w:r w:rsidR="00C734D5">
        <w:t>Meredith Machen</w:t>
      </w:r>
      <w:r w:rsidR="00B251CB">
        <w:t>, and Dick Mason.</w:t>
      </w:r>
      <w:r w:rsidR="00EC4E81">
        <w:t xml:space="preserve">  </w:t>
      </w:r>
    </w:p>
    <w:p w14:paraId="1B9498CF" w14:textId="77777777" w:rsidR="00A44EB6" w:rsidRDefault="00A44EB6" w:rsidP="00EC4E81"/>
    <w:p w14:paraId="38C6E162" w14:textId="508A5DB9" w:rsidR="00C90EFF" w:rsidRDefault="005A2BC0" w:rsidP="00EC4E81">
      <w:r>
        <w:t>The Chair</w:t>
      </w:r>
      <w:r w:rsidR="00EC4E81">
        <w:t xml:space="preserve"> of the Nominating Committee, </w:t>
      </w:r>
      <w:r w:rsidR="00963077">
        <w:t>Karen Wentworth</w:t>
      </w:r>
      <w:r w:rsidR="00DC6676">
        <w:t xml:space="preserve"> explained that the slate of officers and board members presented today will be voted on tomorrow.  According to our bylaws, this Convention may elect up to </w:t>
      </w:r>
      <w:r w:rsidR="004B4610">
        <w:t xml:space="preserve">eight </w:t>
      </w:r>
      <w:r w:rsidR="00DC6676">
        <w:t>directors</w:t>
      </w:r>
      <w:r w:rsidR="004B4610">
        <w:t xml:space="preserve">.  Karen </w:t>
      </w:r>
      <w:r w:rsidR="00DC6676">
        <w:t xml:space="preserve">asked for any nominations from the floor.  </w:t>
      </w:r>
      <w:r w:rsidR="00A44EB6">
        <w:t xml:space="preserve">Hearing none, she </w:t>
      </w:r>
      <w:r w:rsidR="001A1DF5">
        <w:t>presented the committee's report.</w:t>
      </w:r>
      <w:r w:rsidR="00065973">
        <w:t xml:space="preserve">  </w:t>
      </w:r>
      <w:r w:rsidR="000630C9">
        <w:t>The proposed slate of board members for 2023-2025 is as follows</w:t>
      </w:r>
      <w:r w:rsidR="00C734D5">
        <w:t xml:space="preserve">:  </w:t>
      </w:r>
    </w:p>
    <w:p w14:paraId="5C7F06D6" w14:textId="77777777" w:rsidR="001A1DF5" w:rsidRDefault="001A1DF5"/>
    <w:p w14:paraId="633699E0" w14:textId="1855CDD5" w:rsidR="00065973" w:rsidRPr="006B483E" w:rsidRDefault="00065973">
      <w:pPr>
        <w:rPr>
          <w:b/>
          <w:i/>
        </w:rPr>
      </w:pPr>
      <w:r w:rsidRPr="006B483E">
        <w:rPr>
          <w:b/>
          <w:i/>
        </w:rPr>
        <w:t xml:space="preserve">Officers  </w:t>
      </w:r>
    </w:p>
    <w:p w14:paraId="3CEE9566" w14:textId="77777777" w:rsidR="00065973" w:rsidRDefault="00065973"/>
    <w:p w14:paraId="10363635" w14:textId="595FAE8B" w:rsidR="001A1DF5" w:rsidRDefault="000630C9">
      <w:r>
        <w:t>Co-</w:t>
      </w:r>
      <w:r w:rsidR="001A1DF5">
        <w:t>President</w:t>
      </w:r>
      <w:r>
        <w:t>s</w:t>
      </w:r>
      <w:r w:rsidR="001A1DF5">
        <w:t xml:space="preserve"> </w:t>
      </w:r>
      <w:r>
        <w:t>–</w:t>
      </w:r>
      <w:r w:rsidR="001A1DF5">
        <w:t xml:space="preserve"> </w:t>
      </w:r>
      <w:r>
        <w:t xml:space="preserve">Kathy Brook (Southern New Mexico) and </w:t>
      </w:r>
      <w:r w:rsidR="001A1DF5">
        <w:t>Hannah Burling</w:t>
      </w:r>
      <w:r>
        <w:t xml:space="preserve"> (Santa Fe)</w:t>
      </w:r>
    </w:p>
    <w:p w14:paraId="6A152D87" w14:textId="46FD5424" w:rsidR="00FD3189" w:rsidRDefault="00FD3189">
      <w:r>
        <w:t xml:space="preserve">First Vice President - </w:t>
      </w:r>
      <w:r w:rsidR="000630C9" w:rsidRPr="000630C9">
        <w:rPr>
          <w:i/>
          <w:iCs/>
        </w:rPr>
        <w:t>open</w:t>
      </w:r>
    </w:p>
    <w:p w14:paraId="0D6EA619" w14:textId="7BA70FEE" w:rsidR="001A1DF5" w:rsidRDefault="001A1DF5">
      <w:r>
        <w:t>Second Vice President - Barbara Calef</w:t>
      </w:r>
      <w:r w:rsidR="000630C9">
        <w:t xml:space="preserve"> (Los Alamos)</w:t>
      </w:r>
    </w:p>
    <w:p w14:paraId="79EB834C" w14:textId="6B4E2A56" w:rsidR="001A1DF5" w:rsidRPr="0047199B" w:rsidRDefault="001A1DF5">
      <w:pPr>
        <w:rPr>
          <w:lang w:val="es-US"/>
        </w:rPr>
      </w:pPr>
      <w:r w:rsidRPr="0047199B">
        <w:rPr>
          <w:lang w:val="es-US"/>
        </w:rPr>
        <w:t>Secretary - Rebecca Chaiken</w:t>
      </w:r>
      <w:r w:rsidR="0047199B" w:rsidRPr="0047199B">
        <w:rPr>
          <w:lang w:val="es-US"/>
        </w:rPr>
        <w:t xml:space="preserve"> (Los Alamos</w:t>
      </w:r>
      <w:r w:rsidR="0047199B">
        <w:rPr>
          <w:lang w:val="es-US"/>
        </w:rPr>
        <w:t>)</w:t>
      </w:r>
    </w:p>
    <w:p w14:paraId="6ED8CE99" w14:textId="3CEE8766" w:rsidR="002D4C5F" w:rsidRDefault="002D4C5F">
      <w:r>
        <w:t xml:space="preserve">Treasurer </w:t>
      </w:r>
      <w:r w:rsidR="000630C9">
        <w:t>–</w:t>
      </w:r>
      <w:r>
        <w:t xml:space="preserve"> </w:t>
      </w:r>
      <w:r w:rsidR="000630C9">
        <w:t>Kim Sorens</w:t>
      </w:r>
      <w:r w:rsidR="00A44628">
        <w:t>e</w:t>
      </w:r>
      <w:r w:rsidR="000630C9">
        <w:t>n (Southern New Mexico)</w:t>
      </w:r>
    </w:p>
    <w:p w14:paraId="1750B55B" w14:textId="1019DD40" w:rsidR="000630C9" w:rsidRPr="000630C9" w:rsidRDefault="000630C9" w:rsidP="000630C9">
      <w:pPr>
        <w:rPr>
          <w:lang w:val="es-US"/>
        </w:rPr>
      </w:pPr>
      <w:r w:rsidRPr="000630C9">
        <w:rPr>
          <w:lang w:val="es-US"/>
        </w:rPr>
        <w:t xml:space="preserve">Action </w:t>
      </w:r>
      <w:r w:rsidRPr="00BC1BEE">
        <w:rPr>
          <w:lang w:val="es-US"/>
        </w:rPr>
        <w:t>Chair</w:t>
      </w:r>
      <w:r w:rsidRPr="000630C9">
        <w:rPr>
          <w:lang w:val="es-US"/>
        </w:rPr>
        <w:t xml:space="preserve"> – Akkana Peck (Los Alamos</w:t>
      </w:r>
      <w:r>
        <w:rPr>
          <w:lang w:val="es-US"/>
        </w:rPr>
        <w:t>)</w:t>
      </w:r>
    </w:p>
    <w:p w14:paraId="654452CC" w14:textId="5C31FB0B" w:rsidR="001A1DF5" w:rsidRDefault="000630C9">
      <w:r>
        <w:t>Program/</w:t>
      </w:r>
      <w:r w:rsidR="00C734D5">
        <w:t>Past President - Judy Williams</w:t>
      </w:r>
      <w:r>
        <w:t xml:space="preserve"> (Santa Fe)</w:t>
      </w:r>
    </w:p>
    <w:p w14:paraId="27E64ADD" w14:textId="77777777" w:rsidR="00065973" w:rsidRDefault="00065973"/>
    <w:p w14:paraId="5A2F6481" w14:textId="46B64B2B" w:rsidR="00065973" w:rsidRPr="006B483E" w:rsidRDefault="00065973">
      <w:pPr>
        <w:rPr>
          <w:b/>
          <w:i/>
        </w:rPr>
      </w:pPr>
      <w:r w:rsidRPr="006B483E">
        <w:rPr>
          <w:b/>
          <w:i/>
        </w:rPr>
        <w:t>Board of Director</w:t>
      </w:r>
      <w:r w:rsidR="00950B52">
        <w:rPr>
          <w:b/>
          <w:i/>
        </w:rPr>
        <w:t>s</w:t>
      </w:r>
      <w:r w:rsidRPr="006B483E">
        <w:rPr>
          <w:b/>
          <w:i/>
        </w:rPr>
        <w:t xml:space="preserve"> - up to 8</w:t>
      </w:r>
    </w:p>
    <w:p w14:paraId="48D2CDD6" w14:textId="77777777" w:rsidR="00065973" w:rsidRDefault="00065973"/>
    <w:p w14:paraId="6938F80D" w14:textId="30E8F2BA" w:rsidR="00D2158B" w:rsidRPr="00BC1BEE" w:rsidRDefault="00D2158B" w:rsidP="00484F42">
      <w:r w:rsidRPr="00BC1BEE">
        <w:t>Archives - Jody Larson (Santa Fe)</w:t>
      </w:r>
    </w:p>
    <w:p w14:paraId="2FDB680A" w14:textId="6E9C9B30" w:rsidR="001A1DF5" w:rsidRPr="00484F42" w:rsidRDefault="00C734D5">
      <w:pPr>
        <w:rPr>
          <w:lang w:val="fr-FR"/>
        </w:rPr>
      </w:pPr>
      <w:r w:rsidRPr="00484F42">
        <w:rPr>
          <w:lang w:val="fr-FR"/>
        </w:rPr>
        <w:t>Comm</w:t>
      </w:r>
      <w:r w:rsidR="00065973" w:rsidRPr="00484F42">
        <w:rPr>
          <w:lang w:val="fr-FR"/>
        </w:rPr>
        <w:t>unications</w:t>
      </w:r>
      <w:r w:rsidR="002D4C5F" w:rsidRPr="00484F42">
        <w:rPr>
          <w:lang w:val="fr-FR"/>
        </w:rPr>
        <w:t xml:space="preserve"> </w:t>
      </w:r>
      <w:r w:rsidR="001A1DF5" w:rsidRPr="00484F42">
        <w:rPr>
          <w:lang w:val="fr-FR"/>
        </w:rPr>
        <w:t>- Janet Blair</w:t>
      </w:r>
      <w:r w:rsidR="00484F42">
        <w:rPr>
          <w:lang w:val="fr-FR"/>
        </w:rPr>
        <w:t xml:space="preserve"> (Central New Mexico)</w:t>
      </w:r>
    </w:p>
    <w:p w14:paraId="6BED9F29" w14:textId="3D603FFD" w:rsidR="002D4C5F" w:rsidRPr="00B251CB" w:rsidRDefault="00484F42">
      <w:r w:rsidRPr="00B251CB">
        <w:t>J</w:t>
      </w:r>
      <w:r w:rsidR="00F417DB">
        <w:t xml:space="preserve">ustice, </w:t>
      </w:r>
      <w:r w:rsidRPr="00B251CB">
        <w:t>E</w:t>
      </w:r>
      <w:r w:rsidR="00F417DB">
        <w:t xml:space="preserve">quity, </w:t>
      </w:r>
      <w:r w:rsidRPr="00B251CB">
        <w:t>D</w:t>
      </w:r>
      <w:r w:rsidR="00F417DB">
        <w:t xml:space="preserve">iversity, and </w:t>
      </w:r>
      <w:r w:rsidRPr="00B251CB">
        <w:t>I</w:t>
      </w:r>
      <w:r w:rsidR="00F417DB">
        <w:t>nclusion (JEDI)</w:t>
      </w:r>
      <w:r w:rsidRPr="00B251CB">
        <w:t xml:space="preserve"> Liaison</w:t>
      </w:r>
      <w:r w:rsidR="002D4C5F" w:rsidRPr="00B251CB">
        <w:t xml:space="preserve"> - </w:t>
      </w:r>
      <w:r w:rsidR="0047199B" w:rsidRPr="00B251CB">
        <w:rPr>
          <w:i/>
          <w:iCs/>
        </w:rPr>
        <w:t>open</w:t>
      </w:r>
    </w:p>
    <w:p w14:paraId="33D21C15" w14:textId="7AB124E9" w:rsidR="001A1DF5" w:rsidRDefault="002D4C5F">
      <w:r>
        <w:t>Projects</w:t>
      </w:r>
      <w:r w:rsidR="001A1DF5">
        <w:t xml:space="preserve"> - Meredith Machen</w:t>
      </w:r>
      <w:r w:rsidR="00484F42">
        <w:t xml:space="preserve"> (Santa Fe)</w:t>
      </w:r>
    </w:p>
    <w:p w14:paraId="0D79C4EF" w14:textId="24CBABC1" w:rsidR="00484F42" w:rsidRPr="00554DFA" w:rsidRDefault="00484F42">
      <w:r w:rsidRPr="00554DFA">
        <w:t>Voter Services – Edwina Jaramillo</w:t>
      </w:r>
      <w:r w:rsidR="00554DFA">
        <w:t xml:space="preserve"> (Southern New Mexico)</w:t>
      </w:r>
    </w:p>
    <w:p w14:paraId="23E8F860" w14:textId="75D4B3B6" w:rsidR="00554DFA" w:rsidRDefault="00554DFA">
      <w:r w:rsidRPr="00554DFA">
        <w:t>Vo</w:t>
      </w:r>
      <w:r>
        <w:t>ting and Elections – Dick Mason (Central New Mexico)</w:t>
      </w:r>
    </w:p>
    <w:p w14:paraId="3572BE03" w14:textId="3EB821DF" w:rsidR="00554DFA" w:rsidRPr="00554DFA" w:rsidRDefault="00554DFA">
      <w:r>
        <w:t>Women and Gender issues – Ann LePage (Los Alamos)</w:t>
      </w:r>
    </w:p>
    <w:p w14:paraId="32C4DE08" w14:textId="10BD9FF3" w:rsidR="00554DFA" w:rsidRDefault="00554DFA">
      <w:r>
        <w:t>Director</w:t>
      </w:r>
      <w:r w:rsidR="00E07D95">
        <w:t xml:space="preserve"> at Large</w:t>
      </w:r>
      <w:r>
        <w:t xml:space="preserve"> – Heather Balas</w:t>
      </w:r>
      <w:r w:rsidR="0047199B">
        <w:t xml:space="preserve"> (Central New Mexico)</w:t>
      </w:r>
    </w:p>
    <w:p w14:paraId="1059BE25" w14:textId="351CD4BA" w:rsidR="00ED3FAF" w:rsidRDefault="00ED3FAF"/>
    <w:p w14:paraId="77A4802A" w14:textId="12FF01D8" w:rsidR="001A1DF5" w:rsidRPr="00B072A3" w:rsidRDefault="00B072A3">
      <w:pPr>
        <w:rPr>
          <w:b/>
          <w:i/>
        </w:rPr>
      </w:pPr>
      <w:r w:rsidRPr="00B072A3">
        <w:rPr>
          <w:b/>
          <w:i/>
        </w:rPr>
        <w:t>Budget Committee</w:t>
      </w:r>
    </w:p>
    <w:p w14:paraId="236FCC58" w14:textId="77777777" w:rsidR="00B072A3" w:rsidRDefault="00B072A3"/>
    <w:p w14:paraId="43D146A9" w14:textId="5FEAC3E8" w:rsidR="00B072A3" w:rsidRDefault="00B072A3">
      <w:r>
        <w:t>A</w:t>
      </w:r>
      <w:r w:rsidR="005C58D4">
        <w:t xml:space="preserve">ppointed by the state board at least four months in advance of </w:t>
      </w:r>
      <w:r w:rsidR="00EC4E81">
        <w:t>Convention.</w:t>
      </w:r>
      <w:r w:rsidR="003B0C49">
        <w:t xml:space="preserve">  The treasurer serves as an </w:t>
      </w:r>
      <w:r w:rsidR="003B0C49" w:rsidRPr="00F417DB">
        <w:rPr>
          <w:i/>
          <w:iCs/>
        </w:rPr>
        <w:t>ex-officio</w:t>
      </w:r>
      <w:r w:rsidR="003B0C49">
        <w:t xml:space="preserve"> member of the committee but shall not serve as chair.</w:t>
      </w:r>
    </w:p>
    <w:p w14:paraId="1EAB46EF" w14:textId="77777777" w:rsidR="00B072A3" w:rsidRDefault="00B072A3"/>
    <w:p w14:paraId="2BCD0316" w14:textId="77777777" w:rsidR="00B072A3" w:rsidRPr="00B072A3" w:rsidRDefault="00B072A3">
      <w:pPr>
        <w:rPr>
          <w:b/>
          <w:i/>
        </w:rPr>
      </w:pPr>
      <w:r w:rsidRPr="00B072A3">
        <w:rPr>
          <w:b/>
          <w:i/>
        </w:rPr>
        <w:t>Nominating Committee</w:t>
      </w:r>
    </w:p>
    <w:p w14:paraId="4EB14BD7" w14:textId="77777777" w:rsidR="00B072A3" w:rsidRDefault="00B072A3"/>
    <w:p w14:paraId="1D125A50" w14:textId="3B2B930C" w:rsidR="00B128B3" w:rsidRDefault="00B072A3" w:rsidP="00B128B3">
      <w:r>
        <w:t>Karen Wentworth</w:t>
      </w:r>
      <w:r w:rsidR="00554DFA">
        <w:t xml:space="preserve"> (Central New Mexico)</w:t>
      </w:r>
    </w:p>
    <w:p w14:paraId="67D9C571" w14:textId="174A50AC" w:rsidR="00554DFA" w:rsidRDefault="00554DFA" w:rsidP="00B128B3">
      <w:r>
        <w:t>Becky Shankland (Los Alamos)</w:t>
      </w:r>
    </w:p>
    <w:p w14:paraId="0592E825" w14:textId="5A94EEC2" w:rsidR="00554DFA" w:rsidRDefault="00554DFA" w:rsidP="00B128B3">
      <w:r>
        <w:t>Eileen VanWie (Southern New Mexico)</w:t>
      </w:r>
    </w:p>
    <w:p w14:paraId="3DE94E6C" w14:textId="77777777" w:rsidR="00FD3189" w:rsidRDefault="00FD3189" w:rsidP="00B128B3"/>
    <w:p w14:paraId="641F80A8" w14:textId="7B9A1CB3" w:rsidR="00B128B3" w:rsidRDefault="003B0C49" w:rsidP="00B128B3">
      <w:r>
        <w:t xml:space="preserve">The LWVNM board will appoint two members in 2025 to complete the Nominating Committee.  </w:t>
      </w:r>
    </w:p>
    <w:p w14:paraId="7CD5C576" w14:textId="77777777" w:rsidR="001A1DF5" w:rsidRDefault="001A1DF5"/>
    <w:p w14:paraId="300549F6" w14:textId="49E84DA3" w:rsidR="001A1DF5" w:rsidRPr="00E607C3" w:rsidRDefault="00184B05">
      <w:pPr>
        <w:rPr>
          <w:b/>
        </w:rPr>
      </w:pPr>
      <w:r>
        <w:rPr>
          <w:b/>
        </w:rPr>
        <w:t xml:space="preserve">Report on </w:t>
      </w:r>
      <w:r w:rsidR="006406A3">
        <w:rPr>
          <w:b/>
        </w:rPr>
        <w:t xml:space="preserve">Legislative </w:t>
      </w:r>
      <w:r w:rsidR="001A1DF5" w:rsidRPr="00E607C3">
        <w:rPr>
          <w:b/>
        </w:rPr>
        <w:t>Action Committee</w:t>
      </w:r>
    </w:p>
    <w:p w14:paraId="55F33337" w14:textId="77777777" w:rsidR="001A1DF5" w:rsidRDefault="001A1DF5"/>
    <w:p w14:paraId="64FFB5E3" w14:textId="1D455B4C" w:rsidR="00701FD2" w:rsidRDefault="00701FD2" w:rsidP="00554DFA">
      <w:r>
        <w:t xml:space="preserve">Akkana Peck, Chair of the Action Committee, reported that it was a good year for the Committee.  There were 14 members who testified during the 2023 Legislative Session, which is more than </w:t>
      </w:r>
      <w:r w:rsidR="00F417DB">
        <w:t>in previous years</w:t>
      </w:r>
      <w:r>
        <w:t xml:space="preserve">.  The </w:t>
      </w:r>
      <w:r w:rsidR="00136E20">
        <w:t>C</w:t>
      </w:r>
      <w:r>
        <w:t>ommittee is trying to</w:t>
      </w:r>
      <w:r w:rsidR="00F417DB">
        <w:t xml:space="preserve"> </w:t>
      </w:r>
      <w:r>
        <w:t xml:space="preserve">build up </w:t>
      </w:r>
      <w:r w:rsidR="00977A2F">
        <w:t>its</w:t>
      </w:r>
      <w:r>
        <w:t xml:space="preserve"> resources </w:t>
      </w:r>
      <w:r w:rsidR="00F417DB">
        <w:t>to help new people get started with advocacy, and it is really making a difference</w:t>
      </w:r>
      <w:r>
        <w:t xml:space="preserve">.  The thanks for </w:t>
      </w:r>
      <w:r w:rsidR="00F417DB">
        <w:t xml:space="preserve">the success of the Action Committee goes mostly to </w:t>
      </w:r>
      <w:r>
        <w:t xml:space="preserve">Dick Mason, </w:t>
      </w:r>
      <w:r w:rsidR="00F417DB">
        <w:t xml:space="preserve">along with </w:t>
      </w:r>
      <w:r>
        <w:t>Hannah Burling, Judy Williams, Meredith Machen</w:t>
      </w:r>
      <w:r w:rsidR="00F417DB">
        <w:t>, and the other experts</w:t>
      </w:r>
      <w:r>
        <w:t>.</w:t>
      </w:r>
      <w:r w:rsidR="00F417DB">
        <w:t xml:space="preserve">  Akkana said that she is still new to this, and she is grateful we have such knowledgeable people in our state League, and that we have so many enthusiastic volunteer advocates.  </w:t>
      </w:r>
    </w:p>
    <w:p w14:paraId="116D9A05" w14:textId="77777777" w:rsidR="00701FD2" w:rsidRDefault="00701FD2" w:rsidP="00554DFA"/>
    <w:p w14:paraId="4DEBF057" w14:textId="7B55BA17" w:rsidR="00F12D77" w:rsidRDefault="00F12D77" w:rsidP="00554DFA">
      <w:r>
        <w:t xml:space="preserve">The highlights of the 2023 Legislative Session </w:t>
      </w:r>
      <w:r w:rsidR="00977A2F">
        <w:t>included</w:t>
      </w:r>
      <w:r>
        <w:t xml:space="preserve"> reproductive and gender affirming </w:t>
      </w:r>
      <w:r w:rsidR="00293B7D">
        <w:t xml:space="preserve">health </w:t>
      </w:r>
      <w:r>
        <w:t xml:space="preserve">care, improvements in voting </w:t>
      </w:r>
      <w:r w:rsidR="00293B7D">
        <w:t xml:space="preserve">and </w:t>
      </w:r>
      <w:r>
        <w:t>elections, and tax changes</w:t>
      </w:r>
      <w:r w:rsidR="00293B7D">
        <w:t xml:space="preserve"> which are more fair and more progressive, as well as </w:t>
      </w:r>
      <w:r>
        <w:t>environment</w:t>
      </w:r>
      <w:r w:rsidR="00136E20">
        <w:t xml:space="preserve">al </w:t>
      </w:r>
      <w:r>
        <w:t xml:space="preserve">and education bills.  </w:t>
      </w:r>
      <w:r w:rsidR="00206E80">
        <w:t xml:space="preserve">Unfortunately, some of the bills supported by the League did not pass, including </w:t>
      </w:r>
      <w:r>
        <w:t>important bills dealing with paying legislators and lengthening the legislative session</w:t>
      </w:r>
      <w:r w:rsidR="00206E80">
        <w:t>, and bills related to ethics and transparency</w:t>
      </w:r>
      <w:r>
        <w:t xml:space="preserve">.  Akkana also noted that the legislature is still </w:t>
      </w:r>
      <w:r w:rsidR="00206E80">
        <w:t>abusing</w:t>
      </w:r>
      <w:r>
        <w:t xml:space="preserve"> dummy bills</w:t>
      </w:r>
      <w:r w:rsidR="00206E80">
        <w:t xml:space="preserve"> to hide what they are doing, and refusing to post bill amendments so the public knows what is being debated.  </w:t>
      </w:r>
    </w:p>
    <w:p w14:paraId="7E5B9569" w14:textId="759C6D99" w:rsidR="00554DFA" w:rsidRDefault="00554DFA" w:rsidP="00554DFA"/>
    <w:p w14:paraId="262CF62B" w14:textId="26BFC8C1" w:rsidR="00F12D77" w:rsidRDefault="007F4442" w:rsidP="00554DFA">
      <w:r>
        <w:t xml:space="preserve">In the upcoming year, the Action Committee will try </w:t>
      </w:r>
      <w:r w:rsidR="00977A2F">
        <w:t>to</w:t>
      </w:r>
      <w:r>
        <w:t xml:space="preserve"> </w:t>
      </w:r>
      <w:r w:rsidR="00F12D77">
        <w:t xml:space="preserve">stay </w:t>
      </w:r>
      <w:r>
        <w:t xml:space="preserve">more informed about what the </w:t>
      </w:r>
      <w:r w:rsidR="00F12D77">
        <w:t>interim committees</w:t>
      </w:r>
      <w:r>
        <w:t xml:space="preserve"> are doing</w:t>
      </w:r>
      <w:r w:rsidR="00F12D77">
        <w:t>.</w:t>
      </w:r>
      <w:r w:rsidR="00A87D17">
        <w:t xml:space="preserve">  </w:t>
      </w:r>
      <w:r w:rsidR="00136E20">
        <w:t>During this interim period, t</w:t>
      </w:r>
      <w:r w:rsidR="00A87D17">
        <w:t xml:space="preserve">here is a lot of important groundwork laid for the bills that are introduced during the legislative session.  </w:t>
      </w:r>
      <w:r w:rsidR="00F12D77">
        <w:t xml:space="preserve">This is not an easy task, but the </w:t>
      </w:r>
      <w:r w:rsidR="00A87D17">
        <w:t xml:space="preserve">Action </w:t>
      </w:r>
      <w:r w:rsidR="00F12D77">
        <w:t xml:space="preserve">Committee </w:t>
      </w:r>
      <w:r w:rsidR="00A87D17">
        <w:t>hopes to connect League advocates with the right people so they can follow what is happening between sessions.</w:t>
      </w:r>
      <w:r w:rsidR="00F12D77">
        <w:t xml:space="preserve">  </w:t>
      </w:r>
    </w:p>
    <w:p w14:paraId="7FA18E67" w14:textId="77777777" w:rsidR="00F12D77" w:rsidRDefault="00F12D77" w:rsidP="00554DFA"/>
    <w:p w14:paraId="72D0C72A" w14:textId="00CAAF71" w:rsidR="00DA710C" w:rsidRDefault="00F12D77" w:rsidP="00FC71AF">
      <w:r>
        <w:t xml:space="preserve">Our website contains a link to the Action page.  The Committee welcomes new members and will help any new members get started.     </w:t>
      </w:r>
    </w:p>
    <w:p w14:paraId="220BDB17" w14:textId="77777777" w:rsidR="00516E9E" w:rsidRDefault="00516E9E"/>
    <w:p w14:paraId="6E009E71" w14:textId="297F33CB" w:rsidR="001A1DF5" w:rsidRDefault="00D767AD">
      <w:r>
        <w:t xml:space="preserve">The </w:t>
      </w:r>
      <w:r w:rsidR="00424645" w:rsidRPr="00424645">
        <w:t>LWVNM tracking sheet on key New Mexico 202</w:t>
      </w:r>
      <w:r w:rsidR="00947346">
        <w:t>3</w:t>
      </w:r>
      <w:r w:rsidR="00424645" w:rsidRPr="00424645">
        <w:t xml:space="preserve"> Legislation is </w:t>
      </w:r>
      <w:r w:rsidR="00FC71AF">
        <w:t xml:space="preserve">contained in </w:t>
      </w:r>
      <w:r w:rsidR="00977A2F">
        <w:t>Convention</w:t>
      </w:r>
      <w:r w:rsidR="00FC71AF">
        <w:t xml:space="preserve"> materials and is also </w:t>
      </w:r>
      <w:r w:rsidR="00424645" w:rsidRPr="00424645">
        <w:t>available on our website.</w:t>
      </w:r>
      <w:r w:rsidR="00184B05">
        <w:t xml:space="preserve">  </w:t>
      </w:r>
    </w:p>
    <w:p w14:paraId="28CB509C" w14:textId="77777777" w:rsidR="001A1DF5" w:rsidRDefault="001A1DF5"/>
    <w:p w14:paraId="1AE03861" w14:textId="6B5CC115" w:rsidR="001A1DF5" w:rsidRPr="00E607C3" w:rsidRDefault="00184B05">
      <w:pPr>
        <w:rPr>
          <w:b/>
        </w:rPr>
      </w:pPr>
      <w:r>
        <w:rPr>
          <w:b/>
        </w:rPr>
        <w:t xml:space="preserve">Report on </w:t>
      </w:r>
      <w:r w:rsidR="001A1DF5" w:rsidRPr="00E607C3">
        <w:rPr>
          <w:b/>
        </w:rPr>
        <w:t>Program for Study and Action (202</w:t>
      </w:r>
      <w:r w:rsidR="00554DFA">
        <w:rPr>
          <w:b/>
        </w:rPr>
        <w:t>3</w:t>
      </w:r>
      <w:r w:rsidR="001A1DF5" w:rsidRPr="00E607C3">
        <w:rPr>
          <w:b/>
        </w:rPr>
        <w:t>-202</w:t>
      </w:r>
      <w:r w:rsidR="00554DFA">
        <w:rPr>
          <w:b/>
        </w:rPr>
        <w:t>5</w:t>
      </w:r>
      <w:r w:rsidR="001A1DF5" w:rsidRPr="00E607C3">
        <w:rPr>
          <w:b/>
        </w:rPr>
        <w:t>)</w:t>
      </w:r>
    </w:p>
    <w:p w14:paraId="26DFB48F" w14:textId="77777777" w:rsidR="001A1DF5" w:rsidRDefault="001A1DF5"/>
    <w:p w14:paraId="79C29E0E" w14:textId="7D810D8E" w:rsidR="00DC009E" w:rsidRDefault="00554DFA" w:rsidP="00B546BE">
      <w:r>
        <w:t>Kathy Brook</w:t>
      </w:r>
      <w:r w:rsidR="00D41594">
        <w:t xml:space="preserve">, </w:t>
      </w:r>
      <w:r>
        <w:t>LWVNM Program Chair</w:t>
      </w:r>
      <w:r w:rsidR="00D41594">
        <w:t>,</w:t>
      </w:r>
      <w:r w:rsidR="00131184">
        <w:t xml:space="preserve"> </w:t>
      </w:r>
      <w:r w:rsidR="00754DCB">
        <w:t>explained that the League's P</w:t>
      </w:r>
      <w:r w:rsidR="006406A3">
        <w:t xml:space="preserve">rogram consists of positions on state government issues that the League, through study and action, </w:t>
      </w:r>
      <w:r w:rsidR="006406A3">
        <w:lastRenderedPageBreak/>
        <w:t xml:space="preserve">has approved.  The program for each two-year period also consists of studies to be conducted </w:t>
      </w:r>
      <w:r w:rsidR="00131184">
        <w:t>in order to</w:t>
      </w:r>
      <w:r w:rsidR="006406A3">
        <w:t xml:space="preserve"> develop additional positions.  The LWVNM board of directors is responsible for reviewing the proposals </w:t>
      </w:r>
      <w:r w:rsidR="00131184">
        <w:t>that come from local Leagues and</w:t>
      </w:r>
      <w:r w:rsidR="00754DCB">
        <w:t xml:space="preserve"> recommending one or</w:t>
      </w:r>
      <w:r w:rsidR="006406A3">
        <w:t xml:space="preserve"> more for adoption at Convention.  </w:t>
      </w:r>
      <w:r w:rsidR="00131184">
        <w:t>According to our bylaws, i</w:t>
      </w:r>
      <w:r w:rsidR="006406A3">
        <w:t>n addition to conducting studies leading to the development of positions, the League may adopt positions through a concurrence process.  Leagues can concur with positions that other Leagues have developed through study and consensus</w:t>
      </w:r>
      <w:r w:rsidR="00BA7DAA">
        <w:t>.</w:t>
      </w:r>
      <w:r w:rsidR="00DC009E">
        <w:t xml:space="preserve">  Concurrence enables the League to update or expand positions more efficiently and quickly compared to the traditional study process.  </w:t>
      </w:r>
    </w:p>
    <w:p w14:paraId="5833E640" w14:textId="77777777" w:rsidR="00DC009E" w:rsidRDefault="00DC009E" w:rsidP="00B546BE"/>
    <w:p w14:paraId="18BFC373" w14:textId="5AF1FE04" w:rsidR="00DC009E" w:rsidRDefault="00DC009E" w:rsidP="00DC009E">
      <w:r>
        <w:t>The board evaluates concurrence proposals according to three criteria:  the adequacy of the position to address broad public policy in that area addressed by examining the research done in the study and determining whether the issue is one that can be addressed by state-level government action; whether a majority of LWVNM board members vote to concur with the proposed positions; and whether the issue is one in which the League is likely to make a difference.</w:t>
      </w:r>
      <w:r w:rsidR="00B546BE">
        <w:t xml:space="preserve">  </w:t>
      </w:r>
    </w:p>
    <w:p w14:paraId="675BC1BD" w14:textId="77777777" w:rsidR="00DC009E" w:rsidRDefault="00DC009E" w:rsidP="00B546BE"/>
    <w:p w14:paraId="19B247E1" w14:textId="0FB9D637" w:rsidR="00C51FDB" w:rsidRDefault="00B546BE" w:rsidP="00B546BE">
      <w:r>
        <w:t xml:space="preserve">The LWVNM board has considered and approved the program for study and action being recommended today. </w:t>
      </w:r>
    </w:p>
    <w:p w14:paraId="2307CFDA" w14:textId="77777777" w:rsidR="00C51FDB" w:rsidRDefault="00C51FDB"/>
    <w:p w14:paraId="6FF748F8" w14:textId="4F0C403E" w:rsidR="006406A3" w:rsidRPr="00C51FDB" w:rsidRDefault="00C51FDB">
      <w:pPr>
        <w:rPr>
          <w:u w:val="single"/>
        </w:rPr>
      </w:pPr>
      <w:r w:rsidRPr="00C51FDB">
        <w:rPr>
          <w:u w:val="single"/>
        </w:rPr>
        <w:t>Positions</w:t>
      </w:r>
      <w:r w:rsidR="00EA76FF" w:rsidRPr="00C51FDB">
        <w:rPr>
          <w:u w:val="single"/>
        </w:rPr>
        <w:t xml:space="preserve"> </w:t>
      </w:r>
      <w:r w:rsidR="00DB4E4C" w:rsidRPr="00C51FDB">
        <w:rPr>
          <w:u w:val="single"/>
        </w:rPr>
        <w:t xml:space="preserve">  </w:t>
      </w:r>
      <w:r w:rsidR="006406A3" w:rsidRPr="00C51FDB">
        <w:rPr>
          <w:u w:val="single"/>
        </w:rPr>
        <w:t xml:space="preserve">  </w:t>
      </w:r>
    </w:p>
    <w:p w14:paraId="1C6D66EF" w14:textId="77777777" w:rsidR="006406A3" w:rsidRDefault="006406A3"/>
    <w:p w14:paraId="51FC51F4" w14:textId="2D119034" w:rsidR="00C20493" w:rsidRDefault="00E26C35" w:rsidP="00136E20">
      <w:r>
        <w:t>S</w:t>
      </w:r>
      <w:r w:rsidR="004517A9">
        <w:t>ince the 20</w:t>
      </w:r>
      <w:r w:rsidR="00554DFA">
        <w:t>21</w:t>
      </w:r>
      <w:r w:rsidR="004517A9">
        <w:t xml:space="preserve"> Convention, </w:t>
      </w:r>
      <w:r w:rsidR="00554DFA">
        <w:t>t</w:t>
      </w:r>
      <w:r w:rsidR="00136E20">
        <w:t>hree</w:t>
      </w:r>
      <w:r w:rsidR="004517A9">
        <w:t xml:space="preserve"> LWVNM positions </w:t>
      </w:r>
      <w:r w:rsidR="00554DFA">
        <w:t>–</w:t>
      </w:r>
      <w:r w:rsidR="004517A9">
        <w:t xml:space="preserve"> </w:t>
      </w:r>
      <w:r w:rsidR="00554DFA" w:rsidRPr="00640559">
        <w:t>Administration of Justice</w:t>
      </w:r>
      <w:r w:rsidR="00136E20">
        <w:t>,</w:t>
      </w:r>
      <w:r w:rsidR="00602C42">
        <w:t xml:space="preserve"> </w:t>
      </w:r>
      <w:r w:rsidR="00602C42" w:rsidRPr="00640559">
        <w:t>Public Regulation Commission</w:t>
      </w:r>
      <w:r w:rsidR="00136E20">
        <w:t>, and Election Procedures</w:t>
      </w:r>
      <w:r w:rsidR="00602C42">
        <w:t xml:space="preserve"> - </w:t>
      </w:r>
      <w:r w:rsidR="004517A9">
        <w:t>have been revised</w:t>
      </w:r>
      <w:r w:rsidR="000C0754">
        <w:t xml:space="preserve"> by the board</w:t>
      </w:r>
      <w:r w:rsidR="00136E20">
        <w:t>.</w:t>
      </w:r>
      <w:r w:rsidR="00602C42">
        <w:t xml:space="preserve"> </w:t>
      </w:r>
      <w:r w:rsidR="00136E20">
        <w:t xml:space="preserve"> </w:t>
      </w:r>
      <w:r w:rsidR="00602C42">
        <w:t xml:space="preserve">In addition, the LWVNM board has approved a change in the heading for the Natural Resources position.  </w:t>
      </w:r>
    </w:p>
    <w:p w14:paraId="5B27E15F" w14:textId="77777777" w:rsidR="00131184" w:rsidRDefault="00131184"/>
    <w:p w14:paraId="510199AC" w14:textId="45F87BDF" w:rsidR="00640559" w:rsidRDefault="00640559" w:rsidP="009C5E70">
      <w:r w:rsidRPr="00870D3C">
        <w:rPr>
          <w:i/>
          <w:iCs/>
        </w:rPr>
        <w:t>Administration of Justice</w:t>
      </w:r>
      <w:r>
        <w:t xml:space="preserve"> – LWVNM was invited to concur with the L</w:t>
      </w:r>
      <w:r w:rsidR="000C0754">
        <w:t xml:space="preserve">eague of Women Voters of </w:t>
      </w:r>
      <w:r>
        <w:t>California position on Criminal Justice.  Following meetings of local Leagues to discuss the California position, the LWVNM board voted to concur.  Recognizing that there were parts of the California position that overlapped or duplicated the existing LWVNM Administration of Justice position, a committee of state board members worked to incorporate the new elements into the existing LWVNM position.</w:t>
      </w:r>
      <w:r w:rsidR="00D76BE2">
        <w:t xml:space="preserve">  This committee included Barbara Calef, Eileen VanWie, Jody Larson, Meredith Machen, Karen Douglas, and Kathy Brook.  </w:t>
      </w:r>
      <w:r>
        <w:t xml:space="preserve">The revised Administration of Justice position, approved by the LWVNM board, was published in the spring </w:t>
      </w:r>
      <w:r w:rsidRPr="00870D3C">
        <w:rPr>
          <w:i/>
          <w:iCs/>
        </w:rPr>
        <w:t>La Palabra,</w:t>
      </w:r>
      <w:r>
        <w:t xml:space="preserve"> and is contained in </w:t>
      </w:r>
      <w:r w:rsidR="009C5E70">
        <w:t xml:space="preserve">the </w:t>
      </w:r>
      <w:r>
        <w:t xml:space="preserve">Convention materials.  Major changes include the Position in Brief, the list of four principles and policies to which a high functioning law enforcement system is committed, the eleven law enforcement policies supported by LWVNM, and the section entitled, “Policies on Incarceration.”  The heading “Legal Aid” has been changed to “Public Defender Program.”  The first sentence of the Death Penalty section has been changed </w:t>
      </w:r>
      <w:r w:rsidR="009C5E70">
        <w:t>to, “</w:t>
      </w:r>
      <w:r>
        <w:t xml:space="preserve">The League of Women Voters of New Mexico </w:t>
      </w:r>
      <w:r w:rsidR="009C5E70">
        <w:t xml:space="preserve">opposes the death penalty and prefers a sentence of life in prison without parole as an alternative.”  </w:t>
      </w:r>
      <w:r>
        <w:t xml:space="preserve">The section heading, “Alternatives to Incarceration,” is now “Sentencing Guidelines.”  </w:t>
      </w:r>
    </w:p>
    <w:p w14:paraId="3135AAAA" w14:textId="77777777" w:rsidR="0046121A" w:rsidRDefault="0046121A" w:rsidP="00640559"/>
    <w:p w14:paraId="5ACAA4BE" w14:textId="28AA5A51" w:rsidR="00A804C1" w:rsidRDefault="0046121A" w:rsidP="00640559">
      <w:r>
        <w:lastRenderedPageBreak/>
        <w:t>Following a question from the floor, Barbara Calef and Felicia Orth</w:t>
      </w:r>
      <w:r w:rsidR="000C0754">
        <w:t>, our parliamentarian,</w:t>
      </w:r>
      <w:r>
        <w:t xml:space="preserve"> explained the procedure for voting</w:t>
      </w:r>
      <w:r w:rsidR="00B44700">
        <w:t xml:space="preserve"> tomorrow</w:t>
      </w:r>
      <w:r>
        <w:t xml:space="preserve">.  Written amendments can be offered and voted upon, </w:t>
      </w:r>
      <w:r w:rsidR="00CD1A26">
        <w:t>and then</w:t>
      </w:r>
      <w:r>
        <w:t xml:space="preserve"> a vote </w:t>
      </w:r>
      <w:r w:rsidR="00E4267C">
        <w:t>will be</w:t>
      </w:r>
      <w:r>
        <w:t xml:space="preserve"> taken on the entire position.</w:t>
      </w:r>
    </w:p>
    <w:p w14:paraId="5AB9A765" w14:textId="77777777" w:rsidR="00A804C1" w:rsidRDefault="00A804C1" w:rsidP="00640559"/>
    <w:p w14:paraId="5CD86766" w14:textId="7A067478" w:rsidR="00131184" w:rsidRDefault="002248D8" w:rsidP="00B44700">
      <w:r>
        <w:rPr>
          <w:i/>
          <w:iCs/>
        </w:rPr>
        <w:t>Election Procedures</w:t>
      </w:r>
      <w:r w:rsidR="00661A4B">
        <w:t xml:space="preserve"> – Ranked </w:t>
      </w:r>
      <w:r w:rsidR="00F54366">
        <w:t>c</w:t>
      </w:r>
      <w:r w:rsidR="00661A4B">
        <w:t xml:space="preserve">hoice </w:t>
      </w:r>
      <w:r w:rsidR="00F54366">
        <w:t>v</w:t>
      </w:r>
      <w:r w:rsidR="00661A4B">
        <w:t>oting is currently used in municipal elections in Santa Fe and Las Cruces.  LWVNM held a webinar on this subject on August 31, 2022, featuring Mario Jimenez of Common Cause and Lonna Atkeson, faculty member at Florida State University.  On</w:t>
      </w:r>
      <w:r w:rsidR="00155A89">
        <w:t xml:space="preserve"> January 21, 2023,</w:t>
      </w:r>
      <w:r w:rsidR="00661A4B">
        <w:t xml:space="preserve"> the LWVNM voted to concur with the L</w:t>
      </w:r>
      <w:r w:rsidR="00B14CB1">
        <w:t xml:space="preserve">eague of </w:t>
      </w:r>
      <w:r w:rsidR="00661A4B">
        <w:t>W</w:t>
      </w:r>
      <w:r w:rsidR="00B14CB1">
        <w:t xml:space="preserve">omen </w:t>
      </w:r>
      <w:r w:rsidR="00661A4B">
        <w:t>V</w:t>
      </w:r>
      <w:r w:rsidR="00B14CB1">
        <w:t xml:space="preserve">oters of </w:t>
      </w:r>
      <w:r w:rsidR="00661A4B">
        <w:t xml:space="preserve">Vermont.  The position </w:t>
      </w:r>
      <w:r w:rsidR="00B14CB1">
        <w:t xml:space="preserve">recommended today </w:t>
      </w:r>
      <w:r w:rsidR="00661A4B">
        <w:t>reads, “The League of Women Voters of New Mexico will support ranked choice voting for all statewide elections.”</w:t>
      </w:r>
    </w:p>
    <w:p w14:paraId="2CD2B811" w14:textId="77777777" w:rsidR="00B44700" w:rsidRDefault="00B44700" w:rsidP="00B44700"/>
    <w:p w14:paraId="7FB68FB0" w14:textId="77777777" w:rsidR="00C51FDB" w:rsidRDefault="00B44700" w:rsidP="000F061C">
      <w:r w:rsidRPr="00870D3C">
        <w:rPr>
          <w:i/>
          <w:iCs/>
        </w:rPr>
        <w:t>Public Regulation Commission</w:t>
      </w:r>
      <w:r>
        <w:t xml:space="preserve"> – In its program planning process, LWVSFC noted the need to update this position to reflect the change in the Commission’s status from an elected bo</w:t>
      </w:r>
      <w:r w:rsidR="000F061C">
        <w:t>d</w:t>
      </w:r>
      <w:r>
        <w:t>y to an appointed body.  The change is to item 2, deleting “after election” and replacing it with “for Commissioners</w:t>
      </w:r>
      <w:r w:rsidR="000F061C">
        <w:t>.”</w:t>
      </w:r>
    </w:p>
    <w:p w14:paraId="323F38EA" w14:textId="77777777" w:rsidR="00174532" w:rsidRDefault="00174532" w:rsidP="000F061C"/>
    <w:p w14:paraId="764815D7" w14:textId="77777777" w:rsidR="000903ED" w:rsidRDefault="00174532" w:rsidP="000F061C">
      <w:r w:rsidRPr="00174532">
        <w:rPr>
          <w:i/>
          <w:iCs/>
        </w:rPr>
        <w:t>Natural Resources</w:t>
      </w:r>
      <w:r>
        <w:t xml:space="preserve"> - This is the heading for several positions including Agriculture, Air Quality, Climate Change, and Land Use.  In its program planning process, LWVLA proposed a change in the heading from Natural Resources to </w:t>
      </w:r>
      <w:r w:rsidRPr="001B664E">
        <w:rPr>
          <w:i/>
          <w:iCs/>
        </w:rPr>
        <w:t>Environment</w:t>
      </w:r>
      <w:r>
        <w:t>.</w:t>
      </w:r>
    </w:p>
    <w:p w14:paraId="702671EE" w14:textId="77777777" w:rsidR="000903ED" w:rsidRDefault="000903ED" w:rsidP="000F061C"/>
    <w:p w14:paraId="0035518B" w14:textId="7BD74336" w:rsidR="00174532" w:rsidRPr="000903ED" w:rsidRDefault="000903ED" w:rsidP="000F061C">
      <w:pPr>
        <w:rPr>
          <w:u w:val="single"/>
        </w:rPr>
      </w:pPr>
      <w:r w:rsidRPr="000903ED">
        <w:rPr>
          <w:u w:val="single"/>
        </w:rPr>
        <w:t>Studies</w:t>
      </w:r>
      <w:r w:rsidR="00174532" w:rsidRPr="000903ED">
        <w:rPr>
          <w:u w:val="single"/>
        </w:rPr>
        <w:t xml:space="preserve"> </w:t>
      </w:r>
    </w:p>
    <w:p w14:paraId="60E54128" w14:textId="77777777" w:rsidR="0053679B" w:rsidRDefault="0053679B"/>
    <w:p w14:paraId="6EF5E050" w14:textId="2BBA21F7" w:rsidR="00C51FDB" w:rsidRDefault="00CE5D86" w:rsidP="00783A29">
      <w:r>
        <w:rPr>
          <w:i/>
          <w:iCs/>
        </w:rPr>
        <w:t>Qualifications and Selection of Judges of the Lower Courts</w:t>
      </w:r>
      <w:r w:rsidR="00783A29">
        <w:t xml:space="preserve"> - </w:t>
      </w:r>
      <w:r w:rsidR="00C51FDB">
        <w:t>This study was originally approved at Convention in 2019 and chaired by S</w:t>
      </w:r>
      <w:r w:rsidR="0053679B">
        <w:t>uzanne Ronneau</w:t>
      </w:r>
      <w:r w:rsidR="00C51FDB">
        <w:t>.  The study group ran into difficulties because Covid</w:t>
      </w:r>
      <w:r w:rsidR="001B664E">
        <w:t xml:space="preserve"> prevented in-person </w:t>
      </w:r>
      <w:r w:rsidR="00C51FDB">
        <w:t>observ</w:t>
      </w:r>
      <w:r w:rsidR="001B664E">
        <w:t>ation</w:t>
      </w:r>
      <w:r w:rsidR="00C51FDB">
        <w:t xml:space="preserve"> during court proceedings.  At Convention in 2021, delegates voted to extend the study for another two years.  According to a report prepared by Suzanne, i</w:t>
      </w:r>
      <w:r w:rsidR="0053679B">
        <w:t>n the 2023 Legislative session, League member/State Representative Christine Chandler introduced HB 113 – Magistrate Court Changes – that would amend the eligibility requirements for persons seeking election as Magistrate Judges.</w:t>
      </w:r>
      <w:r w:rsidR="00C51FDB">
        <w:t xml:space="preserve">  Passage of this bill would have made the study unnecessary.  The bill did not make it fully through the legislative process, but </w:t>
      </w:r>
      <w:r w:rsidR="0053679B">
        <w:t xml:space="preserve">LWVNM could </w:t>
      </w:r>
      <w:r w:rsidR="00C51FDB">
        <w:t xml:space="preserve">advocate </w:t>
      </w:r>
      <w:r w:rsidR="001B664E">
        <w:t xml:space="preserve">accordingly </w:t>
      </w:r>
      <w:r w:rsidR="00C51FDB">
        <w:t xml:space="preserve">through our current Administration of Justice position.  Furthermore, Suzanne has left the state and there is no one in line to take over the study.  The LWVNM board therefore recommends that the study be terminated.    </w:t>
      </w:r>
    </w:p>
    <w:p w14:paraId="33E1D215" w14:textId="77777777" w:rsidR="002759DE" w:rsidRDefault="002759DE"/>
    <w:p w14:paraId="7CCB070D" w14:textId="56FBDFE2" w:rsidR="00F93622" w:rsidRDefault="002759DE" w:rsidP="00906016">
      <w:r w:rsidRPr="00906016">
        <w:rPr>
          <w:i/>
          <w:iCs/>
        </w:rPr>
        <w:t>Tribal Law Codification at the State Level</w:t>
      </w:r>
      <w:r w:rsidR="00906016">
        <w:t xml:space="preserve"> – This </w:t>
      </w:r>
      <w:r>
        <w:t>study was approved in 20</w:t>
      </w:r>
      <w:r w:rsidR="00A17D45">
        <w:t>21</w:t>
      </w:r>
      <w:r>
        <w:t xml:space="preserve"> as a one-year study of the pros and cons of codifying federal tribal laws at the state level</w:t>
      </w:r>
      <w:r w:rsidR="00906016">
        <w:t xml:space="preserve">.  </w:t>
      </w:r>
      <w:r w:rsidR="00A44628">
        <w:t xml:space="preserve">Approval to extend the study for a second year was granted by the delegates at the 2022 LWVNM Council.  </w:t>
      </w:r>
      <w:r w:rsidR="00906016">
        <w:t xml:space="preserve">A </w:t>
      </w:r>
      <w:r w:rsidR="00A44628">
        <w:t xml:space="preserve">second </w:t>
      </w:r>
      <w:r w:rsidR="00906016">
        <w:t>one-year extension was requested by study chair Rebecca Álvarez and approved by the LWVNM board in March</w:t>
      </w:r>
      <w:r w:rsidR="00A17D45">
        <w:t xml:space="preserve"> 2023</w:t>
      </w:r>
      <w:r w:rsidR="00906016">
        <w:t xml:space="preserve">.  However, Rebecca Álvarez is no longer able to chair this study.  Judy Williams said that she is not interested in chairing this study but was involved in helping with interviews and </w:t>
      </w:r>
      <w:r w:rsidR="00906016">
        <w:lastRenderedPageBreak/>
        <w:t>writing a paper.  She believes that we should consider trying to complete some of this work.</w:t>
      </w:r>
    </w:p>
    <w:p w14:paraId="2B91F138" w14:textId="77777777" w:rsidR="00977521" w:rsidRDefault="00977521" w:rsidP="002759DE"/>
    <w:p w14:paraId="7C523AC2" w14:textId="3150DA1D" w:rsidR="00C937DE" w:rsidRDefault="005C5087" w:rsidP="00087F3E">
      <w:r w:rsidRPr="00977521">
        <w:rPr>
          <w:i/>
          <w:iCs/>
        </w:rPr>
        <w:t>Nuclear Issues</w:t>
      </w:r>
      <w:r w:rsidR="00977521">
        <w:t xml:space="preserve"> – Karen Douglas, Chair of the LWVNM Spent Nuclear Fuel Committee, is proposing a new study on nuclear power.</w:t>
      </w:r>
      <w:r w:rsidR="000F393B">
        <w:t xml:space="preserve">  </w:t>
      </w:r>
      <w:r w:rsidR="001326DB">
        <w:t>She explained that t</w:t>
      </w:r>
      <w:r w:rsidR="000F393B">
        <w:t>he L</w:t>
      </w:r>
      <w:r w:rsidR="00B97788">
        <w:t xml:space="preserve">eague of Women Voters of Pennsylvania </w:t>
      </w:r>
      <w:r w:rsidR="000F393B">
        <w:t>presented a proposed Nuclear Issues Resolution during the 2022 LWVUS Convention to consider nuclear energy among climate change initiatives.  This proposal referred to nuclear power as a “clean” energy source.  The proposal was denied by the Resolution Committee, which said that a study would be needed.  Because of bylaws issues with Pennsylvania and other states, LWVNM is the logical choice to pursue this study.</w:t>
      </w:r>
      <w:r w:rsidR="001326DB">
        <w:t xml:space="preserve">  </w:t>
      </w:r>
      <w:r w:rsidR="005F7E8A">
        <w:t xml:space="preserve">Unlike other Leagues, </w:t>
      </w:r>
      <w:r w:rsidR="001326DB">
        <w:t xml:space="preserve">the LWVNM Spent Nuclear Fuel Storage Safety Committee includes one chemical engineer, three nuclear engineers, two nuclear physicists, professional geologists and hydrologists, and an astronomy professor </w:t>
      </w:r>
      <w:r w:rsidR="001326DB" w:rsidRPr="00B97788">
        <w:rPr>
          <w:i/>
          <w:iCs/>
        </w:rPr>
        <w:t>emeritus</w:t>
      </w:r>
      <w:r w:rsidR="001326DB">
        <w:t xml:space="preserve">.  </w:t>
      </w:r>
      <w:r w:rsidR="000F393B">
        <w:t xml:space="preserve">The goal is to </w:t>
      </w:r>
      <w:r w:rsidR="001326DB">
        <w:t xml:space="preserve">expedite this study so we may </w:t>
      </w:r>
      <w:r w:rsidR="000F393B">
        <w:t>have a new position brought to the LWVUS Convention in 2024 for concurrence</w:t>
      </w:r>
      <w:r w:rsidR="00C10EC6">
        <w:t>.</w:t>
      </w:r>
    </w:p>
    <w:p w14:paraId="4DA58E2B" w14:textId="77777777" w:rsidR="00C937DE" w:rsidRDefault="00C937DE" w:rsidP="00087F3E"/>
    <w:p w14:paraId="6707456D" w14:textId="2A4BF1EC" w:rsidR="005C5087" w:rsidRDefault="00C937DE" w:rsidP="00087F3E">
      <w:r>
        <w:t>Karen Douglas presented the following:</w:t>
      </w:r>
      <w:r w:rsidR="00977521">
        <w:t xml:space="preserve"> </w:t>
      </w:r>
    </w:p>
    <w:p w14:paraId="09B93EF2" w14:textId="77777777" w:rsidR="005C5087" w:rsidRDefault="005C5087" w:rsidP="002759DE"/>
    <w:p w14:paraId="7716067D" w14:textId="77777777" w:rsidR="00512D61" w:rsidRDefault="005C5087" w:rsidP="002759DE">
      <w:r>
        <w:t xml:space="preserve">The study will focus on efforts to evaluate the advantages/disadvantages of commercial nuclear power as a major contributor to clean energy in the United </w:t>
      </w:r>
      <w:r w:rsidR="00512D61">
        <w:t>States and</w:t>
      </w:r>
      <w:r>
        <w:t xml:space="preserve"> promote reliance on factual information sources when formulating future energy policies.  The study will review the experiences in nuclear energy production worldwide.  It will evaluate international successes that could be applied </w:t>
      </w:r>
      <w:r w:rsidR="00512D61">
        <w:t>domestically</w:t>
      </w:r>
      <w:r>
        <w:t xml:space="preserve"> and address barriers to U.S. adoption of these measures.  The s</w:t>
      </w:r>
      <w:r w:rsidR="00512D61">
        <w:t>t</w:t>
      </w:r>
      <w:r>
        <w:t xml:space="preserve">udy is envisioned as being expedited with a goal of encouraging concurrence by other state </w:t>
      </w:r>
      <w:r w:rsidR="00512D61">
        <w:t>Leagues</w:t>
      </w:r>
      <w:r>
        <w:t xml:space="preserve"> and LWVUS.</w:t>
      </w:r>
      <w:r w:rsidR="00512D61">
        <w:t xml:space="preserve">  </w:t>
      </w:r>
    </w:p>
    <w:p w14:paraId="67A1C3BB" w14:textId="77777777" w:rsidR="00512D61" w:rsidRDefault="00512D61" w:rsidP="002759DE"/>
    <w:p w14:paraId="685E6EB7" w14:textId="2404C129" w:rsidR="00512D61" w:rsidRDefault="00512D61" w:rsidP="002759DE">
      <w:r>
        <w:t>The study scope will include these tasks:</w:t>
      </w:r>
    </w:p>
    <w:p w14:paraId="315BA63A" w14:textId="77777777" w:rsidR="00512D61" w:rsidRDefault="00512D61" w:rsidP="002759DE"/>
    <w:p w14:paraId="4F84D811" w14:textId="46DF1AC6" w:rsidR="002759DE" w:rsidRDefault="00512D61" w:rsidP="00512D61">
      <w:pPr>
        <w:pStyle w:val="ListParagraph"/>
        <w:numPr>
          <w:ilvl w:val="0"/>
          <w:numId w:val="1"/>
        </w:numPr>
      </w:pPr>
      <w:r>
        <w:t>Summarize the current contribution nuclear energy provides as both a baseload and a GHG-free energy source for domestic/international clean energy production</w:t>
      </w:r>
      <w:r w:rsidR="00935E7C">
        <w:t>.</w:t>
      </w:r>
    </w:p>
    <w:p w14:paraId="2F14C88D" w14:textId="0C47A044" w:rsidR="00512D61" w:rsidRDefault="00512D61" w:rsidP="00512D61">
      <w:pPr>
        <w:pStyle w:val="ListParagraph"/>
        <w:numPr>
          <w:ilvl w:val="0"/>
          <w:numId w:val="1"/>
        </w:numPr>
      </w:pPr>
      <w:r>
        <w:t>Identify deterrents to nuclear energy expansion and any proven and effective remedies (consider the LWVNM Spent Nuclear Fuel Storage Safety Position adopted in 2021)</w:t>
      </w:r>
      <w:r w:rsidR="00935E7C">
        <w:t>.</w:t>
      </w:r>
    </w:p>
    <w:p w14:paraId="37B89129" w14:textId="3DEF6681" w:rsidR="00512D61" w:rsidRDefault="00512D61" w:rsidP="00512D61">
      <w:pPr>
        <w:pStyle w:val="ListParagraph"/>
        <w:numPr>
          <w:ilvl w:val="0"/>
          <w:numId w:val="1"/>
        </w:numPr>
      </w:pPr>
      <w:r>
        <w:t>Consider the current U.S. energy situation and domestic nuclear plant status including closures with related impacts on states</w:t>
      </w:r>
      <w:r w:rsidR="00935E7C">
        <w:t>.</w:t>
      </w:r>
    </w:p>
    <w:p w14:paraId="5AAFA101" w14:textId="09966938" w:rsidR="00512D61" w:rsidRDefault="00512D61" w:rsidP="00512D61">
      <w:pPr>
        <w:pStyle w:val="ListParagraph"/>
        <w:numPr>
          <w:ilvl w:val="0"/>
          <w:numId w:val="1"/>
        </w:numPr>
      </w:pPr>
      <w:r>
        <w:t xml:space="preserve">Evaluate newer advanced reactor concepts with enhanced safety features and efficiency with related implementation status. </w:t>
      </w:r>
    </w:p>
    <w:p w14:paraId="0439602B" w14:textId="77777777" w:rsidR="002759DE" w:rsidRDefault="002759DE" w:rsidP="002759DE"/>
    <w:p w14:paraId="115B0F9B" w14:textId="77777777" w:rsidR="00A01AE3" w:rsidRDefault="00C10EC6" w:rsidP="002759DE">
      <w:r>
        <w:t xml:space="preserve">Karen added that 17 other states, some of which have several nuclear reactors, will submit references for us and be party to review the study committee report.  They will also be invited to concur with any forthcoming position.  </w:t>
      </w:r>
      <w:r w:rsidR="00A01AE3">
        <w:t>To</w:t>
      </w:r>
      <w:r>
        <w:t xml:space="preserve"> expedite this study, the plan is to have one statewide consensus meeting.</w:t>
      </w:r>
    </w:p>
    <w:p w14:paraId="571D5A85" w14:textId="77777777" w:rsidR="00A01AE3" w:rsidRDefault="00A01AE3" w:rsidP="002759DE"/>
    <w:p w14:paraId="0ADF1E55" w14:textId="4CECA08D" w:rsidR="00C10EC6" w:rsidRDefault="00A01AE3" w:rsidP="002759DE">
      <w:r>
        <w:lastRenderedPageBreak/>
        <w:t xml:space="preserve">In response to questions from the floor, Karen explained that the four tasks </w:t>
      </w:r>
      <w:r w:rsidR="00C937DE">
        <w:t xml:space="preserve">presented </w:t>
      </w:r>
      <w:r>
        <w:t xml:space="preserve">were modified </w:t>
      </w:r>
      <w:r w:rsidR="009A18FB">
        <w:t xml:space="preserve">from the initial five tasks published in the spring </w:t>
      </w:r>
      <w:r w:rsidR="009A18FB" w:rsidRPr="009A18FB">
        <w:rPr>
          <w:i/>
          <w:iCs/>
        </w:rPr>
        <w:t>La Palabra</w:t>
      </w:r>
      <w:r w:rsidR="009A18FB">
        <w:t xml:space="preserve"> to be </w:t>
      </w:r>
      <w:r>
        <w:t>more open-ended.</w:t>
      </w:r>
      <w:r w:rsidR="009A18FB">
        <w:t xml:space="preserve">  The LWVUS liaison also explained that LWVUS decided that this study should be undertaken by one League, rather than a multi-state study.  </w:t>
      </w:r>
      <w:r>
        <w:t xml:space="preserve">  </w:t>
      </w:r>
      <w:r w:rsidR="00C10EC6">
        <w:t xml:space="preserve">    </w:t>
      </w:r>
      <w:r w:rsidR="008F5F00">
        <w:t xml:space="preserve"> </w:t>
      </w:r>
    </w:p>
    <w:p w14:paraId="5F5DC671" w14:textId="77777777" w:rsidR="00C10EC6" w:rsidRDefault="00C10EC6" w:rsidP="002759DE"/>
    <w:p w14:paraId="0666F7A6" w14:textId="3328A42C" w:rsidR="009A18FB" w:rsidRDefault="00C10EC6" w:rsidP="002759DE">
      <w:r>
        <w:t xml:space="preserve">The </w:t>
      </w:r>
      <w:r w:rsidR="008F5F00">
        <w:t xml:space="preserve">details on each position </w:t>
      </w:r>
      <w:r w:rsidR="00C20493">
        <w:t xml:space="preserve">and studies </w:t>
      </w:r>
      <w:r w:rsidR="008F5F00">
        <w:t xml:space="preserve">were published in the </w:t>
      </w:r>
      <w:r w:rsidR="007C1FB7">
        <w:t>s</w:t>
      </w:r>
      <w:r w:rsidR="008F5F00">
        <w:t xml:space="preserve">pring </w:t>
      </w:r>
      <w:r w:rsidR="008F5F00" w:rsidRPr="00FE41B3">
        <w:rPr>
          <w:i/>
        </w:rPr>
        <w:t>La Palabra</w:t>
      </w:r>
      <w:r>
        <w:t xml:space="preserve"> and are contained in the Convention materials.</w:t>
      </w:r>
      <w:r w:rsidR="009A18FB">
        <w:t xml:space="preserve">  Kathy </w:t>
      </w:r>
      <w:r w:rsidR="007C1FB7">
        <w:t xml:space="preserve">Brook </w:t>
      </w:r>
      <w:r w:rsidR="009A18FB">
        <w:t xml:space="preserve">encouraged everyone to review the materials and be prepared with questions tomorrow.  Any proposed amendments should be submitted in writing.  </w:t>
      </w:r>
    </w:p>
    <w:p w14:paraId="5D5ADCE8" w14:textId="77777777" w:rsidR="009A18FB" w:rsidRDefault="009A18FB" w:rsidP="002759DE"/>
    <w:p w14:paraId="790099A6" w14:textId="4AEB98D9" w:rsidR="00DE07DD" w:rsidRDefault="009A18FB" w:rsidP="002759DE">
      <w:r>
        <w:t>Kathy then asked if there were any proposals from the floor for other studies.  Heather Balas</w:t>
      </w:r>
      <w:r w:rsidR="00C937DE">
        <w:t xml:space="preserve"> </w:t>
      </w:r>
      <w:r>
        <w:t xml:space="preserve">suggested that a study on codes of conduct for legislative officials </w:t>
      </w:r>
      <w:r w:rsidR="0025093D">
        <w:t>to</w:t>
      </w:r>
      <w:r>
        <w:t xml:space="preserve"> reduce conflicts of interest may be in order.  Judy Williams </w:t>
      </w:r>
      <w:r w:rsidR="00C937DE">
        <w:t xml:space="preserve">added </w:t>
      </w:r>
      <w:r>
        <w:t>that LWVUS wants our positions to be general enough to advocate on an issue and a study is only needed if current positions do not</w:t>
      </w:r>
      <w:r w:rsidR="0025093D">
        <w:t xml:space="preserve"> allow for advocacy.  Jean</w:t>
      </w:r>
      <w:r w:rsidR="00C937DE">
        <w:t>ne</w:t>
      </w:r>
      <w:r w:rsidR="0025093D">
        <w:t xml:space="preserve"> </w:t>
      </w:r>
      <w:r w:rsidR="00F76EB3">
        <w:t>Logsdon agreed</w:t>
      </w:r>
      <w:r w:rsidR="00C937DE">
        <w:t xml:space="preserve"> with Heather and </w:t>
      </w:r>
      <w:r w:rsidR="0025093D">
        <w:t xml:space="preserve">suggested that our current “money in politics” position does not address the behavior of government officials after election.  Hannah added that a study on this issue could be </w:t>
      </w:r>
      <w:r w:rsidR="00DE07DD">
        <w:t>undertaken,</w:t>
      </w:r>
      <w:r w:rsidR="0025093D">
        <w:t xml:space="preserve"> and a proposal can be submitted at tomorrow’s meeting. </w:t>
      </w:r>
    </w:p>
    <w:p w14:paraId="2E9024FF" w14:textId="77777777" w:rsidR="00DE07DD" w:rsidRDefault="00DE07DD" w:rsidP="002759DE"/>
    <w:p w14:paraId="77D823BE" w14:textId="6F7E9450" w:rsidR="00DE07DD" w:rsidRDefault="00DE07DD" w:rsidP="002759DE">
      <w:r>
        <w:t xml:space="preserve">Hannah then announced that our silent auction is the only fundraiser for LWVNM, and she thanked those individuals who contributed items.  The auction will end tomorrow at 10:45. After the meeting tomorrow, Hannah asked that we pick up and pay for items </w:t>
      </w:r>
      <w:r w:rsidR="00977A2F">
        <w:t>purchased and</w:t>
      </w:r>
      <w:r>
        <w:t xml:space="preserve"> </w:t>
      </w:r>
      <w:r w:rsidR="00A44628">
        <w:t>bring</w:t>
      </w:r>
      <w:r>
        <w:t xml:space="preserve"> home items that did not sell.  </w:t>
      </w:r>
    </w:p>
    <w:p w14:paraId="664B4DF9" w14:textId="77777777" w:rsidR="00DE07DD" w:rsidRDefault="00DE07DD" w:rsidP="002759DE"/>
    <w:p w14:paraId="61D5CE12" w14:textId="2D58C84D" w:rsidR="008F5F00" w:rsidRDefault="00DE07DD" w:rsidP="002759DE">
      <w:r>
        <w:t xml:space="preserve">After lunch, there will be </w:t>
      </w:r>
      <w:r w:rsidR="00F76EB3">
        <w:t xml:space="preserve">committee </w:t>
      </w:r>
      <w:r>
        <w:t xml:space="preserve">meetings on </w:t>
      </w:r>
      <w:r w:rsidR="00F76EB3">
        <w:t>E</w:t>
      </w:r>
      <w:r>
        <w:t xml:space="preserve">nvironment, </w:t>
      </w:r>
      <w:r w:rsidR="00F76EB3">
        <w:t>C</w:t>
      </w:r>
      <w:r>
        <w:t xml:space="preserve">ommunications, </w:t>
      </w:r>
      <w:r w:rsidR="00F76EB3">
        <w:t>F</w:t>
      </w:r>
      <w:r>
        <w:t xml:space="preserve">undraising, and Vote411.  </w:t>
      </w:r>
      <w:r w:rsidR="005C7114">
        <w:t xml:space="preserve">Jean Dewart will lead a hike beginning at 2:00 p.m. </w:t>
      </w:r>
      <w:r>
        <w:t xml:space="preserve">Hannah also reminded us of the banquet at Pig and Fig with </w:t>
      </w:r>
      <w:r w:rsidR="005C7114">
        <w:t>guest</w:t>
      </w:r>
      <w:r>
        <w:t xml:space="preserve"> speaker </w:t>
      </w:r>
      <w:r w:rsidR="00A44628">
        <w:t xml:space="preserve">State </w:t>
      </w:r>
      <w:r>
        <w:t xml:space="preserve">Land Commissioner Stephanie Garcia Richard.  </w:t>
      </w:r>
    </w:p>
    <w:p w14:paraId="069A3718" w14:textId="77777777" w:rsidR="001A1DF5" w:rsidRDefault="001A1DF5"/>
    <w:p w14:paraId="3BE31E61" w14:textId="16B866BB" w:rsidR="000473F5" w:rsidRPr="00037AAD" w:rsidRDefault="001A1DF5">
      <w:pPr>
        <w:rPr>
          <w:b/>
        </w:rPr>
      </w:pPr>
      <w:r w:rsidRPr="00037AAD">
        <w:rPr>
          <w:b/>
        </w:rPr>
        <w:t>Day 1 of t</w:t>
      </w:r>
      <w:r w:rsidR="000C5583">
        <w:rPr>
          <w:b/>
        </w:rPr>
        <w:t xml:space="preserve">he Convention was adjourned at </w:t>
      </w:r>
      <w:r w:rsidR="005C7114">
        <w:rPr>
          <w:b/>
        </w:rPr>
        <w:t>11:15</w:t>
      </w:r>
      <w:r w:rsidR="000C5583">
        <w:rPr>
          <w:b/>
        </w:rPr>
        <w:t xml:space="preserve"> a.m.</w:t>
      </w:r>
      <w:r w:rsidR="00DD593C" w:rsidRPr="00037AAD">
        <w:rPr>
          <w:b/>
        </w:rPr>
        <w:t xml:space="preserve">  </w:t>
      </w:r>
    </w:p>
    <w:p w14:paraId="16367815" w14:textId="77777777" w:rsidR="000473F5" w:rsidRDefault="000473F5"/>
    <w:p w14:paraId="2542ED71" w14:textId="59933C74" w:rsidR="001A1DF5" w:rsidRDefault="00037AAD">
      <w:r>
        <w:t xml:space="preserve">Following the adjournment, </w:t>
      </w:r>
      <w:r w:rsidR="005C7114">
        <w:t xml:space="preserve">the </w:t>
      </w:r>
      <w:r>
        <w:t>l</w:t>
      </w:r>
      <w:r w:rsidR="00DD593C">
        <w:t xml:space="preserve">unch speaker </w:t>
      </w:r>
      <w:r w:rsidR="005C7114">
        <w:t xml:space="preserve">was State Representative Christine Chandler, who spoke on the 2023 Legislative Session.  </w:t>
      </w:r>
    </w:p>
    <w:p w14:paraId="139BE03F" w14:textId="77777777" w:rsidR="00994555" w:rsidRDefault="00994555"/>
    <w:p w14:paraId="5DF67C58" w14:textId="77777777" w:rsidR="00994555" w:rsidRPr="00994555" w:rsidRDefault="00994555">
      <w:pPr>
        <w:rPr>
          <w:b/>
        </w:rPr>
      </w:pPr>
      <w:r w:rsidRPr="00994555">
        <w:rPr>
          <w:b/>
        </w:rPr>
        <w:t>Day 2</w:t>
      </w:r>
    </w:p>
    <w:p w14:paraId="0D69134C" w14:textId="48DAC77D" w:rsidR="002A0A64" w:rsidRDefault="00994555" w:rsidP="00754DCB">
      <w:r w:rsidRPr="00994555">
        <w:rPr>
          <w:b/>
        </w:rPr>
        <w:t>Sunday, April</w:t>
      </w:r>
      <w:r w:rsidR="004E50CB">
        <w:rPr>
          <w:b/>
        </w:rPr>
        <w:t xml:space="preserve"> 30</w:t>
      </w:r>
      <w:r w:rsidRPr="00994555">
        <w:rPr>
          <w:b/>
        </w:rPr>
        <w:t>, 202</w:t>
      </w:r>
      <w:r w:rsidR="004E50CB">
        <w:rPr>
          <w:b/>
        </w:rPr>
        <w:t>3</w:t>
      </w:r>
    </w:p>
    <w:p w14:paraId="16FDC27C" w14:textId="77777777" w:rsidR="00C11B21" w:rsidRDefault="00C11B21"/>
    <w:p w14:paraId="3540D41D" w14:textId="77777777" w:rsidR="00994555" w:rsidRPr="004E5355" w:rsidRDefault="00994555">
      <w:pPr>
        <w:rPr>
          <w:b/>
        </w:rPr>
      </w:pPr>
      <w:r w:rsidRPr="004E5355">
        <w:rPr>
          <w:b/>
        </w:rPr>
        <w:t>Call to Order</w:t>
      </w:r>
    </w:p>
    <w:p w14:paraId="131634CE" w14:textId="77777777" w:rsidR="00994555" w:rsidRDefault="00994555"/>
    <w:p w14:paraId="55F47543" w14:textId="1A43A96D" w:rsidR="00994555" w:rsidRDefault="00887739">
      <w:r>
        <w:t xml:space="preserve">LWVNM </w:t>
      </w:r>
      <w:r w:rsidR="00994555">
        <w:t xml:space="preserve">President Hannah Burling </w:t>
      </w:r>
      <w:r w:rsidR="00465D46">
        <w:t>called t</w:t>
      </w:r>
      <w:r w:rsidR="00183F93">
        <w:t xml:space="preserve">he meeting to order at </w:t>
      </w:r>
      <w:r>
        <w:t>9:04</w:t>
      </w:r>
      <w:r w:rsidR="00183F93">
        <w:t xml:space="preserve"> a.m</w:t>
      </w:r>
      <w:r w:rsidR="00994555">
        <w:t>.</w:t>
      </w:r>
    </w:p>
    <w:p w14:paraId="1E436E8C" w14:textId="77777777" w:rsidR="00994555" w:rsidRDefault="00994555"/>
    <w:p w14:paraId="1BF4B738" w14:textId="77777777" w:rsidR="00994555" w:rsidRPr="004E5355" w:rsidRDefault="00994555">
      <w:pPr>
        <w:rPr>
          <w:b/>
        </w:rPr>
      </w:pPr>
      <w:r w:rsidRPr="004E5355">
        <w:rPr>
          <w:b/>
        </w:rPr>
        <w:t>Credentials Committee Report</w:t>
      </w:r>
    </w:p>
    <w:p w14:paraId="1625A854" w14:textId="77777777" w:rsidR="00994555" w:rsidRDefault="00994555"/>
    <w:p w14:paraId="2CADC05E" w14:textId="603972C9" w:rsidR="00EB0D1E" w:rsidRDefault="001E52DC" w:rsidP="00CD6255">
      <w:r>
        <w:lastRenderedPageBreak/>
        <w:t>Barbara Calef</w:t>
      </w:r>
      <w:r w:rsidR="00EB0D1E">
        <w:t xml:space="preserve">, chair of the Credentials Committee, </w:t>
      </w:r>
      <w:r w:rsidR="00A44628">
        <w:t>repeated</w:t>
      </w:r>
      <w:r w:rsidR="00EB0D1E">
        <w:t xml:space="preserve"> that </w:t>
      </w:r>
      <w:r w:rsidR="00CD6255">
        <w:t xml:space="preserve">40 percent of the possible number of voting delegates, other than members of the state board, shall constitute a quorum, </w:t>
      </w:r>
      <w:proofErr w:type="gramStart"/>
      <w:r w:rsidR="00CD6255">
        <w:t>provided that</w:t>
      </w:r>
      <w:proofErr w:type="gramEnd"/>
      <w:r w:rsidR="00CD6255">
        <w:t xml:space="preserve"> there is representation from a majority of the local Leagues.  At the start of the meeting, there were a total of 19 possible local League delegates, or 67 percent.  </w:t>
      </w:r>
      <w:r w:rsidR="00CB012C">
        <w:t xml:space="preserve">All local Leagues were represented.  </w:t>
      </w:r>
      <w:r w:rsidR="00CD6255">
        <w:t>We therefore met the requirements for a quorum.</w:t>
      </w:r>
    </w:p>
    <w:p w14:paraId="20B98E0C" w14:textId="77777777" w:rsidR="00EB0D1E" w:rsidRDefault="00EB0D1E" w:rsidP="00EB0D1E"/>
    <w:p w14:paraId="3C589461" w14:textId="2FE19022" w:rsidR="00994555" w:rsidRDefault="00802431" w:rsidP="00994555">
      <w:r>
        <w:t>Hannah announced that the adoption of the Credentials Committee report requires a majority vote.  A voice vote was taken, and all delegates voted in favor of adopting the report of the Credentials Committee.  A quorum was established.</w:t>
      </w:r>
    </w:p>
    <w:p w14:paraId="7206699C" w14:textId="77777777" w:rsidR="006438FA" w:rsidRDefault="006438FA" w:rsidP="00994555"/>
    <w:p w14:paraId="748692E6" w14:textId="46308726" w:rsidR="006438FA" w:rsidRPr="006438FA" w:rsidRDefault="006438FA" w:rsidP="00994555">
      <w:pPr>
        <w:rPr>
          <w:b/>
          <w:bCs/>
        </w:rPr>
      </w:pPr>
      <w:r w:rsidRPr="006438FA">
        <w:rPr>
          <w:b/>
          <w:bCs/>
        </w:rPr>
        <w:t>Local League Reports</w:t>
      </w:r>
    </w:p>
    <w:p w14:paraId="5A3D8A21" w14:textId="77777777" w:rsidR="006438FA" w:rsidRDefault="006438FA" w:rsidP="00994555"/>
    <w:p w14:paraId="565FD403" w14:textId="52D57D86" w:rsidR="006438FA" w:rsidRDefault="006438FA" w:rsidP="00994555">
      <w:r>
        <w:t>The leaders or presidents of the local Leagues presented their reports on League activities since the last Convention.  Karen Douglas reported for Central New Mexico; Becky Shankland reported for Los Alamos; Stephanie Schlanger and Kelly Davi</w:t>
      </w:r>
      <w:r w:rsidR="001E6958">
        <w:t>s</w:t>
      </w:r>
      <w:r>
        <w:t xml:space="preserve"> presented for Santa Fe; and Kathy Brook </w:t>
      </w:r>
      <w:r w:rsidR="00CB012C">
        <w:t xml:space="preserve">and Eileen VanWie </w:t>
      </w:r>
      <w:r>
        <w:t xml:space="preserve">reported for Southern New Mexico.  </w:t>
      </w:r>
    </w:p>
    <w:p w14:paraId="2A901C3B" w14:textId="77777777" w:rsidR="00802431" w:rsidRDefault="00802431" w:rsidP="00994555"/>
    <w:p w14:paraId="2D4113E6" w14:textId="0CF785C9" w:rsidR="00994555" w:rsidRPr="004E5355" w:rsidRDefault="00994555" w:rsidP="00994555">
      <w:pPr>
        <w:rPr>
          <w:b/>
        </w:rPr>
      </w:pPr>
      <w:r w:rsidRPr="004E5355">
        <w:rPr>
          <w:b/>
        </w:rPr>
        <w:t>Adoption of the 202</w:t>
      </w:r>
      <w:r w:rsidR="004E50CB">
        <w:rPr>
          <w:b/>
        </w:rPr>
        <w:t>3</w:t>
      </w:r>
      <w:r w:rsidRPr="004E5355">
        <w:rPr>
          <w:b/>
        </w:rPr>
        <w:t>-202</w:t>
      </w:r>
      <w:r w:rsidR="004E50CB">
        <w:rPr>
          <w:b/>
        </w:rPr>
        <w:t>5</w:t>
      </w:r>
      <w:r w:rsidRPr="004E5355">
        <w:rPr>
          <w:b/>
        </w:rPr>
        <w:t xml:space="preserve"> Budget</w:t>
      </w:r>
    </w:p>
    <w:p w14:paraId="370E5D88" w14:textId="77777777" w:rsidR="00D62921" w:rsidRDefault="00D62921" w:rsidP="00994555"/>
    <w:p w14:paraId="3A17DB27" w14:textId="3237FB54" w:rsidR="004E50CB" w:rsidRDefault="00AA6AB9" w:rsidP="00AA6AB9">
      <w:r>
        <w:t>Judy Williams</w:t>
      </w:r>
      <w:r w:rsidR="008554E2">
        <w:t>, chair of the Budget Committee and on behalf of the state board,</w:t>
      </w:r>
      <w:r w:rsidR="00994555">
        <w:t xml:space="preserve"> moved to adopt the proposed budget</w:t>
      </w:r>
      <w:r>
        <w:t xml:space="preserve"> which was presented yesterday</w:t>
      </w:r>
      <w:r w:rsidR="008554E2">
        <w:t>.  No second is required because the motion was made at the direction of the board.</w:t>
      </w:r>
      <w:r>
        <w:t xml:space="preserve">  A voice vote was taken, and all delegates voted in favor of adopting the 2023-2025 budget.</w:t>
      </w:r>
    </w:p>
    <w:p w14:paraId="78266B14" w14:textId="77777777" w:rsidR="00994555" w:rsidRDefault="00994555" w:rsidP="00994555"/>
    <w:p w14:paraId="74E6E38F" w14:textId="796E7374" w:rsidR="00994555" w:rsidRPr="004E5355" w:rsidRDefault="00994555" w:rsidP="00994555">
      <w:pPr>
        <w:rPr>
          <w:b/>
        </w:rPr>
      </w:pPr>
      <w:r w:rsidRPr="004E5355">
        <w:rPr>
          <w:b/>
        </w:rPr>
        <w:t>Adoption of Program</w:t>
      </w:r>
      <w:r w:rsidR="00D83B46">
        <w:rPr>
          <w:b/>
        </w:rPr>
        <w:t xml:space="preserve"> Positions and Studies</w:t>
      </w:r>
    </w:p>
    <w:p w14:paraId="25213FCF" w14:textId="77777777" w:rsidR="00D83B46" w:rsidRDefault="00D83B46" w:rsidP="00994555"/>
    <w:p w14:paraId="3A279C01" w14:textId="77777777" w:rsidR="000F5EDD" w:rsidRDefault="00084057" w:rsidP="00006709">
      <w:r>
        <w:t>Kathy Brook</w:t>
      </w:r>
      <w:r w:rsidR="00D83B46">
        <w:t xml:space="preserve">, Program </w:t>
      </w:r>
      <w:r w:rsidR="001F1649">
        <w:t>Chair</w:t>
      </w:r>
      <w:r w:rsidR="00D83B46">
        <w:t xml:space="preserve">, </w:t>
      </w:r>
      <w:r w:rsidR="00006709">
        <w:t>reminded the delegates of our voting procedures and the rules for discussio</w:t>
      </w:r>
      <w:r w:rsidR="000F5EDD">
        <w:t>n.</w:t>
      </w:r>
    </w:p>
    <w:p w14:paraId="43DCB144" w14:textId="77777777" w:rsidR="00BD6FD1" w:rsidRDefault="00BD6FD1" w:rsidP="00006709"/>
    <w:p w14:paraId="211901E4" w14:textId="05E207F7" w:rsidR="00BD6FD1" w:rsidRPr="00BD6FD1" w:rsidRDefault="00BD6FD1" w:rsidP="00006709">
      <w:pPr>
        <w:rPr>
          <w:u w:val="single"/>
        </w:rPr>
      </w:pPr>
      <w:r w:rsidRPr="00BD6FD1">
        <w:rPr>
          <w:u w:val="single"/>
        </w:rPr>
        <w:t>Positions</w:t>
      </w:r>
    </w:p>
    <w:p w14:paraId="0C991902" w14:textId="77777777" w:rsidR="000F5EDD" w:rsidRDefault="000F5EDD" w:rsidP="00006709"/>
    <w:p w14:paraId="197DBED4" w14:textId="77777777" w:rsidR="00984355" w:rsidRDefault="000F5EDD" w:rsidP="00006709">
      <w:r>
        <w:t>Barbara Calef moved that each amended position be discussed and voted on separately before we vote to adopt all the positions.  Akkana Peck seconded this motion.</w:t>
      </w:r>
      <w:r w:rsidR="00F4447E">
        <w:t xml:space="preserve">  A voice vote was taken, and all delegates voted in favor of</w:t>
      </w:r>
      <w:r>
        <w:t xml:space="preserve"> </w:t>
      </w:r>
      <w:r w:rsidR="00B121D0">
        <w:t>Barbara’s</w:t>
      </w:r>
      <w:r w:rsidR="00F4447E">
        <w:t xml:space="preserve"> motion.</w:t>
      </w:r>
    </w:p>
    <w:p w14:paraId="3136C101" w14:textId="77777777" w:rsidR="00984355" w:rsidRDefault="00984355" w:rsidP="00006709"/>
    <w:p w14:paraId="6DBF7159" w14:textId="1C971124" w:rsidR="000F5EDD" w:rsidRDefault="00984355" w:rsidP="00006709">
      <w:r>
        <w:t xml:space="preserve">Hannah announced Ellen Mills as the timekeeper and vote counter. </w:t>
      </w:r>
      <w:r w:rsidR="000F5EDD">
        <w:t xml:space="preserve">   </w:t>
      </w:r>
    </w:p>
    <w:p w14:paraId="56D6A9B9" w14:textId="77777777" w:rsidR="001F1649" w:rsidRDefault="001F1649" w:rsidP="001F1649"/>
    <w:p w14:paraId="7A1CF7DA" w14:textId="33F2B33E" w:rsidR="002868D1" w:rsidRDefault="001F1649" w:rsidP="00F64D14">
      <w:r w:rsidRPr="00870D3C">
        <w:rPr>
          <w:i/>
          <w:iCs/>
        </w:rPr>
        <w:t>Administration of Justice</w:t>
      </w:r>
      <w:r>
        <w:t xml:space="preserve"> </w:t>
      </w:r>
      <w:r w:rsidR="00870D3C">
        <w:t>–</w:t>
      </w:r>
      <w:r>
        <w:t xml:space="preserve"> </w:t>
      </w:r>
      <w:r w:rsidR="00CC1B88">
        <w:t>Kathy asked if there were any amendments to this position.  Jeanne Logsdon moved to change the heading “Sentencing Guidelines” to “Guidelines for Criminal Penalties” because Sentencing Guidelines has a very precise meaning in law</w:t>
      </w:r>
      <w:r w:rsidR="006D0D74">
        <w:t xml:space="preserve"> and jurisprudence.  The amendment suggests a more general orientation of the paragraphs.  </w:t>
      </w:r>
      <w:r w:rsidR="00CC1B88">
        <w:t>Meredith Machen seconded this motion.  Rebecca Chaiken agreed with this motion based on her previous experience as a U.S. Probation Officer.</w:t>
      </w:r>
      <w:r w:rsidR="009F1BBF" w:rsidRPr="009F1BBF">
        <w:t xml:space="preserve"> </w:t>
      </w:r>
      <w:r w:rsidR="009F1BBF">
        <w:t xml:space="preserve"> A voice vote was taken, and all delegates voted in favor of </w:t>
      </w:r>
      <w:r w:rsidR="009F1BBF">
        <w:lastRenderedPageBreak/>
        <w:t>Jeanne’s motion.</w:t>
      </w:r>
      <w:r w:rsidR="00955F30">
        <w:t xml:space="preserve">  Kathy then moved to approve the change in the Administration of Justice position, with the header change from Sentencing Guidelines to Guidelines for Criminal Penalties.</w:t>
      </w:r>
      <w:r w:rsidR="003C6FD0" w:rsidRPr="003C6FD0">
        <w:t xml:space="preserve"> </w:t>
      </w:r>
      <w:r w:rsidR="003C6FD0">
        <w:t xml:space="preserve"> </w:t>
      </w:r>
      <w:r w:rsidR="00715084">
        <w:t xml:space="preserve">No second is required because the motion was made at the direction of the board.  </w:t>
      </w:r>
      <w:r w:rsidR="003C6FD0">
        <w:t>A voice vote was taken, and all delegates voted in favor of adopting the revised position.</w:t>
      </w:r>
      <w:r w:rsidR="00F64D14" w:rsidRPr="00F64D14">
        <w:t xml:space="preserve"> </w:t>
      </w:r>
      <w:r w:rsidR="00F64D14">
        <w:t>The motion passed.</w:t>
      </w:r>
    </w:p>
    <w:p w14:paraId="445D6CB1" w14:textId="77777777" w:rsidR="002868D1" w:rsidRDefault="002868D1" w:rsidP="002868D1"/>
    <w:p w14:paraId="29F90F11" w14:textId="6DB15705" w:rsidR="00935A87" w:rsidRDefault="002868D1" w:rsidP="002868D1">
      <w:r>
        <w:rPr>
          <w:i/>
          <w:iCs/>
        </w:rPr>
        <w:t>Election Procedures</w:t>
      </w:r>
      <w:r>
        <w:t xml:space="preserve"> – Kathy asked if there were any amendments to this position.  There were none.  Jeanne Logsdon spoke against the </w:t>
      </w:r>
      <w:r w:rsidR="00BB0B8E">
        <w:t xml:space="preserve">inclusion of </w:t>
      </w:r>
      <w:r w:rsidR="00977A2F">
        <w:t>R</w:t>
      </w:r>
      <w:r w:rsidR="00BB0B8E">
        <w:t xml:space="preserve">anked </w:t>
      </w:r>
      <w:r w:rsidR="00977A2F">
        <w:t>C</w:t>
      </w:r>
      <w:r w:rsidR="00BB0B8E">
        <w:t xml:space="preserve">hoice </w:t>
      </w:r>
      <w:r w:rsidR="00977A2F">
        <w:t>V</w:t>
      </w:r>
      <w:r w:rsidR="00BB0B8E">
        <w:t>oting</w:t>
      </w:r>
      <w:r w:rsidR="00977A2F">
        <w:t xml:space="preserve"> (RCV)</w:t>
      </w:r>
      <w:r w:rsidR="00BB0B8E">
        <w:t xml:space="preserve"> </w:t>
      </w:r>
      <w:r>
        <w:t xml:space="preserve">in this position, noting that in some instances the outcome of the election could have unintended consequences.  Barbara Calef also spoke against the change to this position because the results of </w:t>
      </w:r>
      <w:r w:rsidR="00A44628">
        <w:t xml:space="preserve">Professor </w:t>
      </w:r>
      <w:proofErr w:type="spellStart"/>
      <w:r w:rsidR="00A44628">
        <w:t>Atkeson’s</w:t>
      </w:r>
      <w:proofErr w:type="spellEnd"/>
      <w:r w:rsidR="00A44628">
        <w:t xml:space="preserve"> studies </w:t>
      </w:r>
      <w:r w:rsidR="00BB0B8E">
        <w:t xml:space="preserve">on </w:t>
      </w:r>
      <w:r w:rsidR="00977A2F">
        <w:t>RCV</w:t>
      </w:r>
      <w:r w:rsidR="00BB0B8E">
        <w:t xml:space="preserve"> </w:t>
      </w:r>
      <w:r w:rsidR="00570356">
        <w:t xml:space="preserve">presented during </w:t>
      </w:r>
      <w:r>
        <w:t xml:space="preserve">the webinar </w:t>
      </w:r>
      <w:r w:rsidR="00A44628">
        <w:t xml:space="preserve">indicated that RCV was </w:t>
      </w:r>
      <w:r>
        <w:t xml:space="preserve">not </w:t>
      </w:r>
      <w:r w:rsidR="00CB012C">
        <w:t>democratic,</w:t>
      </w:r>
      <w:r>
        <w:t xml:space="preserve"> and it would be better to have runoff elections.  Ann LePage also opposed this change because </w:t>
      </w:r>
      <w:r w:rsidR="00977A2F">
        <w:t>RCV</w:t>
      </w:r>
      <w:r>
        <w:t xml:space="preserve"> is confusing and does not sound democratic.</w:t>
      </w:r>
    </w:p>
    <w:p w14:paraId="3AF9A7B3" w14:textId="77777777" w:rsidR="00935A87" w:rsidRDefault="00935A87" w:rsidP="002868D1"/>
    <w:p w14:paraId="503ED5D6" w14:textId="6D256A5E" w:rsidR="00935A87" w:rsidRDefault="00AA78D5" w:rsidP="002868D1">
      <w:r>
        <w:t xml:space="preserve">Eileen VanWie spoke in favor of </w:t>
      </w:r>
      <w:r w:rsidR="002B2E95">
        <w:t>adding</w:t>
      </w:r>
      <w:r>
        <w:t xml:space="preserve"> </w:t>
      </w:r>
      <w:r w:rsidR="00977A2F">
        <w:t>RCV</w:t>
      </w:r>
      <w:r>
        <w:t xml:space="preserve"> to this position.  She participated in </w:t>
      </w:r>
      <w:r w:rsidR="00977A2F">
        <w:t>RCV</w:t>
      </w:r>
      <w:r>
        <w:t xml:space="preserve"> in Las Cruces and said it was easy to do. Furthermore, our organization exists to educate the public and research shows that more women will be elected.</w:t>
      </w:r>
      <w:r w:rsidR="001E6958">
        <w:t xml:space="preserve">  Stephanie Schlanger and Kelly Davis also spoke in favor of </w:t>
      </w:r>
      <w:r w:rsidR="00977A2F">
        <w:t>RCV</w:t>
      </w:r>
      <w:r w:rsidR="001E6958">
        <w:t xml:space="preserve">, noting that it is a way to defeat candidates with extreme views and, considering the polarization in politics, this is a way to move forward.  Meredith Machen agreed, noting that </w:t>
      </w:r>
      <w:r w:rsidR="00977A2F">
        <w:t>RCV</w:t>
      </w:r>
      <w:r w:rsidR="001E6958">
        <w:t xml:space="preserve"> is a way to elect more moderate candidates.  Furthermore, it can set up future collaboration, consensus building, and will lead to a more collegial atmosphere.  </w:t>
      </w:r>
      <w:r>
        <w:t xml:space="preserve">  </w:t>
      </w:r>
    </w:p>
    <w:p w14:paraId="77DB000B" w14:textId="77777777" w:rsidR="00935A87" w:rsidRDefault="00935A87" w:rsidP="002868D1"/>
    <w:p w14:paraId="4F1F9DF0" w14:textId="5337C19A" w:rsidR="002868D1" w:rsidRDefault="00614136" w:rsidP="002868D1">
      <w:r>
        <w:t xml:space="preserve">Kathy </w:t>
      </w:r>
      <w:r w:rsidR="00C17246">
        <w:t xml:space="preserve">then moved to approve the </w:t>
      </w:r>
      <w:r w:rsidR="00F64D14">
        <w:t>revision</w:t>
      </w:r>
      <w:r w:rsidR="00C17246">
        <w:t xml:space="preserve"> in the Election Procedures position</w:t>
      </w:r>
      <w:r>
        <w:t xml:space="preserve"> in which </w:t>
      </w:r>
      <w:r w:rsidR="00977A2F">
        <w:t>RCV</w:t>
      </w:r>
      <w:r>
        <w:t xml:space="preserve"> </w:t>
      </w:r>
      <w:r w:rsidR="00C17246">
        <w:t>was</w:t>
      </w:r>
      <w:r>
        <w:t xml:space="preserve"> added.  </w:t>
      </w:r>
      <w:r w:rsidR="00715084">
        <w:t xml:space="preserve">No second is required because the motion was made at the direction of the board.  </w:t>
      </w:r>
      <w:r w:rsidR="00C17246">
        <w:t xml:space="preserve">Vote Counter </w:t>
      </w:r>
      <w:r w:rsidR="00935A87">
        <w:t xml:space="preserve">Ellen </w:t>
      </w:r>
      <w:r w:rsidR="00984355">
        <w:t xml:space="preserve">Mills </w:t>
      </w:r>
      <w:r w:rsidR="00935A87">
        <w:t>asked for a show of hands.</w:t>
      </w:r>
      <w:r>
        <w:t xml:space="preserve">  Those voting in favor</w:t>
      </w:r>
      <w:r w:rsidR="00955F30">
        <w:t xml:space="preserve"> </w:t>
      </w:r>
      <w:r w:rsidR="00984355">
        <w:t>totaled</w:t>
      </w:r>
      <w:r>
        <w:t xml:space="preserve"> 25 and those opposed totaled 3.</w:t>
      </w:r>
      <w:r w:rsidR="00984355">
        <w:t xml:space="preserve">  </w:t>
      </w:r>
      <w:r w:rsidR="00C17246">
        <w:t>The motion passed.</w:t>
      </w:r>
    </w:p>
    <w:p w14:paraId="70405221" w14:textId="039B90F1" w:rsidR="00FC30C9" w:rsidRDefault="00CC1B88" w:rsidP="00984355">
      <w:r>
        <w:t xml:space="preserve">   </w:t>
      </w:r>
    </w:p>
    <w:p w14:paraId="6326685C" w14:textId="33B1CA3F" w:rsidR="001F1649" w:rsidRDefault="00FA03D1" w:rsidP="004F5387">
      <w:r w:rsidRPr="00870D3C">
        <w:rPr>
          <w:i/>
          <w:iCs/>
        </w:rPr>
        <w:t>Public Regulation Commission</w:t>
      </w:r>
      <w:r>
        <w:t xml:space="preserve"> </w:t>
      </w:r>
      <w:r w:rsidR="00FC30C9">
        <w:t>–</w:t>
      </w:r>
      <w:r>
        <w:t xml:space="preserve"> </w:t>
      </w:r>
      <w:r w:rsidR="00641EDD">
        <w:t>Kathy asked if there were any amendments to this position.  There were none.  Eileen VanWie noted, however, that the PRC is not working because the appointed members do not represent the whole state.  Eileen asked if we can advocate a return to the election of PRC members.</w:t>
      </w:r>
      <w:r w:rsidR="00A7738A">
        <w:t xml:space="preserve">  Kathy Brook said this is a direction to the board.</w:t>
      </w:r>
      <w:r w:rsidR="00A7738A" w:rsidRPr="00A7738A">
        <w:t xml:space="preserve"> </w:t>
      </w:r>
      <w:r w:rsidR="00A7738A">
        <w:t xml:space="preserve"> Kathy then moved to approve the change in the Public Regulation Commissi</w:t>
      </w:r>
      <w:r w:rsidR="00715084">
        <w:t>o</w:t>
      </w:r>
      <w:r w:rsidR="00A7738A">
        <w:t>n position.</w:t>
      </w:r>
      <w:r w:rsidR="00A7738A" w:rsidRPr="003C6FD0">
        <w:t xml:space="preserve"> </w:t>
      </w:r>
      <w:r w:rsidR="00A7738A">
        <w:t xml:space="preserve"> </w:t>
      </w:r>
      <w:r w:rsidR="00715084">
        <w:t xml:space="preserve">No second is required because the motion was made at the direction of the board.  </w:t>
      </w:r>
      <w:r w:rsidR="00A7738A">
        <w:t>A voice vote was taken, and all delegates voted in favor of adopting the revised position.</w:t>
      </w:r>
      <w:r w:rsidR="00A7738A" w:rsidRPr="00F64D14">
        <w:t xml:space="preserve"> </w:t>
      </w:r>
      <w:r w:rsidR="00A7738A">
        <w:t xml:space="preserve">The motion passed.  </w:t>
      </w:r>
      <w:r w:rsidR="00641EDD">
        <w:t xml:space="preserve">   </w:t>
      </w:r>
    </w:p>
    <w:p w14:paraId="5CD1FFAB" w14:textId="77777777" w:rsidR="000F5EDD" w:rsidRDefault="000F5EDD" w:rsidP="00006709"/>
    <w:p w14:paraId="19975334" w14:textId="6C4F1431" w:rsidR="000A3C2E" w:rsidRDefault="000F5EDD" w:rsidP="000F5EDD">
      <w:r w:rsidRPr="00174532">
        <w:rPr>
          <w:i/>
          <w:iCs/>
        </w:rPr>
        <w:t>Natural Resources</w:t>
      </w:r>
      <w:r>
        <w:t xml:space="preserve"> -</w:t>
      </w:r>
      <w:r w:rsidR="004F5387" w:rsidRPr="004F5387">
        <w:t xml:space="preserve"> </w:t>
      </w:r>
      <w:r w:rsidR="004F5387">
        <w:t>Kathy asked if there were any amendments to this position.  There were none.  She then moved to approve the change in the header of the Natural Resources position to Environment.</w:t>
      </w:r>
      <w:r w:rsidR="004F5387" w:rsidRPr="003C6FD0">
        <w:t xml:space="preserve"> </w:t>
      </w:r>
      <w:r w:rsidR="004F5387">
        <w:t xml:space="preserve"> </w:t>
      </w:r>
      <w:r w:rsidR="00715084">
        <w:t xml:space="preserve">No second is required because the motion was made at the direction of the board.  </w:t>
      </w:r>
      <w:r w:rsidR="004F5387">
        <w:t>A voice vote was taken, and all delegates voted in favor of adopting the revised position.</w:t>
      </w:r>
      <w:r w:rsidR="004F5387" w:rsidRPr="00F64D14">
        <w:t xml:space="preserve"> </w:t>
      </w:r>
      <w:r w:rsidR="004F5387">
        <w:t xml:space="preserve">The motion passed.      </w:t>
      </w:r>
    </w:p>
    <w:p w14:paraId="2DC0EFCF" w14:textId="77777777" w:rsidR="00435262" w:rsidRDefault="00435262" w:rsidP="00994555"/>
    <w:p w14:paraId="276964F3" w14:textId="2882275F" w:rsidR="00435262" w:rsidRDefault="00435262" w:rsidP="00994555">
      <w:r>
        <w:t xml:space="preserve">On behalf of the state board, </w:t>
      </w:r>
      <w:r w:rsidR="00526BDB">
        <w:t>Kathy</w:t>
      </w:r>
      <w:r>
        <w:t xml:space="preserve"> then moved to adopt </w:t>
      </w:r>
      <w:r w:rsidR="000903ED">
        <w:t>all</w:t>
      </w:r>
      <w:r>
        <w:t xml:space="preserve"> the </w:t>
      </w:r>
      <w:r w:rsidR="00526BDB">
        <w:t xml:space="preserve">League </w:t>
      </w:r>
      <w:r>
        <w:t>positions and revisions, including what we voted on today.</w:t>
      </w:r>
      <w:r w:rsidR="00632DEB">
        <w:t xml:space="preserve">  </w:t>
      </w:r>
      <w:r>
        <w:t xml:space="preserve">This motion was seconded by </w:t>
      </w:r>
      <w:r w:rsidR="00632DEB">
        <w:t xml:space="preserve">Barbara </w:t>
      </w:r>
      <w:r w:rsidR="00632DEB">
        <w:lastRenderedPageBreak/>
        <w:t>Calef</w:t>
      </w:r>
      <w:r>
        <w:t xml:space="preserve">.  A </w:t>
      </w:r>
      <w:r w:rsidR="00632DEB">
        <w:t xml:space="preserve">voice </w:t>
      </w:r>
      <w:r w:rsidR="00526BDB">
        <w:t xml:space="preserve">vote </w:t>
      </w:r>
      <w:r>
        <w:t xml:space="preserve">was </w:t>
      </w:r>
      <w:r w:rsidR="000903ED">
        <w:t>taken,</w:t>
      </w:r>
      <w:r>
        <w:t xml:space="preserve"> and </w:t>
      </w:r>
      <w:r w:rsidR="00AA63A9">
        <w:t>all delegates voted in favor of this motion</w:t>
      </w:r>
      <w:r>
        <w:t>.  The motion passed.</w:t>
      </w:r>
    </w:p>
    <w:p w14:paraId="16A85DA2" w14:textId="77777777" w:rsidR="00BD6FD1" w:rsidRDefault="00BD6FD1" w:rsidP="00994555"/>
    <w:p w14:paraId="6E72BFB4" w14:textId="141727F8" w:rsidR="00BD6FD1" w:rsidRPr="00BD6FD1" w:rsidRDefault="00BD6FD1" w:rsidP="00994555">
      <w:pPr>
        <w:rPr>
          <w:u w:val="single"/>
        </w:rPr>
      </w:pPr>
      <w:r w:rsidRPr="00BD6FD1">
        <w:rPr>
          <w:u w:val="single"/>
        </w:rPr>
        <w:t>Studies</w:t>
      </w:r>
    </w:p>
    <w:p w14:paraId="3F9F4A2B" w14:textId="77777777" w:rsidR="00BD6FD1" w:rsidRDefault="00BD6FD1" w:rsidP="00994555"/>
    <w:p w14:paraId="46CDAEAD" w14:textId="77777777" w:rsidR="00BD6FD1" w:rsidRDefault="00BD6FD1" w:rsidP="00994555">
      <w:r>
        <w:rPr>
          <w:i/>
          <w:iCs/>
        </w:rPr>
        <w:t>Qualifications and Selection of Judges of the Lower Courts</w:t>
      </w:r>
      <w:r>
        <w:t xml:space="preserve"> – Meredith Machen moved to terminate this study and the motion was seconded by Barbara Calef.  A voice vote was taken, and all delegates voted in favor of this motion.</w:t>
      </w:r>
      <w:r w:rsidRPr="00F64D14">
        <w:t xml:space="preserve"> </w:t>
      </w:r>
      <w:r>
        <w:t>The motion passed.</w:t>
      </w:r>
    </w:p>
    <w:p w14:paraId="4E5F7818" w14:textId="77777777" w:rsidR="00BD6FD1" w:rsidRDefault="00BD6FD1" w:rsidP="00994555"/>
    <w:p w14:paraId="36E41CE7" w14:textId="727E6331" w:rsidR="00EE0998" w:rsidRDefault="00543A54" w:rsidP="00EE0998">
      <w:r w:rsidRPr="00BD6FD1">
        <w:rPr>
          <w:bCs/>
          <w:i/>
          <w:iCs/>
        </w:rPr>
        <w:t xml:space="preserve">Tribal Law Codification at </w:t>
      </w:r>
      <w:r w:rsidR="00BD6FD1">
        <w:rPr>
          <w:bCs/>
          <w:i/>
          <w:iCs/>
        </w:rPr>
        <w:t xml:space="preserve">the </w:t>
      </w:r>
      <w:r w:rsidRPr="00BD6FD1">
        <w:rPr>
          <w:bCs/>
          <w:i/>
          <w:iCs/>
        </w:rPr>
        <w:t xml:space="preserve">State Level </w:t>
      </w:r>
      <w:r w:rsidR="00526BDB">
        <w:t>–</w:t>
      </w:r>
      <w:r>
        <w:t xml:space="preserve"> </w:t>
      </w:r>
      <w:r w:rsidR="00BD6FD1">
        <w:t xml:space="preserve">Kathy Brook said that it is the recommendation of the board to extend this previously approved study for one year, to wrap it up in some fashion.  Rebecca Chaiken asked who would lead this study going forward.  Judy Williams said that she has been involved in the study since its inception and is willing to coordinate the continuation.  Meredith Machen added that she will also help, and she offered Dick Mason’s participation as well.  </w:t>
      </w:r>
      <w:r w:rsidR="002257AB">
        <w:t>Hannah Burling also offered to help.</w:t>
      </w:r>
      <w:r w:rsidR="002D4FE2">
        <w:t xml:space="preserve">  Kathy moved to extend this study for one year.  No second is required because the motion was made at the direction of the board.  A voice vote was taken, and all delegates voted in favor of this extension.  The motion passed.</w:t>
      </w:r>
    </w:p>
    <w:p w14:paraId="10BF1AD0" w14:textId="77777777" w:rsidR="000316E6" w:rsidRDefault="000316E6" w:rsidP="00EE0998"/>
    <w:p w14:paraId="2D00E7A7" w14:textId="58AF639F" w:rsidR="004C4147" w:rsidRDefault="000316E6" w:rsidP="00A06F4D">
      <w:r w:rsidRPr="000316E6">
        <w:rPr>
          <w:i/>
          <w:iCs/>
        </w:rPr>
        <w:t>Nuclear Issues</w:t>
      </w:r>
      <w:r>
        <w:t xml:space="preserve"> - </w:t>
      </w:r>
      <w:r w:rsidR="002C790B">
        <w:t xml:space="preserve">Kathy asked if there were any amendments to this proposed study.  Eileen VanWie </w:t>
      </w:r>
      <w:r w:rsidR="006F270D">
        <w:t xml:space="preserve">moved to amend the study description as follows:  </w:t>
      </w:r>
      <w:r w:rsidR="00A06F4D">
        <w:t xml:space="preserve">The study will focus on </w:t>
      </w:r>
      <w:r w:rsidR="00A06F4D" w:rsidRPr="00A06F4D">
        <w:rPr>
          <w:strike/>
        </w:rPr>
        <w:t>efforts to evaluate</w:t>
      </w:r>
      <w:r w:rsidR="00A06F4D">
        <w:t xml:space="preserve"> </w:t>
      </w:r>
      <w:r w:rsidR="00A06F4D" w:rsidRPr="00A44628">
        <w:rPr>
          <w:color w:val="00B050"/>
        </w:rPr>
        <w:t>evaluation of</w:t>
      </w:r>
      <w:r w:rsidR="00A06F4D">
        <w:t xml:space="preserve"> the advantages/disadvantages of commercial nuclear power </w:t>
      </w:r>
      <w:r w:rsidR="00A06F4D" w:rsidRPr="00A06F4D">
        <w:rPr>
          <w:strike/>
        </w:rPr>
        <w:t>as a major contributor to clean energy in the United States</w:t>
      </w:r>
      <w:r w:rsidR="00A06F4D">
        <w:t xml:space="preserve"> and promote reliance on factual information sources when formulating future energy policies.  The study will review </w:t>
      </w:r>
      <w:r w:rsidR="00A06F4D" w:rsidRPr="00A06F4D">
        <w:rPr>
          <w:strike/>
        </w:rPr>
        <w:t>the experiences in</w:t>
      </w:r>
      <w:r w:rsidR="00A06F4D">
        <w:t xml:space="preserve"> nuclear energy production worldwide.  It will evaluate international </w:t>
      </w:r>
      <w:r w:rsidR="00A06F4D" w:rsidRPr="00A06F4D">
        <w:rPr>
          <w:strike/>
        </w:rPr>
        <w:t>successes</w:t>
      </w:r>
      <w:r w:rsidR="00A06F4D">
        <w:t xml:space="preserve"> </w:t>
      </w:r>
      <w:r w:rsidR="00A06F4D" w:rsidRPr="00A44628">
        <w:rPr>
          <w:color w:val="00B050"/>
        </w:rPr>
        <w:t>experiences t</w:t>
      </w:r>
      <w:r w:rsidR="00A06F4D">
        <w:t>hat could be applied domestically and address barriers to U.S. adoption of these measures.</w:t>
      </w:r>
      <w:r w:rsidR="006F270D">
        <w:t xml:space="preserve">  Akkana Peck seconded Eileen’s motion.</w:t>
      </w:r>
      <w:r w:rsidR="00631DA6">
        <w:t xml:space="preserve">  Karen Douglas expressed some concerns about deleting the phrase “as a major contributor to clean energy in the United States” because </w:t>
      </w:r>
      <w:r w:rsidR="00900D81">
        <w:t xml:space="preserve">the study was initiated under a climate change emergency.  Stephanie Schlanger spoke on behalf of this study because we </w:t>
      </w:r>
      <w:r w:rsidR="004C4147">
        <w:t>must</w:t>
      </w:r>
      <w:r w:rsidR="00900D81">
        <w:t xml:space="preserve"> have nuclear power as part of clean </w:t>
      </w:r>
      <w:r w:rsidR="004C4147">
        <w:t>energy but</w:t>
      </w:r>
      <w:r w:rsidR="00900D81">
        <w:t xml:space="preserve"> suggested deleting the word “major.”</w:t>
      </w:r>
      <w:r w:rsidR="004C4147">
        <w:t xml:space="preserve">  </w:t>
      </w:r>
    </w:p>
    <w:p w14:paraId="6D410FFA" w14:textId="77777777" w:rsidR="004C4147" w:rsidRDefault="004C4147" w:rsidP="00A06F4D"/>
    <w:p w14:paraId="6764FDF9" w14:textId="2FD1B441" w:rsidR="0019339F" w:rsidRDefault="004C4147" w:rsidP="00A06F4D">
      <w:r>
        <w:t xml:space="preserve">Jeanne Logsdon asked Eileen if she would accept a Friendly Amendment, by deleting the language, “and address barriers to U.S. adoption of these measures.”  Jeanne expressed some concern that the language suggested a preordained outcome to the study.  </w:t>
      </w:r>
      <w:r w:rsidR="00AE2881">
        <w:t xml:space="preserve">Felicia Orth provided guidance as our parliamentarian.  </w:t>
      </w:r>
      <w:r>
        <w:t xml:space="preserve">Eileen accepted this amendment and </w:t>
      </w:r>
      <w:r w:rsidR="0019339F">
        <w:t>agreed</w:t>
      </w:r>
      <w:r>
        <w:t xml:space="preserve"> that the study needs to be unbiased.  </w:t>
      </w:r>
    </w:p>
    <w:p w14:paraId="71951A44" w14:textId="77777777" w:rsidR="0019339F" w:rsidRDefault="0019339F" w:rsidP="00A06F4D"/>
    <w:p w14:paraId="2B63E9ED" w14:textId="387B9EB1" w:rsidR="002E7EF8" w:rsidRDefault="0019339F" w:rsidP="00A06F4D">
      <w:r>
        <w:t>Meredith Machen then suggested that the word “contributor” be replaced with “component.”</w:t>
      </w:r>
      <w:r w:rsidR="00E71759">
        <w:t xml:space="preserve">  Eileen then asked Karen if the term “clean energy” can really be used because of issues with spent nuclear fuels.  Karen suggested that better language would be “greenhouse gas free.”</w:t>
      </w:r>
      <w:r w:rsidR="00AE2881">
        <w:t xml:space="preserve">  Felicia Orth provided guidance as our parliamentarian.  </w:t>
      </w:r>
      <w:r w:rsidR="00E71759">
        <w:t xml:space="preserve">  </w:t>
      </w:r>
    </w:p>
    <w:p w14:paraId="5463AA3B" w14:textId="77777777" w:rsidR="002E7EF8" w:rsidRDefault="002E7EF8" w:rsidP="00A06F4D"/>
    <w:p w14:paraId="1FAEDA4C" w14:textId="4F6E7FA0" w:rsidR="000316E6" w:rsidRDefault="00825D0E" w:rsidP="00BA0112">
      <w:r>
        <w:lastRenderedPageBreak/>
        <w:t xml:space="preserve">The amendments just described led to the following language of the </w:t>
      </w:r>
      <w:r w:rsidR="00BA0112">
        <w:t xml:space="preserve">proposed </w:t>
      </w:r>
      <w:r>
        <w:t>Nuclear Issues study:</w:t>
      </w:r>
    </w:p>
    <w:p w14:paraId="6F3B0024" w14:textId="77777777" w:rsidR="00BA0112" w:rsidRDefault="00BA0112" w:rsidP="00BA0112"/>
    <w:p w14:paraId="0A7A626F" w14:textId="362CC2CE" w:rsidR="00BA0112" w:rsidRPr="009C0C71" w:rsidRDefault="00BA0112" w:rsidP="00BA0112">
      <w:pPr>
        <w:rPr>
          <w:i/>
          <w:iCs/>
        </w:rPr>
      </w:pPr>
      <w:r w:rsidRPr="009C0C71">
        <w:rPr>
          <w:i/>
          <w:iCs/>
        </w:rPr>
        <w:t xml:space="preserve">The study will focus on evaluation of the advantages/disadvantages of commercial nuclear power as a component of greenhouse gas free energy in the United States and promote reliance on </w:t>
      </w:r>
      <w:proofErr w:type="gramStart"/>
      <w:r w:rsidRPr="009C0C71">
        <w:rPr>
          <w:i/>
          <w:iCs/>
        </w:rPr>
        <w:t>factual information</w:t>
      </w:r>
      <w:proofErr w:type="gramEnd"/>
      <w:r w:rsidRPr="009C0C71">
        <w:rPr>
          <w:i/>
          <w:iCs/>
        </w:rPr>
        <w:t xml:space="preserve"> sources when formulating future energy policies.  The study will review nuclear energy production worldwide.  It will evaluate international experiences that could be applied domestically.  The study is envisioned as being expedited with a goal of encouraging concurrence by other state Leagues and </w:t>
      </w:r>
      <w:r w:rsidR="00B71ED7" w:rsidRPr="009C0C71">
        <w:rPr>
          <w:i/>
          <w:iCs/>
        </w:rPr>
        <w:t>the national League</w:t>
      </w:r>
      <w:r w:rsidRPr="009C0C71">
        <w:rPr>
          <w:i/>
          <w:iCs/>
        </w:rPr>
        <w:t>.</w:t>
      </w:r>
      <w:r w:rsidR="00B71ED7" w:rsidRPr="009C0C71">
        <w:rPr>
          <w:i/>
          <w:iCs/>
        </w:rPr>
        <w:t xml:space="preserve">  Consensus meetings will be held in the winter of 2024.</w:t>
      </w:r>
      <w:r w:rsidRPr="009C0C71">
        <w:rPr>
          <w:i/>
          <w:iCs/>
        </w:rPr>
        <w:t xml:space="preserve">  </w:t>
      </w:r>
    </w:p>
    <w:p w14:paraId="141EF832" w14:textId="77777777" w:rsidR="00BA0112" w:rsidRPr="009C0C71" w:rsidRDefault="00BA0112" w:rsidP="00BA0112">
      <w:pPr>
        <w:rPr>
          <w:i/>
          <w:iCs/>
        </w:rPr>
      </w:pPr>
    </w:p>
    <w:p w14:paraId="03244EAA" w14:textId="77777777" w:rsidR="00BA0112" w:rsidRPr="009C0C71" w:rsidRDefault="00BA0112" w:rsidP="00BA0112">
      <w:pPr>
        <w:rPr>
          <w:i/>
          <w:iCs/>
        </w:rPr>
      </w:pPr>
      <w:r w:rsidRPr="009C0C71">
        <w:rPr>
          <w:i/>
          <w:iCs/>
        </w:rPr>
        <w:t>The study scope will include these tasks:</w:t>
      </w:r>
    </w:p>
    <w:p w14:paraId="22EA8196" w14:textId="77777777" w:rsidR="00BA0112" w:rsidRPr="009C0C71" w:rsidRDefault="00BA0112" w:rsidP="00BA0112">
      <w:pPr>
        <w:rPr>
          <w:i/>
          <w:iCs/>
        </w:rPr>
      </w:pPr>
    </w:p>
    <w:p w14:paraId="197A2952" w14:textId="2C319108" w:rsidR="00BA0112" w:rsidRPr="009C0C71" w:rsidRDefault="00BA0112" w:rsidP="00BA0112">
      <w:pPr>
        <w:pStyle w:val="ListParagraph"/>
        <w:numPr>
          <w:ilvl w:val="0"/>
          <w:numId w:val="4"/>
        </w:numPr>
        <w:rPr>
          <w:i/>
          <w:iCs/>
        </w:rPr>
      </w:pPr>
      <w:r w:rsidRPr="009C0C71">
        <w:rPr>
          <w:i/>
          <w:iCs/>
        </w:rPr>
        <w:t xml:space="preserve">Summarize the current contribution nuclear energy provides as both a baseload and a </w:t>
      </w:r>
      <w:r w:rsidR="00C45630" w:rsidRPr="009C0C71">
        <w:rPr>
          <w:i/>
          <w:iCs/>
        </w:rPr>
        <w:t xml:space="preserve">greenhouse gas free </w:t>
      </w:r>
      <w:r w:rsidRPr="009C0C71">
        <w:rPr>
          <w:i/>
          <w:iCs/>
        </w:rPr>
        <w:t>source for domestic/international energy production</w:t>
      </w:r>
      <w:r w:rsidR="00331157" w:rsidRPr="009C0C71">
        <w:rPr>
          <w:i/>
          <w:iCs/>
        </w:rPr>
        <w:t>.</w:t>
      </w:r>
    </w:p>
    <w:p w14:paraId="7E8FE063" w14:textId="4B7A7225" w:rsidR="00BA0112" w:rsidRPr="009C0C71" w:rsidRDefault="00BA0112" w:rsidP="00BA0112">
      <w:pPr>
        <w:pStyle w:val="ListParagraph"/>
        <w:numPr>
          <w:ilvl w:val="0"/>
          <w:numId w:val="4"/>
        </w:numPr>
        <w:rPr>
          <w:i/>
          <w:iCs/>
        </w:rPr>
      </w:pPr>
      <w:r w:rsidRPr="009C0C71">
        <w:rPr>
          <w:i/>
          <w:iCs/>
        </w:rPr>
        <w:t>Identify deterrents to nuclear energy expansion and any proven and effective remedies (consider the LWVNM Spent Nuclear Fuel Storage Safety Position adopted in 2021)</w:t>
      </w:r>
      <w:r w:rsidR="00331157" w:rsidRPr="009C0C71">
        <w:rPr>
          <w:i/>
          <w:iCs/>
        </w:rPr>
        <w:t>.</w:t>
      </w:r>
    </w:p>
    <w:p w14:paraId="70A03F9B" w14:textId="60F56724" w:rsidR="00BA0112" w:rsidRPr="009C0C71" w:rsidRDefault="00BA0112" w:rsidP="00BA0112">
      <w:pPr>
        <w:pStyle w:val="ListParagraph"/>
        <w:numPr>
          <w:ilvl w:val="0"/>
          <w:numId w:val="4"/>
        </w:numPr>
        <w:rPr>
          <w:i/>
          <w:iCs/>
        </w:rPr>
      </w:pPr>
      <w:r w:rsidRPr="009C0C71">
        <w:rPr>
          <w:i/>
          <w:iCs/>
        </w:rPr>
        <w:t>Consider the current U.S. energy situation and domestic nuclear plant status including closures with related impacts on states</w:t>
      </w:r>
      <w:r w:rsidR="00331157" w:rsidRPr="009C0C71">
        <w:rPr>
          <w:i/>
          <w:iCs/>
        </w:rPr>
        <w:t>.</w:t>
      </w:r>
    </w:p>
    <w:p w14:paraId="0A52A334" w14:textId="4EF215CC" w:rsidR="00C45630" w:rsidRDefault="00BA0112" w:rsidP="00C45630">
      <w:pPr>
        <w:pStyle w:val="ListParagraph"/>
        <w:numPr>
          <w:ilvl w:val="0"/>
          <w:numId w:val="4"/>
        </w:numPr>
      </w:pPr>
      <w:r w:rsidRPr="009C0C71">
        <w:rPr>
          <w:i/>
          <w:iCs/>
        </w:rPr>
        <w:t>Evaluate newer advanced reactor concepts with enhanced safety features and efficiency with related implementation status.</w:t>
      </w:r>
      <w:r>
        <w:t xml:space="preserve"> </w:t>
      </w:r>
    </w:p>
    <w:p w14:paraId="4C4739A1" w14:textId="77777777" w:rsidR="00C45630" w:rsidRDefault="00C45630" w:rsidP="00C45630"/>
    <w:p w14:paraId="6351F1B6" w14:textId="0A889611" w:rsidR="00B7701F" w:rsidRDefault="00B7701F" w:rsidP="00B7701F">
      <w:r>
        <w:t>A voice vote was taken, and all delegates voted in favor of these amendments.</w:t>
      </w:r>
      <w:r w:rsidRPr="00F64D14">
        <w:t xml:space="preserve"> </w:t>
      </w:r>
      <w:r>
        <w:t xml:space="preserve">The motion passed.  </w:t>
      </w:r>
    </w:p>
    <w:p w14:paraId="390B4115" w14:textId="77777777" w:rsidR="00B7701F" w:rsidRDefault="00B7701F" w:rsidP="00B7701F"/>
    <w:p w14:paraId="68E9E8E1" w14:textId="4D4CDC28" w:rsidR="00AE3B64" w:rsidRDefault="00B7701F" w:rsidP="00B7701F">
      <w:r>
        <w:t>Judy Williams then read from the LWVUS Impact on Issues, and she asked us to keep in mind several factors when deciding to undertake a study</w:t>
      </w:r>
      <w:r w:rsidR="00AE3B64">
        <w:t xml:space="preserve"> including:  </w:t>
      </w:r>
      <w:r>
        <w:t xml:space="preserve">is there broad member understanding and agreement; is it a priority for the League; and is this the best use of the League’s resources. </w:t>
      </w:r>
    </w:p>
    <w:p w14:paraId="11A75936" w14:textId="77777777" w:rsidR="00AE3B64" w:rsidRDefault="00AE3B64" w:rsidP="00B7701F"/>
    <w:p w14:paraId="7EC29A7A" w14:textId="2088FD7E" w:rsidR="00B51EDB" w:rsidRDefault="00AE3B64" w:rsidP="00B7701F">
      <w:r>
        <w:t>Karen Wentworth expressed a concern about the timing of the study.</w:t>
      </w:r>
      <w:r w:rsidR="00D10E33">
        <w:t xml:space="preserve">  Karen is concerned that the League is already involved in the </w:t>
      </w:r>
      <w:r w:rsidR="00AE2881">
        <w:t>S</w:t>
      </w:r>
      <w:r w:rsidR="00D10E33">
        <w:t>pent</w:t>
      </w:r>
      <w:r w:rsidR="00AE2881">
        <w:t xml:space="preserve"> N</w:t>
      </w:r>
      <w:r w:rsidR="00D10E33">
        <w:t xml:space="preserve">uclear </w:t>
      </w:r>
      <w:r w:rsidR="00AE2881">
        <w:t>F</w:t>
      </w:r>
      <w:r w:rsidR="00D10E33">
        <w:t xml:space="preserve">uels issue and believes we should be focusing on advocacy in that area.  Barbara Calef responded that a study is undertaken </w:t>
      </w:r>
      <w:r w:rsidR="00E66ED6">
        <w:t>to</w:t>
      </w:r>
      <w:r w:rsidR="00D10E33">
        <w:t xml:space="preserve"> educate ourselves.  Karen Douglas does not think it is a matter o</w:t>
      </w:r>
      <w:r w:rsidR="002B2E95">
        <w:t>f</w:t>
      </w:r>
      <w:r w:rsidR="00D10E33">
        <w:t xml:space="preserve"> prioritization, and LWVUS wants us to undertake this study.</w:t>
      </w:r>
      <w:r w:rsidR="00E66ED6">
        <w:t xml:space="preserve">  Becky Shankland said that the proposed study meets the criteria read to us by Judy, and we are well-suited to deal with this issue.  </w:t>
      </w:r>
    </w:p>
    <w:p w14:paraId="2FE21880" w14:textId="77777777" w:rsidR="00B51EDB" w:rsidRDefault="00B51EDB" w:rsidP="00B7701F"/>
    <w:p w14:paraId="26905854" w14:textId="0A99527B" w:rsidR="008C2835" w:rsidRDefault="00B51EDB" w:rsidP="008C2835">
      <w:r>
        <w:t xml:space="preserve">A paper ballot was distributed to the delegates.  </w:t>
      </w:r>
      <w:r w:rsidR="00AE2881">
        <w:t xml:space="preserve">Ballots were counted by Ellen Mills, Felicia Orth, and observer Jody Benson.  </w:t>
      </w:r>
      <w:r>
        <w:t xml:space="preserve">According to Vote Counter Ellen Mills, 26 voted in favor of the study and 3 were opposed.  The </w:t>
      </w:r>
      <w:r w:rsidR="00F359F1">
        <w:t>study was approved</w:t>
      </w:r>
      <w:r>
        <w:t>.</w:t>
      </w:r>
    </w:p>
    <w:p w14:paraId="632FB668" w14:textId="77777777" w:rsidR="00F359F1" w:rsidRDefault="00F359F1" w:rsidP="00B7701F"/>
    <w:p w14:paraId="4819738F" w14:textId="474CF032" w:rsidR="00E90A83" w:rsidRDefault="00F359F1" w:rsidP="00B7701F">
      <w:r>
        <w:t>Kathy Brook then asked i</w:t>
      </w:r>
      <w:r w:rsidR="00A44628">
        <w:t>f</w:t>
      </w:r>
      <w:r>
        <w:t xml:space="preserve"> there were any non-recommended new studies from the floor.  </w:t>
      </w:r>
      <w:r w:rsidR="00E90A83">
        <w:t>On behalf of Heather Balas, Judy Williams proposed a study entitled, “</w:t>
      </w:r>
      <w:r w:rsidR="00E90A83" w:rsidRPr="008C2835">
        <w:rPr>
          <w:i/>
          <w:iCs/>
        </w:rPr>
        <w:t xml:space="preserve">Ethical </w:t>
      </w:r>
      <w:r w:rsidR="00E90A83" w:rsidRPr="008C2835">
        <w:rPr>
          <w:i/>
          <w:iCs/>
        </w:rPr>
        <w:lastRenderedPageBreak/>
        <w:t>Conduct by Election Officials, Election Certifiers, and other Public Officials</w:t>
      </w:r>
      <w:r w:rsidR="00E90A83">
        <w:t xml:space="preserve">.”  The proposed study was then read into the record.  Judy moved to adopt the </w:t>
      </w:r>
      <w:r w:rsidR="00997BA1">
        <w:t>study,</w:t>
      </w:r>
      <w:r w:rsidR="00E90A83">
        <w:t xml:space="preserve"> and this was seconded by Stephanie Schlanger.</w:t>
      </w:r>
    </w:p>
    <w:p w14:paraId="4278111F" w14:textId="77777777" w:rsidR="00E90A83" w:rsidRDefault="00E90A83" w:rsidP="00B7701F"/>
    <w:p w14:paraId="6FF5D145" w14:textId="44E6E340" w:rsidR="00E90A83" w:rsidRDefault="00E90A83" w:rsidP="00B7701F">
      <w:r>
        <w:t xml:space="preserve">Barbara Calef then read from our bylaws, which state that any study must be proposed at least ten weeks prior to Convention.  She added that the study proposed is not timely, most delegates are just hearing about it, and most of us have not seen the proposal in writing.  Barbara suggested that the LWVNM board consider this proposal first.  </w:t>
      </w:r>
      <w:r w:rsidR="008C2835">
        <w:t xml:space="preserve">Felicia Orth provided guidance as our parliamentarian.  </w:t>
      </w:r>
      <w:r>
        <w:t xml:space="preserve">Meredith Machen suggested that an analysis of this issue precede a study so that we are not in conflict with our bylaws.  Edwina Jaramillo noted that Heather was told during yesterday’s meeting that she could submit this proposal today.  A lengthy discussion followed.  </w:t>
      </w:r>
    </w:p>
    <w:p w14:paraId="3A850B81" w14:textId="77777777" w:rsidR="00E90A83" w:rsidRDefault="00E90A83" w:rsidP="00B7701F"/>
    <w:p w14:paraId="59773AEB" w14:textId="026CCC8A" w:rsidR="001A6DDC" w:rsidRDefault="00E90A83" w:rsidP="00B7701F">
      <w:r>
        <w:t>Hannah said that several issues have been raised.  She noted that several of our experienced advocates believe that we can advocate on this issue based on our current positions</w:t>
      </w:r>
      <w:r w:rsidR="00CB5A95">
        <w:t xml:space="preserve">.  </w:t>
      </w:r>
      <w:r w:rsidR="008C2835">
        <w:t xml:space="preserve">Felicia Orth provided guidance as our parliamentarian.  </w:t>
      </w:r>
      <w:r w:rsidR="002B2E95">
        <w:t>Hannah</w:t>
      </w:r>
      <w:r w:rsidR="00CB5A95">
        <w:t xml:space="preserve"> </w:t>
      </w:r>
      <w:r>
        <w:t xml:space="preserve">apologized that Heather was misinformed </w:t>
      </w:r>
      <w:r w:rsidR="008F366F">
        <w:t>yesterday and</w:t>
      </w:r>
      <w:r w:rsidR="00CB5A95">
        <w:t xml:space="preserve"> suggested that our bylaws be rewritten into plain English to avoid similar problems in the future.  </w:t>
      </w:r>
      <w:r w:rsidR="008F366F">
        <w:t>Judy added that Heather has agreed to serve on our board and wants to find a way for Heather to work on this issue.  Hannah suggested that Heather be asked to do the analysis.  On behalf of the Action Committee, Akkana Peck suggested that ethical conduct is already a priority.  Judy wants to see a written analysis to help us advocate on this issue.  Jeanne Logsdon said that our current position is not clear on what ethical issues we can advocate on, and conflicts of interest need to be addressed.  She asked for a study to be approved at the next Convention after an analysis is completed, so we can do it right.</w:t>
      </w:r>
      <w:r w:rsidR="00FA7A92">
        <w:t xml:space="preserve">  Barbara added that if the LWVNM concurs with another League’s position on ethics, we can advocate accordingly before the next convention.</w:t>
      </w:r>
      <w:r w:rsidR="001A6DDC">
        <w:t xml:space="preserve">  </w:t>
      </w:r>
    </w:p>
    <w:p w14:paraId="2BC9DA66" w14:textId="77777777" w:rsidR="001A6DDC" w:rsidRDefault="001A6DDC" w:rsidP="00B7701F"/>
    <w:p w14:paraId="77EFD428" w14:textId="37D3861C" w:rsidR="008E2F85" w:rsidRDefault="001A6DDC" w:rsidP="00B7701F">
      <w:r>
        <w:t xml:space="preserve">Hannah asked Meredith Machen to write up what an </w:t>
      </w:r>
      <w:r w:rsidR="00FA7A92">
        <w:t>analysis</w:t>
      </w:r>
      <w:r>
        <w:t xml:space="preserve"> on this issue would </w:t>
      </w:r>
      <w:r w:rsidR="008C2835">
        <w:t>entail</w:t>
      </w:r>
      <w:r w:rsidR="00FF1B2E">
        <w:t xml:space="preserve"> and provide this to Heather</w:t>
      </w:r>
      <w:r>
        <w:t xml:space="preserve">.  </w:t>
      </w:r>
      <w:r w:rsidR="00FF1B2E">
        <w:t>Hannah</w:t>
      </w:r>
      <w:r>
        <w:t xml:space="preserve"> also asked for a volunteer to rewrite our bylaws</w:t>
      </w:r>
      <w:r w:rsidR="00AB4228">
        <w:t xml:space="preserve"> to make them more user friendly.  Ann LePage and Akkana </w:t>
      </w:r>
      <w:r w:rsidR="00FA7A92">
        <w:t>Peck</w:t>
      </w:r>
      <w:r w:rsidR="00AB4228">
        <w:t xml:space="preserve"> both offered to work on this project.</w:t>
      </w:r>
      <w:r w:rsidR="0095006A">
        <w:t xml:space="preserve">  Hannah also suggested that the process of undertaking a study should be provided to the board and delegates at the next Convention.</w:t>
      </w:r>
      <w:r w:rsidR="008C2835">
        <w:t xml:space="preserve">  </w:t>
      </w:r>
    </w:p>
    <w:p w14:paraId="28F3BF4A" w14:textId="77777777" w:rsidR="008E2F85" w:rsidRDefault="008E2F85" w:rsidP="00B7701F"/>
    <w:p w14:paraId="0EF2BF56" w14:textId="3B96221C" w:rsidR="00F104B1" w:rsidRDefault="008E2F85" w:rsidP="00F104B1">
      <w:r>
        <w:t>Following this lengthy discussion, Judy withdrew her original motion.</w:t>
      </w:r>
      <w:r w:rsidR="00997BA1">
        <w:t xml:space="preserve">  She submitted a new written motion</w:t>
      </w:r>
      <w:r w:rsidR="000E06AC">
        <w:t>,</w:t>
      </w:r>
      <w:r w:rsidR="00997BA1">
        <w:t xml:space="preserve"> </w:t>
      </w:r>
      <w:r w:rsidR="00EB7D94">
        <w:t>“</w:t>
      </w:r>
      <w:r w:rsidR="000E06AC">
        <w:t>T</w:t>
      </w:r>
      <w:r w:rsidR="00997BA1">
        <w:t>o review ethical practice and conflicts of interest inherent by election officials.  The analysis will assess the current situation in New Mexico and identify possible remedies.  It may also include other officials.</w:t>
      </w:r>
      <w:r w:rsidR="000E06AC">
        <w:t>”</w:t>
      </w:r>
      <w:r w:rsidR="00EB7D94">
        <w:t xml:space="preserve">  Meredith seconded this motion.</w:t>
      </w:r>
      <w:r w:rsidR="00F104B1">
        <w:t xml:space="preserve">  A voice vote was taken, and all delegates voted in favor of this motion.</w:t>
      </w:r>
      <w:r w:rsidR="00F104B1" w:rsidRPr="00F64D14">
        <w:t xml:space="preserve"> </w:t>
      </w:r>
      <w:r w:rsidR="00F104B1">
        <w:t xml:space="preserve"> The motion passed.  </w:t>
      </w:r>
    </w:p>
    <w:p w14:paraId="26BA7A11" w14:textId="71641EDA" w:rsidR="00932694" w:rsidRDefault="00EB7D94" w:rsidP="00251B42">
      <w:r>
        <w:t xml:space="preserve">  </w:t>
      </w:r>
      <w:r w:rsidR="00997BA1">
        <w:t xml:space="preserve">  </w:t>
      </w:r>
      <w:r w:rsidR="008E2F85">
        <w:t xml:space="preserve">  </w:t>
      </w:r>
      <w:r w:rsidR="0095006A">
        <w:t xml:space="preserve">  </w:t>
      </w:r>
      <w:r w:rsidR="00AB4228">
        <w:t xml:space="preserve">  </w:t>
      </w:r>
      <w:r w:rsidR="008F366F">
        <w:t xml:space="preserve">   </w:t>
      </w:r>
    </w:p>
    <w:p w14:paraId="5AE9B624" w14:textId="77777777" w:rsidR="00932694" w:rsidRPr="004E5355" w:rsidRDefault="00932694" w:rsidP="00994555">
      <w:pPr>
        <w:rPr>
          <w:b/>
        </w:rPr>
      </w:pPr>
      <w:r w:rsidRPr="004E5355">
        <w:rPr>
          <w:b/>
        </w:rPr>
        <w:t>Nominations and Elections</w:t>
      </w:r>
    </w:p>
    <w:p w14:paraId="52FD665B" w14:textId="77777777" w:rsidR="00932694" w:rsidRDefault="00932694" w:rsidP="00994555"/>
    <w:p w14:paraId="13D6C168" w14:textId="77777777" w:rsidR="00D83D36" w:rsidRDefault="00D83D36" w:rsidP="00526BDB">
      <w:r>
        <w:t>Karen Wentworth</w:t>
      </w:r>
      <w:r w:rsidR="00932694">
        <w:t xml:space="preserve">, chair of the Nominating Committee, presented the </w:t>
      </w:r>
      <w:r w:rsidR="00B421E4">
        <w:t xml:space="preserve">nominations for Officers and Elected Board of Directors as reflected in the Spring </w:t>
      </w:r>
      <w:r w:rsidR="00B421E4" w:rsidRPr="00B776F5">
        <w:rPr>
          <w:i/>
        </w:rPr>
        <w:t>La Palabra</w:t>
      </w:r>
      <w:r w:rsidR="00B421E4">
        <w:t xml:space="preserve"> and </w:t>
      </w:r>
      <w:r w:rsidR="00B421E4">
        <w:lastRenderedPageBreak/>
        <w:t>contained in the Convention materials.</w:t>
      </w:r>
      <w:r>
        <w:t xml:space="preserve">  A written list of nominations was also placed at each table.  </w:t>
      </w:r>
      <w:r w:rsidR="00B421E4">
        <w:t>She called for nominations from the floor</w:t>
      </w:r>
      <w:r>
        <w:t>.  There were none.</w:t>
      </w:r>
    </w:p>
    <w:p w14:paraId="45D22936" w14:textId="77777777" w:rsidR="00D83D36" w:rsidRDefault="00D83D36" w:rsidP="00526BDB"/>
    <w:p w14:paraId="64830352" w14:textId="77777777" w:rsidR="005C081C" w:rsidRDefault="00D83D36" w:rsidP="00526BDB">
      <w:r>
        <w:t>Karen then read through the list of nominees, as follows:</w:t>
      </w:r>
    </w:p>
    <w:p w14:paraId="14302EC0" w14:textId="77777777" w:rsidR="005C081C" w:rsidRDefault="005C081C" w:rsidP="00526BDB"/>
    <w:p w14:paraId="7EBA06C8" w14:textId="27656DA3" w:rsidR="00526BDB" w:rsidRPr="003F30AD" w:rsidRDefault="005C081C" w:rsidP="00526BDB">
      <w:pPr>
        <w:rPr>
          <w:i/>
          <w:iCs/>
        </w:rPr>
      </w:pPr>
      <w:r w:rsidRPr="003F30AD">
        <w:rPr>
          <w:i/>
          <w:iCs/>
        </w:rPr>
        <w:t>Officers</w:t>
      </w:r>
      <w:r w:rsidR="00D83D36" w:rsidRPr="003F30AD">
        <w:rPr>
          <w:i/>
          <w:iCs/>
        </w:rPr>
        <w:t xml:space="preserve">   </w:t>
      </w:r>
    </w:p>
    <w:p w14:paraId="51F05C23" w14:textId="77777777" w:rsidR="00A055BF" w:rsidRDefault="00A055BF" w:rsidP="00C35FC7">
      <w:pPr>
        <w:rPr>
          <w:b/>
          <w:i/>
        </w:rPr>
      </w:pPr>
    </w:p>
    <w:p w14:paraId="50F59281" w14:textId="01439B93" w:rsidR="00C35FC7" w:rsidRDefault="00526BDB" w:rsidP="00C35FC7">
      <w:r>
        <w:t>Co-</w:t>
      </w:r>
      <w:r w:rsidR="00C35FC7">
        <w:t>President</w:t>
      </w:r>
      <w:r>
        <w:t>s</w:t>
      </w:r>
      <w:r w:rsidR="00C35FC7">
        <w:t xml:space="preserve"> </w:t>
      </w:r>
      <w:r>
        <w:t>–</w:t>
      </w:r>
      <w:r w:rsidR="00C35FC7">
        <w:t xml:space="preserve"> </w:t>
      </w:r>
      <w:r>
        <w:t xml:space="preserve">Kathy Brook and </w:t>
      </w:r>
      <w:r w:rsidR="00C35FC7">
        <w:t>Hannah Burling</w:t>
      </w:r>
    </w:p>
    <w:p w14:paraId="06B6950B" w14:textId="77777777" w:rsidR="00C35FC7" w:rsidRDefault="00C35FC7" w:rsidP="00C35FC7">
      <w:r>
        <w:t>2nd Vice President - Barbara Calef</w:t>
      </w:r>
    </w:p>
    <w:p w14:paraId="4C744ACD" w14:textId="77777777" w:rsidR="00C35FC7" w:rsidRDefault="00C35FC7" w:rsidP="00C35FC7">
      <w:r>
        <w:t>Secretary - Rebecca Chaiken</w:t>
      </w:r>
    </w:p>
    <w:p w14:paraId="24667F41" w14:textId="518923F8" w:rsidR="00C35FC7" w:rsidRDefault="00C35FC7" w:rsidP="00C35FC7">
      <w:r>
        <w:t xml:space="preserve">Treasurer </w:t>
      </w:r>
      <w:r w:rsidR="00526BDB">
        <w:t>–</w:t>
      </w:r>
      <w:r>
        <w:t xml:space="preserve"> </w:t>
      </w:r>
      <w:r w:rsidR="00526BDB">
        <w:t>Kim Sorens</w:t>
      </w:r>
      <w:r w:rsidR="00A44628">
        <w:t>e</w:t>
      </w:r>
      <w:r w:rsidR="00526BDB">
        <w:t>n</w:t>
      </w:r>
    </w:p>
    <w:p w14:paraId="258DC62A" w14:textId="18C7756C" w:rsidR="00526BDB" w:rsidRDefault="00526BDB" w:rsidP="00526BDB">
      <w:r>
        <w:t>Action Chair – Akkana Peck</w:t>
      </w:r>
    </w:p>
    <w:p w14:paraId="0B2C9FDB" w14:textId="2B02CD61" w:rsidR="00C35FC7" w:rsidRDefault="00C35FC7" w:rsidP="00C35FC7">
      <w:r>
        <w:t>Past President - Judy Williams</w:t>
      </w:r>
    </w:p>
    <w:p w14:paraId="0328E03B" w14:textId="77777777" w:rsidR="003F30AD" w:rsidRDefault="003F30AD" w:rsidP="00C35FC7"/>
    <w:p w14:paraId="6D5879EB" w14:textId="40B2772C" w:rsidR="003F30AD" w:rsidRPr="003F30AD" w:rsidRDefault="003F30AD" w:rsidP="00C35FC7">
      <w:pPr>
        <w:rPr>
          <w:i/>
          <w:iCs/>
        </w:rPr>
      </w:pPr>
      <w:r w:rsidRPr="003F30AD">
        <w:rPr>
          <w:i/>
          <w:iCs/>
        </w:rPr>
        <w:t>Board of Directors</w:t>
      </w:r>
    </w:p>
    <w:p w14:paraId="03A6A55F" w14:textId="77777777" w:rsidR="00284938" w:rsidRDefault="00284938" w:rsidP="00994555"/>
    <w:p w14:paraId="53427A60" w14:textId="13A08444" w:rsidR="00773D4D" w:rsidRPr="00DC009E" w:rsidRDefault="00773D4D" w:rsidP="00994555">
      <w:pPr>
        <w:rPr>
          <w:lang w:val="fr-FR"/>
        </w:rPr>
      </w:pPr>
      <w:r w:rsidRPr="00DC009E">
        <w:rPr>
          <w:lang w:val="fr-FR"/>
        </w:rPr>
        <w:t>Archives</w:t>
      </w:r>
      <w:r w:rsidR="005166B9" w:rsidRPr="00DC009E">
        <w:rPr>
          <w:lang w:val="fr-FR"/>
        </w:rPr>
        <w:t xml:space="preserve"> – Jody Larson</w:t>
      </w:r>
    </w:p>
    <w:p w14:paraId="4D385D8A" w14:textId="15381083" w:rsidR="00D34F5B" w:rsidRPr="005166B9" w:rsidRDefault="00D34F5B" w:rsidP="00994555">
      <w:pPr>
        <w:rPr>
          <w:lang w:val="fr-FR"/>
        </w:rPr>
      </w:pPr>
      <w:r w:rsidRPr="005166B9">
        <w:rPr>
          <w:lang w:val="fr-FR"/>
        </w:rPr>
        <w:t>Communications - Janet Blai</w:t>
      </w:r>
      <w:r w:rsidR="0064435F">
        <w:rPr>
          <w:lang w:val="fr-FR"/>
        </w:rPr>
        <w:t>r</w:t>
      </w:r>
    </w:p>
    <w:p w14:paraId="1F1CA9A7" w14:textId="24E82462" w:rsidR="005166B9" w:rsidRDefault="005166B9" w:rsidP="00994555">
      <w:r>
        <w:t>Projects – Meredith Machen</w:t>
      </w:r>
    </w:p>
    <w:p w14:paraId="2C29F73F" w14:textId="7161D8D2" w:rsidR="00D34F5B" w:rsidRDefault="00D34F5B" w:rsidP="00994555">
      <w:r>
        <w:t xml:space="preserve">Voter Services </w:t>
      </w:r>
      <w:r w:rsidR="005166B9">
        <w:t>–</w:t>
      </w:r>
      <w:r>
        <w:t xml:space="preserve"> </w:t>
      </w:r>
      <w:r w:rsidR="005166B9">
        <w:t>Edwina Jaramillo</w:t>
      </w:r>
    </w:p>
    <w:p w14:paraId="300D5EF4" w14:textId="52B37307" w:rsidR="00D34F5B" w:rsidRDefault="005166B9" w:rsidP="00994555">
      <w:r>
        <w:t>Voting and Elections – Dick Mason</w:t>
      </w:r>
    </w:p>
    <w:p w14:paraId="0BC21B39" w14:textId="6FC0D9A7" w:rsidR="00D34F5B" w:rsidRDefault="00D34F5B" w:rsidP="00994555">
      <w:r>
        <w:t>Women</w:t>
      </w:r>
      <w:r w:rsidR="005166B9">
        <w:t xml:space="preserve"> and Gender Issues – Ann LePage</w:t>
      </w:r>
    </w:p>
    <w:p w14:paraId="3C7377F5" w14:textId="62B18BD8" w:rsidR="005166B9" w:rsidRDefault="005166B9" w:rsidP="00994555">
      <w:r w:rsidRPr="005166B9">
        <w:t>Director – Heather Balas</w:t>
      </w:r>
    </w:p>
    <w:p w14:paraId="367B71B8" w14:textId="77777777" w:rsidR="003A4F64" w:rsidRDefault="003A4F64" w:rsidP="00994555"/>
    <w:p w14:paraId="311481CD" w14:textId="3B7A6D86" w:rsidR="003A4F64" w:rsidRPr="003A4F64" w:rsidRDefault="003A4F64" w:rsidP="00994555">
      <w:pPr>
        <w:rPr>
          <w:i/>
          <w:iCs/>
        </w:rPr>
      </w:pPr>
      <w:r w:rsidRPr="003A4F64">
        <w:rPr>
          <w:i/>
          <w:iCs/>
        </w:rPr>
        <w:t>Nominating Committee</w:t>
      </w:r>
    </w:p>
    <w:p w14:paraId="40B939DC" w14:textId="77777777" w:rsidR="003A4F64" w:rsidRDefault="003A4F64" w:rsidP="00994555"/>
    <w:p w14:paraId="4D996D5D" w14:textId="77777777" w:rsidR="003A4F64" w:rsidRPr="00DC009E" w:rsidRDefault="003A4F64" w:rsidP="003A4F64">
      <w:r w:rsidRPr="00DC009E">
        <w:t>Karen Wentworth</w:t>
      </w:r>
    </w:p>
    <w:p w14:paraId="1205750F" w14:textId="77777777" w:rsidR="003A4F64" w:rsidRPr="00DC009E" w:rsidRDefault="003A4F64" w:rsidP="003A4F64">
      <w:r w:rsidRPr="00DC009E">
        <w:t>Becky Shankland</w:t>
      </w:r>
    </w:p>
    <w:p w14:paraId="766885FB" w14:textId="77777777" w:rsidR="003A4F64" w:rsidRPr="00DC009E" w:rsidRDefault="003A4F64" w:rsidP="003A4F64">
      <w:r w:rsidRPr="00DC009E">
        <w:t>Eileen VanWie</w:t>
      </w:r>
    </w:p>
    <w:p w14:paraId="248DE80F" w14:textId="77777777" w:rsidR="00C60D2A" w:rsidRPr="00DC009E" w:rsidRDefault="00C60D2A" w:rsidP="00994555"/>
    <w:p w14:paraId="730C433D" w14:textId="04E616EC" w:rsidR="00C60D2A" w:rsidRDefault="007C0BB3" w:rsidP="00624E11">
      <w:r>
        <w:t>Hannah</w:t>
      </w:r>
      <w:r w:rsidR="003A4F64">
        <w:t xml:space="preserve"> then </w:t>
      </w:r>
      <w:r>
        <w:t xml:space="preserve">asked for a unanimous </w:t>
      </w:r>
      <w:r w:rsidR="00E06F09">
        <w:t>voice vote</w:t>
      </w:r>
      <w:r w:rsidR="007F550D">
        <w:t>,</w:t>
      </w:r>
      <w:r w:rsidR="007F550D" w:rsidRPr="007F550D">
        <w:t xml:space="preserve"> </w:t>
      </w:r>
      <w:r w:rsidR="007F550D">
        <w:t>and all delegates voted in favor</w:t>
      </w:r>
      <w:r w:rsidR="00E06F09">
        <w:t>.</w:t>
      </w:r>
      <w:r w:rsidR="007F550D">
        <w:t xml:space="preserve">  </w:t>
      </w:r>
    </w:p>
    <w:p w14:paraId="491D0220" w14:textId="77777777" w:rsidR="00CD2A80" w:rsidRDefault="00CD2A80" w:rsidP="00932694"/>
    <w:p w14:paraId="7EE0749A" w14:textId="2C586CC3" w:rsidR="00547D95" w:rsidRPr="004E5355" w:rsidRDefault="004E5355" w:rsidP="00932694">
      <w:pPr>
        <w:rPr>
          <w:b/>
        </w:rPr>
      </w:pPr>
      <w:r w:rsidRPr="004E5355">
        <w:rPr>
          <w:b/>
        </w:rPr>
        <w:t>Acknowledgments</w:t>
      </w:r>
    </w:p>
    <w:p w14:paraId="03E6384D" w14:textId="77777777" w:rsidR="00547D95" w:rsidRDefault="00547D95" w:rsidP="00932694"/>
    <w:p w14:paraId="0FDF2CD7" w14:textId="4D39877D" w:rsidR="00624E11" w:rsidRDefault="00624E11" w:rsidP="00624E11">
      <w:r>
        <w:t xml:space="preserve">Hannah congratulated all the individuals who were just elected, and she acknowledged the previous LWVNM board.  She thanked Judy Williams for serving as Voter Services chair for the last two years, and thanked Edwina Jaramillo for offering to take this position on.  Hannah also thanked Janet Blair for chairing the Communications Committee and for editing </w:t>
      </w:r>
      <w:r w:rsidRPr="00624E11">
        <w:rPr>
          <w:i/>
          <w:iCs/>
        </w:rPr>
        <w:t>La Palabra</w:t>
      </w:r>
      <w:r>
        <w:t>.  She thanked Barbara Calef for her editing prowess and Ann LePage and Kim Sorens</w:t>
      </w:r>
      <w:r w:rsidR="00A44628">
        <w:t>e</w:t>
      </w:r>
      <w:r>
        <w:t xml:space="preserve">n for agreeing to serve on the board.  Hannah thanked Rebecca Chaiken for her minutes and Akkana Peck for serving as webmaster and Action Committee chair.  Hannah then thanked Kathy Brook and congratulated her </w:t>
      </w:r>
      <w:r w:rsidR="007A51EC">
        <w:t>for</w:t>
      </w:r>
      <w:r>
        <w:t xml:space="preserve"> being elected our new co-president.  Last, Hannah thanked all the local Leagues for their work.</w:t>
      </w:r>
    </w:p>
    <w:p w14:paraId="343FA2F7" w14:textId="77777777" w:rsidR="00624E11" w:rsidRDefault="00624E11" w:rsidP="00624E11"/>
    <w:p w14:paraId="5BF4645C" w14:textId="45078364" w:rsidR="00547D95" w:rsidRDefault="00375540" w:rsidP="008C2835">
      <w:r>
        <w:lastRenderedPageBreak/>
        <w:t>Kathy Brook acknowledged Hannah’s work over the past four years.  Kathy said that she has been a League member since she was invited to join the League</w:t>
      </w:r>
      <w:r w:rsidR="008C2835">
        <w:t xml:space="preserve"> many years ago</w:t>
      </w:r>
      <w:r>
        <w:t xml:space="preserve">, and </w:t>
      </w:r>
      <w:r w:rsidR="008C2835">
        <w:t xml:space="preserve">she </w:t>
      </w:r>
      <w:r>
        <w:t xml:space="preserve">spoke of the importance of inviting others to join the League.  </w:t>
      </w:r>
      <w:r w:rsidR="00CB012C">
        <w:t xml:space="preserve">As a result of her participation in the League, she has worked with local government committees in areas including </w:t>
      </w:r>
      <w:r>
        <w:t xml:space="preserve">health care, economic development, and an audit of city operations.  It has been an important experience in her </w:t>
      </w:r>
      <w:r w:rsidR="00C458B8">
        <w:t>life,</w:t>
      </w:r>
      <w:r>
        <w:t xml:space="preserve"> and she is honored to work more closely with Hannah.   </w:t>
      </w:r>
      <w:r w:rsidR="00624E11">
        <w:t xml:space="preserve">    </w:t>
      </w:r>
    </w:p>
    <w:p w14:paraId="2314CE22" w14:textId="77777777" w:rsidR="00547D95" w:rsidRDefault="00547D95" w:rsidP="00932694"/>
    <w:p w14:paraId="2E50B244" w14:textId="1BA856D8" w:rsidR="00547D95" w:rsidRPr="004E5355" w:rsidRDefault="00547D95" w:rsidP="00932694">
      <w:pPr>
        <w:rPr>
          <w:b/>
        </w:rPr>
      </w:pPr>
      <w:r w:rsidRPr="004E5355">
        <w:rPr>
          <w:b/>
        </w:rPr>
        <w:t>Announcements</w:t>
      </w:r>
    </w:p>
    <w:p w14:paraId="68D3AD32" w14:textId="77777777" w:rsidR="00547D95" w:rsidRDefault="00547D95" w:rsidP="00932694"/>
    <w:p w14:paraId="1E3CD2BD" w14:textId="77777777" w:rsidR="00C458B8" w:rsidRDefault="00C458B8" w:rsidP="00932694">
      <w:r>
        <w:t>Hannah reminded all delegates to turn in their name tags.</w:t>
      </w:r>
    </w:p>
    <w:p w14:paraId="6448EDA2" w14:textId="77777777" w:rsidR="00C458B8" w:rsidRDefault="00C458B8" w:rsidP="00932694"/>
    <w:p w14:paraId="018CDE1E" w14:textId="16D814FA" w:rsidR="00C458B8" w:rsidRDefault="00C458B8" w:rsidP="008C2835">
      <w:r>
        <w:t xml:space="preserve">Adelaide Jacobson announced the results of the silent auction.  </w:t>
      </w:r>
    </w:p>
    <w:p w14:paraId="580FE37E" w14:textId="77777777" w:rsidR="00C458B8" w:rsidRDefault="00C458B8" w:rsidP="00932694"/>
    <w:p w14:paraId="241863BA" w14:textId="52931FA3" w:rsidR="00547D95" w:rsidRDefault="00C458B8" w:rsidP="00932694">
      <w:r>
        <w:t xml:space="preserve">Hannah and Kathy asked for the Directions to the Board form to be filled out and turned in.        </w:t>
      </w:r>
    </w:p>
    <w:p w14:paraId="56B6A671" w14:textId="77777777" w:rsidR="00547D95" w:rsidRDefault="00547D95" w:rsidP="00932694"/>
    <w:p w14:paraId="2C4490DC" w14:textId="1484AF59" w:rsidR="00547D95" w:rsidRPr="004E5355" w:rsidRDefault="00547D95" w:rsidP="00932694">
      <w:pPr>
        <w:rPr>
          <w:b/>
        </w:rPr>
      </w:pPr>
      <w:r w:rsidRPr="004E5355">
        <w:rPr>
          <w:b/>
        </w:rPr>
        <w:t>Convention Adjournment</w:t>
      </w:r>
    </w:p>
    <w:p w14:paraId="5D760AAE" w14:textId="77777777" w:rsidR="00547D95" w:rsidRDefault="00547D95" w:rsidP="00932694"/>
    <w:p w14:paraId="7B649375" w14:textId="1C11AA71" w:rsidR="000473F5" w:rsidRDefault="00C9688F" w:rsidP="00CF6543">
      <w:r>
        <w:t>The convention was</w:t>
      </w:r>
      <w:r w:rsidR="00D42485">
        <w:t xml:space="preserve"> adjourned at </w:t>
      </w:r>
      <w:r w:rsidR="00CF6543">
        <w:t>11:49 a.m.</w:t>
      </w:r>
    </w:p>
    <w:p w14:paraId="57514204" w14:textId="77777777" w:rsidR="004E5355" w:rsidRDefault="004E5355" w:rsidP="00932694"/>
    <w:p w14:paraId="23FBA9CC" w14:textId="77777777" w:rsidR="00CF6543" w:rsidRDefault="00CF6543" w:rsidP="00932694">
      <w:pPr>
        <w:rPr>
          <w:i/>
        </w:rPr>
      </w:pPr>
    </w:p>
    <w:p w14:paraId="21257497" w14:textId="2810B4FA" w:rsidR="00547D95" w:rsidRPr="004E5355" w:rsidRDefault="00547D95" w:rsidP="00932694">
      <w:pPr>
        <w:rPr>
          <w:i/>
        </w:rPr>
      </w:pPr>
      <w:r w:rsidRPr="004E5355">
        <w:rPr>
          <w:i/>
        </w:rPr>
        <w:t>Rebecca Chaiken, Secretary</w:t>
      </w:r>
    </w:p>
    <w:p w14:paraId="49BB0DE4" w14:textId="77777777" w:rsidR="00CF6543" w:rsidRDefault="00CF6543" w:rsidP="00932694"/>
    <w:p w14:paraId="6435419D" w14:textId="330FB77A" w:rsidR="00547D95" w:rsidRDefault="000551C6" w:rsidP="00932694">
      <w:r>
        <w:t>Reviewed and edited</w:t>
      </w:r>
      <w:r w:rsidR="000200C1">
        <w:t xml:space="preserve"> by </w:t>
      </w:r>
      <w:r w:rsidR="00743164">
        <w:t>Felicia Orth</w:t>
      </w:r>
    </w:p>
    <w:p w14:paraId="5D4F7694" w14:textId="316DE98A" w:rsidR="00547D95" w:rsidRDefault="00547D95" w:rsidP="00932694">
      <w:r>
        <w:t xml:space="preserve">Approved by the </w:t>
      </w:r>
      <w:r w:rsidR="001222FB">
        <w:t xml:space="preserve">LWVNM </w:t>
      </w:r>
      <w:r>
        <w:t xml:space="preserve">board on </w:t>
      </w:r>
      <w:r w:rsidR="00745784">
        <w:t>July 15,</w:t>
      </w:r>
      <w:r w:rsidR="00DE3C63">
        <w:t xml:space="preserve"> 202</w:t>
      </w:r>
      <w:r w:rsidR="000117DD">
        <w:t>3</w:t>
      </w:r>
    </w:p>
    <w:p w14:paraId="6E0BAA85" w14:textId="77777777" w:rsidR="00932694" w:rsidRDefault="00932694" w:rsidP="00932694"/>
    <w:p w14:paraId="50999505" w14:textId="77777777" w:rsidR="00932694" w:rsidRDefault="00932694" w:rsidP="00994555"/>
    <w:p w14:paraId="0E5E2DDD" w14:textId="77777777" w:rsidR="008612F5" w:rsidRDefault="008612F5"/>
    <w:sectPr w:rsidR="008612F5" w:rsidSect="00856C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7290"/>
    <w:multiLevelType w:val="hybridMultilevel"/>
    <w:tmpl w:val="51C2FD84"/>
    <w:lvl w:ilvl="0" w:tplc="D19CD0BC">
      <w:start w:val="239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435E0"/>
    <w:multiLevelType w:val="hybridMultilevel"/>
    <w:tmpl w:val="29D4F9D0"/>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 w15:restartNumberingAfterBreak="0">
    <w:nsid w:val="30351F2F"/>
    <w:multiLevelType w:val="hybridMultilevel"/>
    <w:tmpl w:val="17EC3B1C"/>
    <w:lvl w:ilvl="0" w:tplc="C7185E68">
      <w:start w:val="239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35133"/>
    <w:multiLevelType w:val="hybridMultilevel"/>
    <w:tmpl w:val="29D4F9D0"/>
    <w:lvl w:ilvl="0" w:tplc="FFFFFFFF">
      <w:start w:val="1"/>
      <w:numFmt w:val="decimal"/>
      <w:lvlText w:val="%1."/>
      <w:lvlJc w:val="left"/>
      <w:pPr>
        <w:ind w:left="880" w:hanging="360"/>
      </w:pPr>
    </w:lvl>
    <w:lvl w:ilvl="1" w:tplc="FFFFFFFF" w:tentative="1">
      <w:start w:val="1"/>
      <w:numFmt w:val="lowerLetter"/>
      <w:lvlText w:val="%2."/>
      <w:lvlJc w:val="left"/>
      <w:pPr>
        <w:ind w:left="1600" w:hanging="360"/>
      </w:pPr>
    </w:lvl>
    <w:lvl w:ilvl="2" w:tplc="FFFFFFFF" w:tentative="1">
      <w:start w:val="1"/>
      <w:numFmt w:val="lowerRoman"/>
      <w:lvlText w:val="%3."/>
      <w:lvlJc w:val="right"/>
      <w:pPr>
        <w:ind w:left="2320" w:hanging="180"/>
      </w:pPr>
    </w:lvl>
    <w:lvl w:ilvl="3" w:tplc="FFFFFFFF" w:tentative="1">
      <w:start w:val="1"/>
      <w:numFmt w:val="decimal"/>
      <w:lvlText w:val="%4."/>
      <w:lvlJc w:val="left"/>
      <w:pPr>
        <w:ind w:left="3040" w:hanging="360"/>
      </w:pPr>
    </w:lvl>
    <w:lvl w:ilvl="4" w:tplc="FFFFFFFF" w:tentative="1">
      <w:start w:val="1"/>
      <w:numFmt w:val="lowerLetter"/>
      <w:lvlText w:val="%5."/>
      <w:lvlJc w:val="left"/>
      <w:pPr>
        <w:ind w:left="3760" w:hanging="360"/>
      </w:pPr>
    </w:lvl>
    <w:lvl w:ilvl="5" w:tplc="FFFFFFFF" w:tentative="1">
      <w:start w:val="1"/>
      <w:numFmt w:val="lowerRoman"/>
      <w:lvlText w:val="%6."/>
      <w:lvlJc w:val="right"/>
      <w:pPr>
        <w:ind w:left="4480" w:hanging="180"/>
      </w:pPr>
    </w:lvl>
    <w:lvl w:ilvl="6" w:tplc="FFFFFFFF" w:tentative="1">
      <w:start w:val="1"/>
      <w:numFmt w:val="decimal"/>
      <w:lvlText w:val="%7."/>
      <w:lvlJc w:val="left"/>
      <w:pPr>
        <w:ind w:left="5200" w:hanging="360"/>
      </w:pPr>
    </w:lvl>
    <w:lvl w:ilvl="7" w:tplc="FFFFFFFF" w:tentative="1">
      <w:start w:val="1"/>
      <w:numFmt w:val="lowerLetter"/>
      <w:lvlText w:val="%8."/>
      <w:lvlJc w:val="left"/>
      <w:pPr>
        <w:ind w:left="5920" w:hanging="360"/>
      </w:pPr>
    </w:lvl>
    <w:lvl w:ilvl="8" w:tplc="FFFFFFFF" w:tentative="1">
      <w:start w:val="1"/>
      <w:numFmt w:val="lowerRoman"/>
      <w:lvlText w:val="%9."/>
      <w:lvlJc w:val="right"/>
      <w:pPr>
        <w:ind w:left="6640" w:hanging="180"/>
      </w:pPr>
    </w:lvl>
  </w:abstractNum>
  <w:num w:numId="1" w16cid:durableId="124547654">
    <w:abstractNumId w:val="1"/>
  </w:num>
  <w:num w:numId="2" w16cid:durableId="13267484">
    <w:abstractNumId w:val="0"/>
  </w:num>
  <w:num w:numId="3" w16cid:durableId="732630128">
    <w:abstractNumId w:val="2"/>
  </w:num>
  <w:num w:numId="4" w16cid:durableId="1497577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F5"/>
    <w:rsid w:val="000034AC"/>
    <w:rsid w:val="000034B7"/>
    <w:rsid w:val="00006709"/>
    <w:rsid w:val="000117DD"/>
    <w:rsid w:val="000200C1"/>
    <w:rsid w:val="000316E6"/>
    <w:rsid w:val="00037AAD"/>
    <w:rsid w:val="000467E0"/>
    <w:rsid w:val="000473F5"/>
    <w:rsid w:val="000551C6"/>
    <w:rsid w:val="00061995"/>
    <w:rsid w:val="000630C9"/>
    <w:rsid w:val="000649E9"/>
    <w:rsid w:val="00064EAB"/>
    <w:rsid w:val="00065973"/>
    <w:rsid w:val="00072027"/>
    <w:rsid w:val="00084057"/>
    <w:rsid w:val="00087F3E"/>
    <w:rsid w:val="000903ED"/>
    <w:rsid w:val="00093481"/>
    <w:rsid w:val="00094167"/>
    <w:rsid w:val="000A3C2E"/>
    <w:rsid w:val="000A780A"/>
    <w:rsid w:val="000C0754"/>
    <w:rsid w:val="000C5583"/>
    <w:rsid w:val="000D280E"/>
    <w:rsid w:val="000E06AC"/>
    <w:rsid w:val="000F061C"/>
    <w:rsid w:val="000F1059"/>
    <w:rsid w:val="000F393B"/>
    <w:rsid w:val="000F5EDD"/>
    <w:rsid w:val="000F7F89"/>
    <w:rsid w:val="00106E9D"/>
    <w:rsid w:val="00112591"/>
    <w:rsid w:val="001222FB"/>
    <w:rsid w:val="00123932"/>
    <w:rsid w:val="00131184"/>
    <w:rsid w:val="001326DB"/>
    <w:rsid w:val="00135010"/>
    <w:rsid w:val="00136E20"/>
    <w:rsid w:val="001537A3"/>
    <w:rsid w:val="00155A89"/>
    <w:rsid w:val="00174532"/>
    <w:rsid w:val="00183F93"/>
    <w:rsid w:val="00184B05"/>
    <w:rsid w:val="0019339F"/>
    <w:rsid w:val="001A1DF5"/>
    <w:rsid w:val="001A6DDC"/>
    <w:rsid w:val="001B664E"/>
    <w:rsid w:val="001B6DB6"/>
    <w:rsid w:val="001C31E6"/>
    <w:rsid w:val="001D285D"/>
    <w:rsid w:val="001E52DC"/>
    <w:rsid w:val="001E6958"/>
    <w:rsid w:val="001F1649"/>
    <w:rsid w:val="00206E80"/>
    <w:rsid w:val="00210F09"/>
    <w:rsid w:val="00213ABA"/>
    <w:rsid w:val="00215921"/>
    <w:rsid w:val="002177B2"/>
    <w:rsid w:val="002215F1"/>
    <w:rsid w:val="00222BAC"/>
    <w:rsid w:val="002248D8"/>
    <w:rsid w:val="002257AB"/>
    <w:rsid w:val="0022696C"/>
    <w:rsid w:val="00226B0F"/>
    <w:rsid w:val="00227B5C"/>
    <w:rsid w:val="00232FEF"/>
    <w:rsid w:val="00236D34"/>
    <w:rsid w:val="0025093D"/>
    <w:rsid w:val="00251B42"/>
    <w:rsid w:val="00253243"/>
    <w:rsid w:val="0025374A"/>
    <w:rsid w:val="00273560"/>
    <w:rsid w:val="0027382F"/>
    <w:rsid w:val="002759DE"/>
    <w:rsid w:val="00284938"/>
    <w:rsid w:val="002868D1"/>
    <w:rsid w:val="00293B7D"/>
    <w:rsid w:val="002A0A64"/>
    <w:rsid w:val="002B2E95"/>
    <w:rsid w:val="002C0FBB"/>
    <w:rsid w:val="002C790B"/>
    <w:rsid w:val="002D4C5F"/>
    <w:rsid w:val="002D4FE2"/>
    <w:rsid w:val="002E088D"/>
    <w:rsid w:val="002E23C5"/>
    <w:rsid w:val="002E23D4"/>
    <w:rsid w:val="002E460A"/>
    <w:rsid w:val="002E5F26"/>
    <w:rsid w:val="002E7890"/>
    <w:rsid w:val="002E7EF8"/>
    <w:rsid w:val="00306E69"/>
    <w:rsid w:val="00315372"/>
    <w:rsid w:val="00325FF1"/>
    <w:rsid w:val="00331157"/>
    <w:rsid w:val="0033436F"/>
    <w:rsid w:val="00337F56"/>
    <w:rsid w:val="003717D6"/>
    <w:rsid w:val="00371A59"/>
    <w:rsid w:val="00375540"/>
    <w:rsid w:val="00386B9E"/>
    <w:rsid w:val="0039645D"/>
    <w:rsid w:val="00396842"/>
    <w:rsid w:val="003A4F64"/>
    <w:rsid w:val="003B0A84"/>
    <w:rsid w:val="003B0C49"/>
    <w:rsid w:val="003B30B3"/>
    <w:rsid w:val="003B30E2"/>
    <w:rsid w:val="003C6FD0"/>
    <w:rsid w:val="003D0C67"/>
    <w:rsid w:val="003D1CA5"/>
    <w:rsid w:val="003E1E83"/>
    <w:rsid w:val="003E1EC7"/>
    <w:rsid w:val="003E3BA7"/>
    <w:rsid w:val="003F30AD"/>
    <w:rsid w:val="00402198"/>
    <w:rsid w:val="00404134"/>
    <w:rsid w:val="00404936"/>
    <w:rsid w:val="00413DF0"/>
    <w:rsid w:val="00424645"/>
    <w:rsid w:val="00426ADF"/>
    <w:rsid w:val="00430525"/>
    <w:rsid w:val="00434CB7"/>
    <w:rsid w:val="00435262"/>
    <w:rsid w:val="00435E95"/>
    <w:rsid w:val="004500C7"/>
    <w:rsid w:val="004517A9"/>
    <w:rsid w:val="0046121A"/>
    <w:rsid w:val="00461D1F"/>
    <w:rsid w:val="004625A3"/>
    <w:rsid w:val="00462D8B"/>
    <w:rsid w:val="00465D46"/>
    <w:rsid w:val="00466B82"/>
    <w:rsid w:val="004713F8"/>
    <w:rsid w:val="0047199B"/>
    <w:rsid w:val="00484F42"/>
    <w:rsid w:val="004862BD"/>
    <w:rsid w:val="004A2F7D"/>
    <w:rsid w:val="004B4610"/>
    <w:rsid w:val="004B7B6B"/>
    <w:rsid w:val="004C07B1"/>
    <w:rsid w:val="004C4147"/>
    <w:rsid w:val="004C79C5"/>
    <w:rsid w:val="004D4F1D"/>
    <w:rsid w:val="004D5AC7"/>
    <w:rsid w:val="004E50CB"/>
    <w:rsid w:val="004E5355"/>
    <w:rsid w:val="004F5387"/>
    <w:rsid w:val="00512D61"/>
    <w:rsid w:val="005166B9"/>
    <w:rsid w:val="00516E9E"/>
    <w:rsid w:val="00526BDB"/>
    <w:rsid w:val="005271D4"/>
    <w:rsid w:val="005278B5"/>
    <w:rsid w:val="00534FD9"/>
    <w:rsid w:val="0053679B"/>
    <w:rsid w:val="0053703B"/>
    <w:rsid w:val="00543A54"/>
    <w:rsid w:val="005476B7"/>
    <w:rsid w:val="00547D95"/>
    <w:rsid w:val="00554DFA"/>
    <w:rsid w:val="0056660B"/>
    <w:rsid w:val="00570356"/>
    <w:rsid w:val="00570589"/>
    <w:rsid w:val="00586934"/>
    <w:rsid w:val="00594D1A"/>
    <w:rsid w:val="00597739"/>
    <w:rsid w:val="005A2BC0"/>
    <w:rsid w:val="005A6B16"/>
    <w:rsid w:val="005C081C"/>
    <w:rsid w:val="005C0FAE"/>
    <w:rsid w:val="005C5087"/>
    <w:rsid w:val="005C58D4"/>
    <w:rsid w:val="005C7114"/>
    <w:rsid w:val="005F11B1"/>
    <w:rsid w:val="005F7E8A"/>
    <w:rsid w:val="00602C42"/>
    <w:rsid w:val="00614136"/>
    <w:rsid w:val="00623428"/>
    <w:rsid w:val="00624E11"/>
    <w:rsid w:val="00631DA6"/>
    <w:rsid w:val="00632DEB"/>
    <w:rsid w:val="00635387"/>
    <w:rsid w:val="00640559"/>
    <w:rsid w:val="006406A3"/>
    <w:rsid w:val="00641EDD"/>
    <w:rsid w:val="006438FA"/>
    <w:rsid w:val="0064435F"/>
    <w:rsid w:val="00661A4B"/>
    <w:rsid w:val="00663318"/>
    <w:rsid w:val="0067506A"/>
    <w:rsid w:val="00677090"/>
    <w:rsid w:val="0069012B"/>
    <w:rsid w:val="00695F90"/>
    <w:rsid w:val="006A4504"/>
    <w:rsid w:val="006A7971"/>
    <w:rsid w:val="006B2BA8"/>
    <w:rsid w:val="006B483E"/>
    <w:rsid w:val="006B6773"/>
    <w:rsid w:val="006D0D74"/>
    <w:rsid w:val="006D6461"/>
    <w:rsid w:val="006E0600"/>
    <w:rsid w:val="006F270D"/>
    <w:rsid w:val="006F2F12"/>
    <w:rsid w:val="00701FD2"/>
    <w:rsid w:val="00707258"/>
    <w:rsid w:val="00715084"/>
    <w:rsid w:val="00721D45"/>
    <w:rsid w:val="007268DC"/>
    <w:rsid w:val="00743164"/>
    <w:rsid w:val="00745784"/>
    <w:rsid w:val="00754DCB"/>
    <w:rsid w:val="00773D4D"/>
    <w:rsid w:val="007756F4"/>
    <w:rsid w:val="00775A59"/>
    <w:rsid w:val="00783A29"/>
    <w:rsid w:val="00797EFE"/>
    <w:rsid w:val="007A21BE"/>
    <w:rsid w:val="007A49E5"/>
    <w:rsid w:val="007A51EC"/>
    <w:rsid w:val="007A528B"/>
    <w:rsid w:val="007B2842"/>
    <w:rsid w:val="007C0BB3"/>
    <w:rsid w:val="007C1FB7"/>
    <w:rsid w:val="007D201A"/>
    <w:rsid w:val="007D5285"/>
    <w:rsid w:val="007E4CD4"/>
    <w:rsid w:val="007F4442"/>
    <w:rsid w:val="007F550D"/>
    <w:rsid w:val="007F7549"/>
    <w:rsid w:val="00802431"/>
    <w:rsid w:val="008027D0"/>
    <w:rsid w:val="00812277"/>
    <w:rsid w:val="00825D0E"/>
    <w:rsid w:val="00833DE5"/>
    <w:rsid w:val="008401E4"/>
    <w:rsid w:val="0084074C"/>
    <w:rsid w:val="00841C6A"/>
    <w:rsid w:val="00850272"/>
    <w:rsid w:val="00851F85"/>
    <w:rsid w:val="008554E2"/>
    <w:rsid w:val="00856C4B"/>
    <w:rsid w:val="008612F5"/>
    <w:rsid w:val="0086300E"/>
    <w:rsid w:val="00870D3C"/>
    <w:rsid w:val="00871307"/>
    <w:rsid w:val="008723E9"/>
    <w:rsid w:val="00877B8D"/>
    <w:rsid w:val="00887739"/>
    <w:rsid w:val="00892D7A"/>
    <w:rsid w:val="0089499E"/>
    <w:rsid w:val="008973B2"/>
    <w:rsid w:val="008A03BD"/>
    <w:rsid w:val="008C2835"/>
    <w:rsid w:val="008D235C"/>
    <w:rsid w:val="008D6A4F"/>
    <w:rsid w:val="008E2F85"/>
    <w:rsid w:val="008F366F"/>
    <w:rsid w:val="008F5F00"/>
    <w:rsid w:val="00900D81"/>
    <w:rsid w:val="00906016"/>
    <w:rsid w:val="009310C1"/>
    <w:rsid w:val="00932694"/>
    <w:rsid w:val="00934FEA"/>
    <w:rsid w:val="00935A87"/>
    <w:rsid w:val="00935E7C"/>
    <w:rsid w:val="00941097"/>
    <w:rsid w:val="009417C2"/>
    <w:rsid w:val="009440F1"/>
    <w:rsid w:val="00944B19"/>
    <w:rsid w:val="009456F2"/>
    <w:rsid w:val="00946252"/>
    <w:rsid w:val="00947346"/>
    <w:rsid w:val="0095006A"/>
    <w:rsid w:val="00950B52"/>
    <w:rsid w:val="00955F30"/>
    <w:rsid w:val="0095738C"/>
    <w:rsid w:val="00963077"/>
    <w:rsid w:val="0097422A"/>
    <w:rsid w:val="00977521"/>
    <w:rsid w:val="00977A2F"/>
    <w:rsid w:val="00977FC0"/>
    <w:rsid w:val="00984355"/>
    <w:rsid w:val="0098500B"/>
    <w:rsid w:val="0098774A"/>
    <w:rsid w:val="00991FAA"/>
    <w:rsid w:val="00994555"/>
    <w:rsid w:val="00997BA1"/>
    <w:rsid w:val="009A18FB"/>
    <w:rsid w:val="009A7D87"/>
    <w:rsid w:val="009B1376"/>
    <w:rsid w:val="009B35D8"/>
    <w:rsid w:val="009B76D7"/>
    <w:rsid w:val="009C0C71"/>
    <w:rsid w:val="009C5E70"/>
    <w:rsid w:val="009D6138"/>
    <w:rsid w:val="009E0270"/>
    <w:rsid w:val="009F1BBF"/>
    <w:rsid w:val="009F4781"/>
    <w:rsid w:val="009F5678"/>
    <w:rsid w:val="009F6A36"/>
    <w:rsid w:val="00A01AE3"/>
    <w:rsid w:val="00A02330"/>
    <w:rsid w:val="00A040E1"/>
    <w:rsid w:val="00A055BF"/>
    <w:rsid w:val="00A06F4D"/>
    <w:rsid w:val="00A17D45"/>
    <w:rsid w:val="00A348B5"/>
    <w:rsid w:val="00A44628"/>
    <w:rsid w:val="00A44EB6"/>
    <w:rsid w:val="00A7738A"/>
    <w:rsid w:val="00A804C1"/>
    <w:rsid w:val="00A82C6D"/>
    <w:rsid w:val="00A87D17"/>
    <w:rsid w:val="00A87DA0"/>
    <w:rsid w:val="00A91B85"/>
    <w:rsid w:val="00AA63A9"/>
    <w:rsid w:val="00AA6AB9"/>
    <w:rsid w:val="00AA78D5"/>
    <w:rsid w:val="00AB4228"/>
    <w:rsid w:val="00AD6A5C"/>
    <w:rsid w:val="00AE2881"/>
    <w:rsid w:val="00AE3B64"/>
    <w:rsid w:val="00B060A0"/>
    <w:rsid w:val="00B072A3"/>
    <w:rsid w:val="00B07C4F"/>
    <w:rsid w:val="00B10EE5"/>
    <w:rsid w:val="00B121D0"/>
    <w:rsid w:val="00B128B3"/>
    <w:rsid w:val="00B14133"/>
    <w:rsid w:val="00B14CB1"/>
    <w:rsid w:val="00B251CB"/>
    <w:rsid w:val="00B35257"/>
    <w:rsid w:val="00B421E4"/>
    <w:rsid w:val="00B44700"/>
    <w:rsid w:val="00B44F40"/>
    <w:rsid w:val="00B51EDB"/>
    <w:rsid w:val="00B546BE"/>
    <w:rsid w:val="00B54D90"/>
    <w:rsid w:val="00B551C9"/>
    <w:rsid w:val="00B659BE"/>
    <w:rsid w:val="00B71ED7"/>
    <w:rsid w:val="00B7409B"/>
    <w:rsid w:val="00B7701F"/>
    <w:rsid w:val="00B776F5"/>
    <w:rsid w:val="00B819D9"/>
    <w:rsid w:val="00B96791"/>
    <w:rsid w:val="00B97788"/>
    <w:rsid w:val="00BA0112"/>
    <w:rsid w:val="00BA7DAA"/>
    <w:rsid w:val="00BB0B8E"/>
    <w:rsid w:val="00BB5DFA"/>
    <w:rsid w:val="00BC1BEE"/>
    <w:rsid w:val="00BC7EA7"/>
    <w:rsid w:val="00BC7ED7"/>
    <w:rsid w:val="00BD6FD1"/>
    <w:rsid w:val="00BF171B"/>
    <w:rsid w:val="00BF338A"/>
    <w:rsid w:val="00C0069F"/>
    <w:rsid w:val="00C10EC6"/>
    <w:rsid w:val="00C11B21"/>
    <w:rsid w:val="00C17246"/>
    <w:rsid w:val="00C1750D"/>
    <w:rsid w:val="00C20493"/>
    <w:rsid w:val="00C30660"/>
    <w:rsid w:val="00C35FC7"/>
    <w:rsid w:val="00C45630"/>
    <w:rsid w:val="00C458B8"/>
    <w:rsid w:val="00C51FDB"/>
    <w:rsid w:val="00C55B76"/>
    <w:rsid w:val="00C60D2A"/>
    <w:rsid w:val="00C734D5"/>
    <w:rsid w:val="00C75ED1"/>
    <w:rsid w:val="00C80ADE"/>
    <w:rsid w:val="00C8157C"/>
    <w:rsid w:val="00C86D59"/>
    <w:rsid w:val="00C90EFF"/>
    <w:rsid w:val="00C937DE"/>
    <w:rsid w:val="00C93A53"/>
    <w:rsid w:val="00C9617C"/>
    <w:rsid w:val="00C9688F"/>
    <w:rsid w:val="00CB012C"/>
    <w:rsid w:val="00CB5A95"/>
    <w:rsid w:val="00CC1B88"/>
    <w:rsid w:val="00CD1A26"/>
    <w:rsid w:val="00CD2A80"/>
    <w:rsid w:val="00CD3D86"/>
    <w:rsid w:val="00CD6255"/>
    <w:rsid w:val="00CE5D86"/>
    <w:rsid w:val="00CE69F9"/>
    <w:rsid w:val="00CF2382"/>
    <w:rsid w:val="00CF6543"/>
    <w:rsid w:val="00CF7772"/>
    <w:rsid w:val="00D10E33"/>
    <w:rsid w:val="00D2158B"/>
    <w:rsid w:val="00D241E1"/>
    <w:rsid w:val="00D26DA6"/>
    <w:rsid w:val="00D34F5B"/>
    <w:rsid w:val="00D40AB2"/>
    <w:rsid w:val="00D41594"/>
    <w:rsid w:val="00D41864"/>
    <w:rsid w:val="00D42485"/>
    <w:rsid w:val="00D51F02"/>
    <w:rsid w:val="00D53E89"/>
    <w:rsid w:val="00D54003"/>
    <w:rsid w:val="00D56149"/>
    <w:rsid w:val="00D6280E"/>
    <w:rsid w:val="00D62921"/>
    <w:rsid w:val="00D744CE"/>
    <w:rsid w:val="00D7672F"/>
    <w:rsid w:val="00D767AD"/>
    <w:rsid w:val="00D76BE2"/>
    <w:rsid w:val="00D820FF"/>
    <w:rsid w:val="00D83B46"/>
    <w:rsid w:val="00D83D36"/>
    <w:rsid w:val="00DA3267"/>
    <w:rsid w:val="00DA710C"/>
    <w:rsid w:val="00DB4E4C"/>
    <w:rsid w:val="00DC009E"/>
    <w:rsid w:val="00DC1CF0"/>
    <w:rsid w:val="00DC62C1"/>
    <w:rsid w:val="00DC6676"/>
    <w:rsid w:val="00DD593C"/>
    <w:rsid w:val="00DE051B"/>
    <w:rsid w:val="00DE07DD"/>
    <w:rsid w:val="00DE1F30"/>
    <w:rsid w:val="00DE3C63"/>
    <w:rsid w:val="00DF13D5"/>
    <w:rsid w:val="00E00EE7"/>
    <w:rsid w:val="00E01A99"/>
    <w:rsid w:val="00E06F09"/>
    <w:rsid w:val="00E07D95"/>
    <w:rsid w:val="00E15012"/>
    <w:rsid w:val="00E26C35"/>
    <w:rsid w:val="00E3014F"/>
    <w:rsid w:val="00E31941"/>
    <w:rsid w:val="00E4267C"/>
    <w:rsid w:val="00E44E1A"/>
    <w:rsid w:val="00E46D87"/>
    <w:rsid w:val="00E568B9"/>
    <w:rsid w:val="00E607C3"/>
    <w:rsid w:val="00E66ED6"/>
    <w:rsid w:val="00E673BF"/>
    <w:rsid w:val="00E71759"/>
    <w:rsid w:val="00E7221D"/>
    <w:rsid w:val="00E75F19"/>
    <w:rsid w:val="00E852C4"/>
    <w:rsid w:val="00E86364"/>
    <w:rsid w:val="00E90A83"/>
    <w:rsid w:val="00E924CF"/>
    <w:rsid w:val="00E949C3"/>
    <w:rsid w:val="00E97337"/>
    <w:rsid w:val="00EA76FF"/>
    <w:rsid w:val="00EB0D1E"/>
    <w:rsid w:val="00EB2133"/>
    <w:rsid w:val="00EB68A7"/>
    <w:rsid w:val="00EB7D94"/>
    <w:rsid w:val="00EC4E81"/>
    <w:rsid w:val="00EC5D0C"/>
    <w:rsid w:val="00ED3FAF"/>
    <w:rsid w:val="00ED4184"/>
    <w:rsid w:val="00EE0998"/>
    <w:rsid w:val="00EE0D9E"/>
    <w:rsid w:val="00F104B1"/>
    <w:rsid w:val="00F12D77"/>
    <w:rsid w:val="00F266BA"/>
    <w:rsid w:val="00F359F1"/>
    <w:rsid w:val="00F417DB"/>
    <w:rsid w:val="00F4233F"/>
    <w:rsid w:val="00F4447E"/>
    <w:rsid w:val="00F46A1D"/>
    <w:rsid w:val="00F54366"/>
    <w:rsid w:val="00F64D14"/>
    <w:rsid w:val="00F765B4"/>
    <w:rsid w:val="00F76EB3"/>
    <w:rsid w:val="00F93622"/>
    <w:rsid w:val="00FA03D1"/>
    <w:rsid w:val="00FA0A12"/>
    <w:rsid w:val="00FA59C5"/>
    <w:rsid w:val="00FA7A92"/>
    <w:rsid w:val="00FC223D"/>
    <w:rsid w:val="00FC30C9"/>
    <w:rsid w:val="00FC6EDF"/>
    <w:rsid w:val="00FC71AF"/>
    <w:rsid w:val="00FD1275"/>
    <w:rsid w:val="00FD3189"/>
    <w:rsid w:val="00FD5B1C"/>
    <w:rsid w:val="00FD624E"/>
    <w:rsid w:val="00FE41B3"/>
    <w:rsid w:val="00FE52E6"/>
    <w:rsid w:val="00FF1B2E"/>
    <w:rsid w:val="00FF3770"/>
    <w:rsid w:val="00FF6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9ADC8D"/>
  <w14:defaultImageDpi w14:val="300"/>
  <w15:docId w15:val="{9E31685B-A999-5E49-BC47-69E36738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57696-4ABF-874C-8274-A981B7AD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16</Pages>
  <Words>5624</Words>
  <Characters>32058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235</cp:revision>
  <cp:lastPrinted>2021-04-25T13:20:00Z</cp:lastPrinted>
  <dcterms:created xsi:type="dcterms:W3CDTF">2023-04-23T13:30:00Z</dcterms:created>
  <dcterms:modified xsi:type="dcterms:W3CDTF">2023-07-18T14:43:00Z</dcterms:modified>
</cp:coreProperties>
</file>