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31"/>
      </w:tblGrid>
      <w:tr w:rsidR="003E69A3" w14:paraId="72718C57" w14:textId="77777777" w:rsidTr="005C223D">
        <w:trPr>
          <w:trHeight w:val="1970"/>
        </w:trPr>
        <w:tc>
          <w:tcPr>
            <w:tcW w:w="9131" w:type="dxa"/>
          </w:tcPr>
          <w:p w14:paraId="4EE0A415" w14:textId="77777777" w:rsidR="003E69A3" w:rsidRDefault="003E69A3" w:rsidP="00B70415"/>
          <w:p w14:paraId="1B0394AB" w14:textId="77777777" w:rsidR="003E69A3" w:rsidRDefault="003E69A3" w:rsidP="00B70415">
            <w:r>
              <w:rPr>
                <w:noProof/>
              </w:rPr>
              <w:drawing>
                <wp:inline distT="0" distB="0" distL="0" distR="0" wp14:anchorId="1F66E7D7" wp14:editId="49D8F8F9">
                  <wp:extent cx="5311545" cy="1022551"/>
                  <wp:effectExtent l="0" t="0" r="3810" b="6350"/>
                  <wp:docPr id="1605184290" name="Picture 1" descr="LWVNM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WVNM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1545" cy="1022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6B3232" w14:textId="77777777" w:rsidR="003E69A3" w:rsidRDefault="003E69A3" w:rsidP="00B70415"/>
        </w:tc>
      </w:tr>
    </w:tbl>
    <w:p w14:paraId="0921E044" w14:textId="77777777" w:rsidR="003E69A3" w:rsidRDefault="003E69A3" w:rsidP="003E69A3">
      <w:pPr>
        <w:rPr>
          <w:rFonts w:ascii="Times New Roman" w:hAnsi="Times New Roman" w:cs="Times New Roman"/>
          <w:b/>
          <w:bCs/>
        </w:rPr>
      </w:pPr>
    </w:p>
    <w:p w14:paraId="73A55183" w14:textId="1FAA319A" w:rsidR="003E69A3" w:rsidRDefault="003E69A3" w:rsidP="003E69A3">
      <w:pPr>
        <w:rPr>
          <w:rFonts w:ascii="Times New Roman" w:hAnsi="Times New Roman" w:cs="Times New Roman"/>
          <w:b/>
          <w:bCs/>
        </w:rPr>
      </w:pPr>
      <w:r w:rsidRPr="00804971">
        <w:rPr>
          <w:rFonts w:ascii="Times New Roman" w:hAnsi="Times New Roman" w:cs="Times New Roman"/>
          <w:b/>
          <w:bCs/>
        </w:rPr>
        <w:t>LWVNM Board Minutes</w:t>
      </w:r>
      <w:r w:rsidR="007739E4">
        <w:rPr>
          <w:rFonts w:ascii="Times New Roman" w:hAnsi="Times New Roman" w:cs="Times New Roman"/>
          <w:b/>
          <w:bCs/>
        </w:rPr>
        <w:t xml:space="preserve"> </w:t>
      </w:r>
    </w:p>
    <w:p w14:paraId="708BB833" w14:textId="1E13CDF2" w:rsidR="00C57016" w:rsidRPr="00804971" w:rsidRDefault="00C57016" w:rsidP="003E69A3">
      <w:pPr>
        <w:rPr>
          <w:rFonts w:ascii="Times New Roman" w:hAnsi="Times New Roman" w:cs="Times New Roman"/>
          <w:b/>
          <w:bCs/>
          <w:strike/>
          <w:color w:val="FF0000"/>
        </w:rPr>
      </w:pPr>
      <w:r>
        <w:rPr>
          <w:rFonts w:ascii="Times New Roman" w:hAnsi="Times New Roman" w:cs="Times New Roman"/>
          <w:b/>
          <w:bCs/>
        </w:rPr>
        <w:t>Special Board Meeting</w:t>
      </w:r>
    </w:p>
    <w:p w14:paraId="2835135D" w14:textId="5B9D30A6" w:rsidR="003E69A3" w:rsidRPr="00804971" w:rsidRDefault="00C57016" w:rsidP="003E69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Febru</w:t>
      </w:r>
      <w:r w:rsidR="00D405C9">
        <w:rPr>
          <w:rFonts w:ascii="Times New Roman" w:hAnsi="Times New Roman" w:cs="Times New Roman"/>
          <w:b/>
          <w:bCs/>
        </w:rPr>
        <w:t>ary</w:t>
      </w:r>
      <w:r w:rsidR="003E69A3">
        <w:rPr>
          <w:rFonts w:ascii="Times New Roman" w:hAnsi="Times New Roman" w:cs="Times New Roman"/>
          <w:b/>
          <w:bCs/>
        </w:rPr>
        <w:t xml:space="preserve"> 1</w:t>
      </w:r>
      <w:r w:rsidR="003E69A3" w:rsidRPr="00804971">
        <w:rPr>
          <w:rFonts w:ascii="Times New Roman" w:hAnsi="Times New Roman" w:cs="Times New Roman"/>
          <w:b/>
          <w:bCs/>
        </w:rPr>
        <w:t>, 202</w:t>
      </w:r>
      <w:r>
        <w:rPr>
          <w:rFonts w:ascii="Times New Roman" w:hAnsi="Times New Roman" w:cs="Times New Roman"/>
          <w:b/>
          <w:bCs/>
        </w:rPr>
        <w:t>6</w:t>
      </w:r>
    </w:p>
    <w:p w14:paraId="1734AB88" w14:textId="1BADE379" w:rsidR="003E69A3" w:rsidRPr="00804971" w:rsidRDefault="003E69A3" w:rsidP="003E69A3">
      <w:pPr>
        <w:rPr>
          <w:rFonts w:ascii="Times New Roman" w:hAnsi="Times New Roman" w:cs="Times New Roman"/>
          <w:b/>
          <w:bCs/>
        </w:rPr>
      </w:pPr>
      <w:r w:rsidRPr="00804971">
        <w:rPr>
          <w:rFonts w:ascii="Times New Roman" w:hAnsi="Times New Roman" w:cs="Times New Roman"/>
          <w:b/>
          <w:bCs/>
        </w:rPr>
        <w:t>1:00-</w:t>
      </w:r>
      <w:r w:rsidR="00C57016">
        <w:rPr>
          <w:rFonts w:ascii="Times New Roman" w:hAnsi="Times New Roman" w:cs="Times New Roman"/>
          <w:b/>
          <w:bCs/>
        </w:rPr>
        <w:t>2</w:t>
      </w:r>
      <w:r w:rsidRPr="00BE37CD">
        <w:rPr>
          <w:rFonts w:ascii="Times New Roman" w:hAnsi="Times New Roman" w:cs="Times New Roman"/>
          <w:b/>
          <w:bCs/>
        </w:rPr>
        <w:t>:00</w:t>
      </w:r>
      <w:r w:rsidRPr="00804971">
        <w:rPr>
          <w:rFonts w:ascii="Times New Roman" w:hAnsi="Times New Roman" w:cs="Times New Roman"/>
          <w:b/>
          <w:bCs/>
        </w:rPr>
        <w:t xml:space="preserve"> p.m.</w:t>
      </w:r>
    </w:p>
    <w:p w14:paraId="5AA54497" w14:textId="49451DDB" w:rsidR="003E69A3" w:rsidRDefault="003E69A3" w:rsidP="003E69A3">
      <w:pPr>
        <w:rPr>
          <w:rFonts w:ascii="Times New Roman" w:hAnsi="Times New Roman" w:cs="Times New Roman"/>
        </w:rPr>
      </w:pPr>
      <w:r w:rsidRPr="00804971">
        <w:rPr>
          <w:rFonts w:ascii="Times New Roman" w:hAnsi="Times New Roman" w:cs="Times New Roman"/>
        </w:rPr>
        <w:t>via Zoom</w:t>
      </w:r>
    </w:p>
    <w:p w14:paraId="309DF8ED" w14:textId="77777777" w:rsidR="003E69A3" w:rsidRPr="00804971" w:rsidRDefault="003E69A3" w:rsidP="003E69A3">
      <w:pPr>
        <w:rPr>
          <w:rFonts w:ascii="Times New Roman" w:hAnsi="Times New Roman" w:cs="Times New Roman"/>
        </w:rPr>
      </w:pPr>
    </w:p>
    <w:p w14:paraId="114539F0" w14:textId="0C9CEE87" w:rsidR="003E69A3" w:rsidRPr="00804971" w:rsidRDefault="00744D39" w:rsidP="003E69A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LWVNM </w:t>
      </w:r>
      <w:r w:rsidR="003E69A3" w:rsidRPr="00804971">
        <w:rPr>
          <w:rFonts w:ascii="Times New Roman" w:hAnsi="Times New Roman" w:cs="Times New Roman"/>
          <w:b/>
          <w:bCs/>
        </w:rPr>
        <w:t>BOARD MEMBERS PRESENT</w:t>
      </w:r>
    </w:p>
    <w:p w14:paraId="27CC60F0" w14:textId="77777777" w:rsidR="003E69A3" w:rsidRPr="00FF704F" w:rsidRDefault="003E69A3" w:rsidP="003E69A3">
      <w:pPr>
        <w:rPr>
          <w:rFonts w:ascii="Times New Roman" w:hAnsi="Times New Roman" w:cs="Times New Roman"/>
        </w:rPr>
      </w:pPr>
      <w:r w:rsidRPr="00FF704F">
        <w:rPr>
          <w:rFonts w:ascii="Times New Roman" w:hAnsi="Times New Roman" w:cs="Times New Roman"/>
        </w:rPr>
        <w:t>Hannah Burling, President</w:t>
      </w:r>
    </w:p>
    <w:p w14:paraId="66AFAC3B" w14:textId="77777777" w:rsidR="003E69A3" w:rsidRPr="00FF704F" w:rsidRDefault="003E69A3" w:rsidP="003E69A3">
      <w:pPr>
        <w:rPr>
          <w:rFonts w:ascii="Times New Roman" w:hAnsi="Times New Roman" w:cs="Times New Roman"/>
        </w:rPr>
      </w:pPr>
      <w:r w:rsidRPr="00FF704F">
        <w:rPr>
          <w:rFonts w:ascii="Times New Roman" w:hAnsi="Times New Roman" w:cs="Times New Roman"/>
        </w:rPr>
        <w:t>Barbara Calef, Second Vice President</w:t>
      </w:r>
    </w:p>
    <w:p w14:paraId="7C6F337D" w14:textId="77777777" w:rsidR="003E69A3" w:rsidRPr="00846241" w:rsidRDefault="003E69A3" w:rsidP="003E69A3">
      <w:pPr>
        <w:rPr>
          <w:rFonts w:ascii="Times New Roman" w:hAnsi="Times New Roman" w:cs="Times New Roman"/>
        </w:rPr>
      </w:pPr>
      <w:r w:rsidRPr="00846241">
        <w:rPr>
          <w:rFonts w:ascii="Times New Roman" w:hAnsi="Times New Roman" w:cs="Times New Roman"/>
        </w:rPr>
        <w:t>Kathy Brook, Treasurer/LWVSNM Liaison</w:t>
      </w:r>
    </w:p>
    <w:p w14:paraId="51173D5E" w14:textId="77777777" w:rsidR="003E69A3" w:rsidRPr="00846241" w:rsidRDefault="003E69A3" w:rsidP="003E69A3">
      <w:pPr>
        <w:rPr>
          <w:rFonts w:ascii="Times New Roman" w:hAnsi="Times New Roman" w:cs="Times New Roman"/>
        </w:rPr>
      </w:pPr>
      <w:r w:rsidRPr="00846241">
        <w:rPr>
          <w:rFonts w:ascii="Times New Roman" w:hAnsi="Times New Roman" w:cs="Times New Roman"/>
        </w:rPr>
        <w:t xml:space="preserve">Judy Williams, Program </w:t>
      </w:r>
    </w:p>
    <w:p w14:paraId="039A1BD7" w14:textId="77777777" w:rsidR="003E69A3" w:rsidRPr="00846241" w:rsidRDefault="003E69A3" w:rsidP="003E69A3">
      <w:pPr>
        <w:rPr>
          <w:rFonts w:ascii="Times New Roman" w:hAnsi="Times New Roman" w:cs="Times New Roman"/>
        </w:rPr>
      </w:pPr>
      <w:r w:rsidRPr="00846241">
        <w:rPr>
          <w:rFonts w:ascii="Times New Roman" w:hAnsi="Times New Roman" w:cs="Times New Roman"/>
        </w:rPr>
        <w:t>Janet Blair, Communications</w:t>
      </w:r>
    </w:p>
    <w:p w14:paraId="627BAC5D" w14:textId="77777777" w:rsidR="003E69A3" w:rsidRPr="00FF704F" w:rsidRDefault="003E69A3" w:rsidP="003E69A3">
      <w:pPr>
        <w:rPr>
          <w:rFonts w:ascii="Times New Roman" w:hAnsi="Times New Roman" w:cs="Times New Roman"/>
        </w:rPr>
      </w:pPr>
      <w:r w:rsidRPr="00FF704F">
        <w:rPr>
          <w:rFonts w:ascii="Times New Roman" w:hAnsi="Times New Roman" w:cs="Times New Roman"/>
        </w:rPr>
        <w:t>Meredith Machen, Special Projects, Women’s Issues, Immigration, Education</w:t>
      </w:r>
    </w:p>
    <w:p w14:paraId="63307845" w14:textId="77777777" w:rsidR="003E69A3" w:rsidRPr="00FF704F" w:rsidRDefault="003E69A3" w:rsidP="003E69A3">
      <w:pPr>
        <w:rPr>
          <w:rFonts w:ascii="Times New Roman" w:hAnsi="Times New Roman" w:cs="Times New Roman"/>
        </w:rPr>
      </w:pPr>
      <w:r w:rsidRPr="00FF704F">
        <w:rPr>
          <w:rFonts w:ascii="Times New Roman" w:hAnsi="Times New Roman" w:cs="Times New Roman"/>
        </w:rPr>
        <w:t>Starlyn Brown, LWVCNM President</w:t>
      </w:r>
    </w:p>
    <w:p w14:paraId="31D19207" w14:textId="5F728B48" w:rsidR="0090078A" w:rsidRDefault="0090078A" w:rsidP="003E6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Felicia Orth, </w:t>
      </w:r>
      <w:r w:rsidR="00F409C7">
        <w:rPr>
          <w:rFonts w:ascii="Times New Roman" w:hAnsi="Times New Roman" w:cs="Times New Roman"/>
        </w:rPr>
        <w:t>Voting and Elections/</w:t>
      </w:r>
      <w:r>
        <w:rPr>
          <w:rFonts w:ascii="Times New Roman" w:hAnsi="Times New Roman" w:cs="Times New Roman"/>
        </w:rPr>
        <w:t>LWVLA President</w:t>
      </w:r>
    </w:p>
    <w:p w14:paraId="5B1DF83D" w14:textId="77777777" w:rsidR="003E69A3" w:rsidRDefault="003E69A3" w:rsidP="003E69A3">
      <w:pPr>
        <w:rPr>
          <w:rFonts w:ascii="Times New Roman" w:hAnsi="Times New Roman" w:cs="Times New Roman"/>
        </w:rPr>
      </w:pPr>
      <w:r w:rsidRPr="00FF704F">
        <w:rPr>
          <w:rFonts w:ascii="Times New Roman" w:hAnsi="Times New Roman" w:cs="Times New Roman"/>
        </w:rPr>
        <w:t>Edwina Jaramillo, Secretary</w:t>
      </w:r>
      <w:r>
        <w:rPr>
          <w:rFonts w:ascii="Times New Roman" w:hAnsi="Times New Roman" w:cs="Times New Roman"/>
        </w:rPr>
        <w:t xml:space="preserve"> </w:t>
      </w:r>
    </w:p>
    <w:p w14:paraId="6694BEB7" w14:textId="77777777" w:rsidR="00CC0D99" w:rsidRDefault="00CC0D99" w:rsidP="003E69A3">
      <w:pPr>
        <w:rPr>
          <w:rFonts w:ascii="Times New Roman" w:hAnsi="Times New Roman" w:cs="Times New Roman"/>
        </w:rPr>
      </w:pPr>
    </w:p>
    <w:p w14:paraId="30BC5871" w14:textId="0BED77B0" w:rsidR="00744D39" w:rsidRPr="00804971" w:rsidRDefault="00744D39" w:rsidP="00744D3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 FUND </w:t>
      </w:r>
      <w:r w:rsidRPr="00804971">
        <w:rPr>
          <w:rFonts w:ascii="Times New Roman" w:hAnsi="Times New Roman" w:cs="Times New Roman"/>
          <w:b/>
          <w:bCs/>
        </w:rPr>
        <w:t>BOARD MEMBERS PRESENT</w:t>
      </w:r>
    </w:p>
    <w:p w14:paraId="10429715" w14:textId="77777777" w:rsidR="00744D39" w:rsidRDefault="00744D39" w:rsidP="00744D39">
      <w:pPr>
        <w:rPr>
          <w:rFonts w:ascii="Times New Roman" w:hAnsi="Times New Roman" w:cs="Times New Roman"/>
        </w:rPr>
      </w:pPr>
      <w:r w:rsidRPr="00FF704F">
        <w:rPr>
          <w:rFonts w:ascii="Times New Roman" w:hAnsi="Times New Roman" w:cs="Times New Roman"/>
        </w:rPr>
        <w:t>Hannah Burling, President</w:t>
      </w:r>
    </w:p>
    <w:p w14:paraId="0D3C8E11" w14:textId="318C256A" w:rsidR="00AF3D59" w:rsidRPr="00FF704F" w:rsidRDefault="00AF3D59" w:rsidP="00744D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Felicia Orth, Secretary </w:t>
      </w:r>
    </w:p>
    <w:p w14:paraId="03B9AFFE" w14:textId="31EAB14C" w:rsidR="00744D39" w:rsidRDefault="00744D39" w:rsidP="003E6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Jeanne Logsdon, Treasurer</w:t>
      </w:r>
    </w:p>
    <w:p w14:paraId="0F4F5D0A" w14:textId="15B284D1" w:rsidR="00592EA5" w:rsidRDefault="00592EA5" w:rsidP="003E6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Mer</w:t>
      </w:r>
      <w:r w:rsidR="00AA128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dith Machen, Board Member</w:t>
      </w:r>
    </w:p>
    <w:p w14:paraId="40FB764E" w14:textId="023983BF" w:rsidR="00BF1DA4" w:rsidRDefault="00BF1DA4" w:rsidP="005B2A51">
      <w:pPr>
        <w:rPr>
          <w:rFonts w:ascii="Times New Roman" w:hAnsi="Times New Roman" w:cs="Times New Roman"/>
        </w:rPr>
      </w:pPr>
      <w:r w:rsidRPr="007739E4">
        <w:rPr>
          <w:rFonts w:ascii="Times New Roman" w:hAnsi="Times New Roman" w:cs="Times New Roman"/>
        </w:rPr>
        <w:t>Karen Wentworth,</w:t>
      </w:r>
      <w:r w:rsidR="00592EA5">
        <w:rPr>
          <w:rFonts w:ascii="Times New Roman" w:hAnsi="Times New Roman" w:cs="Times New Roman"/>
        </w:rPr>
        <w:t xml:space="preserve"> Board Member</w:t>
      </w:r>
    </w:p>
    <w:p w14:paraId="77385E0E" w14:textId="453C6252" w:rsidR="00592EA5" w:rsidRDefault="00592EA5" w:rsidP="005B2A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Jody Larson,</w:t>
      </w:r>
      <w:r w:rsidR="00724635">
        <w:rPr>
          <w:rFonts w:ascii="Times New Roman" w:hAnsi="Times New Roman" w:cs="Times New Roman"/>
        </w:rPr>
        <w:t xml:space="preserve"> Board Member</w:t>
      </w:r>
    </w:p>
    <w:p w14:paraId="5C80E81A" w14:textId="77777777" w:rsidR="007A331D" w:rsidRPr="00804971" w:rsidRDefault="007A331D" w:rsidP="003E69A3">
      <w:pPr>
        <w:rPr>
          <w:rFonts w:ascii="Times New Roman" w:hAnsi="Times New Roman" w:cs="Times New Roman"/>
        </w:rPr>
      </w:pPr>
    </w:p>
    <w:p w14:paraId="7E417517" w14:textId="21D58F80" w:rsidR="00BD7CFE" w:rsidRPr="005B1A46" w:rsidRDefault="00474BBF" w:rsidP="00BD7CFE">
      <w:pPr>
        <w:rPr>
          <w:rFonts w:ascii="Times New Roman" w:hAnsi="Times New Roman" w:cs="Times New Roman"/>
          <w:b/>
          <w:bCs/>
        </w:rPr>
      </w:pPr>
      <w:r w:rsidRPr="005B1A46">
        <w:rPr>
          <w:rFonts w:ascii="Times New Roman" w:hAnsi="Times New Roman" w:cs="Times New Roman"/>
          <w:b/>
          <w:bCs/>
        </w:rPr>
        <w:t xml:space="preserve">CALL TO ORDER </w:t>
      </w:r>
    </w:p>
    <w:p w14:paraId="7B3AC62E" w14:textId="1A511B4B" w:rsidR="003E69A3" w:rsidRDefault="003E69A3" w:rsidP="003E69A3">
      <w:pPr>
        <w:rPr>
          <w:rFonts w:ascii="Times New Roman" w:hAnsi="Times New Roman" w:cs="Times New Roman"/>
        </w:rPr>
      </w:pPr>
      <w:r w:rsidRPr="00804971">
        <w:rPr>
          <w:rFonts w:ascii="Times New Roman" w:hAnsi="Times New Roman" w:cs="Times New Roman"/>
        </w:rPr>
        <w:t xml:space="preserve">The meeting was convened by Hannah at </w:t>
      </w:r>
      <w:r w:rsidRPr="003E69A3">
        <w:rPr>
          <w:rFonts w:ascii="Times New Roman" w:hAnsi="Times New Roman" w:cs="Times New Roman"/>
        </w:rPr>
        <w:t>1:0</w:t>
      </w:r>
      <w:r w:rsidR="00B30D91">
        <w:rPr>
          <w:rFonts w:ascii="Times New Roman" w:hAnsi="Times New Roman" w:cs="Times New Roman"/>
        </w:rPr>
        <w:t>5</w:t>
      </w:r>
      <w:r w:rsidRPr="003E69A3">
        <w:rPr>
          <w:rFonts w:ascii="Times New Roman" w:hAnsi="Times New Roman" w:cs="Times New Roman"/>
        </w:rPr>
        <w:t xml:space="preserve"> </w:t>
      </w:r>
      <w:r w:rsidR="00B30D91">
        <w:rPr>
          <w:rFonts w:ascii="Times New Roman" w:hAnsi="Times New Roman" w:cs="Times New Roman"/>
        </w:rPr>
        <w:t>p</w:t>
      </w:r>
      <w:r w:rsidRPr="003E69A3">
        <w:rPr>
          <w:rFonts w:ascii="Times New Roman" w:hAnsi="Times New Roman" w:cs="Times New Roman"/>
        </w:rPr>
        <w:t>.m.</w:t>
      </w:r>
      <w:r>
        <w:rPr>
          <w:rFonts w:ascii="Times New Roman" w:hAnsi="Times New Roman" w:cs="Times New Roman"/>
        </w:rPr>
        <w:t xml:space="preserve">  A quorum was confirmed.</w:t>
      </w:r>
    </w:p>
    <w:p w14:paraId="14F7DFE2" w14:textId="77777777" w:rsidR="005B1A46" w:rsidRDefault="005B1A46" w:rsidP="00BD7CFE">
      <w:pPr>
        <w:rPr>
          <w:rFonts w:ascii="Times New Roman" w:hAnsi="Times New Roman" w:cs="Times New Roman"/>
          <w:b/>
          <w:bCs/>
        </w:rPr>
      </w:pPr>
    </w:p>
    <w:p w14:paraId="2786AA8A" w14:textId="1795B992" w:rsidR="00082A7E" w:rsidRDefault="00082A7E" w:rsidP="00082A7E">
      <w:pPr>
        <w:pStyle w:val="NormalWeb"/>
        <w:rPr>
          <w:b/>
          <w:bCs/>
        </w:rPr>
      </w:pPr>
      <w:r w:rsidRPr="00082A7E">
        <w:rPr>
          <w:b/>
          <w:bCs/>
        </w:rPr>
        <w:t>FUNDING SOURCES: NEW THORNBURG GRANT</w:t>
      </w:r>
      <w:r w:rsidR="003840E8">
        <w:rPr>
          <w:b/>
          <w:bCs/>
        </w:rPr>
        <w:t xml:space="preserve"> and</w:t>
      </w:r>
    </w:p>
    <w:p w14:paraId="2D69E306" w14:textId="5237293B" w:rsidR="003840E8" w:rsidRDefault="003840E8" w:rsidP="00082A7E">
      <w:pPr>
        <w:pStyle w:val="NormalWeb"/>
        <w:rPr>
          <w:b/>
          <w:bCs/>
        </w:rPr>
      </w:pPr>
      <w:r w:rsidRPr="00B77D07">
        <w:rPr>
          <w:b/>
          <w:bCs/>
        </w:rPr>
        <w:t>RELATIONSHIP BETWEEN THE ED FUND (C3) AND LWVNM (C4</w:t>
      </w:r>
      <w:r w:rsidRPr="003840E8">
        <w:rPr>
          <w:b/>
          <w:bCs/>
        </w:rPr>
        <w:t>)</w:t>
      </w:r>
    </w:p>
    <w:p w14:paraId="2701CC49" w14:textId="56AA4325" w:rsidR="00E94866" w:rsidRPr="00E94866" w:rsidRDefault="00F47526" w:rsidP="002D13BD">
      <w:pPr>
        <w:pStyle w:val="NormalWeb"/>
        <w:rPr>
          <w:highlight w:val="yellow"/>
        </w:rPr>
      </w:pPr>
      <w:r w:rsidRPr="00F47526">
        <w:t>Hannah</w:t>
      </w:r>
      <w:r>
        <w:t xml:space="preserve"> </w:t>
      </w:r>
      <w:r w:rsidR="00345B89">
        <w:t>stated</w:t>
      </w:r>
      <w:r>
        <w:t xml:space="preserve"> that the Ed Fund r</w:t>
      </w:r>
      <w:r w:rsidR="005559D0">
        <w:t xml:space="preserve">eceived </w:t>
      </w:r>
      <w:r w:rsidR="00345B89">
        <w:t xml:space="preserve">the first payment on </w:t>
      </w:r>
      <w:r w:rsidR="009B6991">
        <w:t xml:space="preserve">a </w:t>
      </w:r>
      <w:r w:rsidR="005559D0">
        <w:t>$110,000 gran</w:t>
      </w:r>
      <w:r w:rsidR="00A37CE1">
        <w:t>t</w:t>
      </w:r>
      <w:r w:rsidR="005559D0">
        <w:t xml:space="preserve"> from Thornburg</w:t>
      </w:r>
      <w:r w:rsidR="00A37CE1">
        <w:t xml:space="preserve"> </w:t>
      </w:r>
      <w:r w:rsidR="00116D08">
        <w:t>t</w:t>
      </w:r>
      <w:r w:rsidR="00E05DCD">
        <w:t>h</w:t>
      </w:r>
      <w:r w:rsidR="00116D08">
        <w:t>at will expire</w:t>
      </w:r>
      <w:r w:rsidR="00A37CE1">
        <w:t xml:space="preserve"> on 12/21/27.</w:t>
      </w:r>
      <w:r w:rsidR="009B6991">
        <w:t xml:space="preserve">  </w:t>
      </w:r>
      <w:r w:rsidR="007562B7">
        <w:t>Today’s discussion w</w:t>
      </w:r>
      <w:r w:rsidR="00116D08">
        <w:t>ill</w:t>
      </w:r>
      <w:r w:rsidR="007562B7">
        <w:t xml:space="preserve"> focus on the relationship between the 501</w:t>
      </w:r>
      <w:r w:rsidR="007416C0">
        <w:t>(c)</w:t>
      </w:r>
      <w:r w:rsidR="005608B9">
        <w:t>4</w:t>
      </w:r>
      <w:r w:rsidR="007416C0">
        <w:t xml:space="preserve"> LWVNM Board and the 501(c)</w:t>
      </w:r>
      <w:r w:rsidR="005608B9">
        <w:t>3</w:t>
      </w:r>
      <w:r w:rsidR="00902870">
        <w:t xml:space="preserve"> Ed Fund Board</w:t>
      </w:r>
      <w:r w:rsidR="00230A03">
        <w:t xml:space="preserve">, </w:t>
      </w:r>
      <w:r w:rsidR="00100083">
        <w:t>which organization does what</w:t>
      </w:r>
      <w:r w:rsidR="00230A03">
        <w:t>,</w:t>
      </w:r>
      <w:r w:rsidR="00AC3EA6">
        <w:t xml:space="preserve"> and the mechanism for payment</w:t>
      </w:r>
      <w:r w:rsidR="004F32B4">
        <w:t>s</w:t>
      </w:r>
      <w:r w:rsidR="00902870">
        <w:t xml:space="preserve">.  </w:t>
      </w:r>
    </w:p>
    <w:p w14:paraId="3F8D5BA6" w14:textId="77777777" w:rsidR="00E94866" w:rsidRDefault="00E94866" w:rsidP="00082A7E">
      <w:pPr>
        <w:pStyle w:val="NormalWeb"/>
      </w:pPr>
    </w:p>
    <w:p w14:paraId="109D4D43" w14:textId="6B314210" w:rsidR="00082A7E" w:rsidRDefault="00B77D07" w:rsidP="00082A7E">
      <w:pPr>
        <w:pStyle w:val="NormalWeb"/>
      </w:pPr>
      <w:r>
        <w:t>Hannah</w:t>
      </w:r>
      <w:r w:rsidR="00C435C6">
        <w:t xml:space="preserve"> recommended that the Ed Fund pay the contractors</w:t>
      </w:r>
      <w:r w:rsidR="00350294">
        <w:t xml:space="preserve">, </w:t>
      </w:r>
      <w:r w:rsidR="00C136BA">
        <w:t>possibly the Vote411 license</w:t>
      </w:r>
      <w:r w:rsidR="00D6502E">
        <w:t xml:space="preserve">, </w:t>
      </w:r>
      <w:r w:rsidR="00A952B6">
        <w:t xml:space="preserve">contractor support for the Voter Services Chair, </w:t>
      </w:r>
      <w:r w:rsidR="00D6502E">
        <w:t>and mobilize volunteers from the state League</w:t>
      </w:r>
      <w:r w:rsidR="00350294">
        <w:t xml:space="preserve"> – </w:t>
      </w:r>
      <w:r w:rsidR="00350294">
        <w:lastRenderedPageBreak/>
        <w:t>all t</w:t>
      </w:r>
      <w:r w:rsidR="00A952B6">
        <w:t xml:space="preserve">o </w:t>
      </w:r>
      <w:r w:rsidR="00350294">
        <w:t>be paid for out of the Thornburg grant</w:t>
      </w:r>
      <w:r w:rsidR="00A952B6">
        <w:t>.</w:t>
      </w:r>
      <w:r w:rsidR="008A4B52">
        <w:t xml:space="preserve">  Voter </w:t>
      </w:r>
      <w:r w:rsidR="007C0EAB">
        <w:t>services contractors are paid for out of 501(c)3 funds</w:t>
      </w:r>
      <w:r w:rsidR="00E05DCD">
        <w:t>,</w:t>
      </w:r>
      <w:r w:rsidR="007C0EAB">
        <w:t xml:space="preserve"> but report to the 501(c)4 </w:t>
      </w:r>
      <w:r w:rsidR="002D5389">
        <w:t>Board member (i.e., the Voter Services Chair).</w:t>
      </w:r>
      <w:r w:rsidR="008F7938">
        <w:t xml:space="preserve">  </w:t>
      </w:r>
      <w:r w:rsidR="001A4437">
        <w:t>The Ed Fund can funnel money to 501(c)</w:t>
      </w:r>
      <w:r w:rsidR="00736B23">
        <w:t>4</w:t>
      </w:r>
      <w:r w:rsidR="001A4437">
        <w:t xml:space="preserve"> organizations like the LWVNM Board</w:t>
      </w:r>
      <w:r w:rsidR="00E05DCD">
        <w:t>,</w:t>
      </w:r>
      <w:r w:rsidR="001A4437">
        <w:t xml:space="preserve"> or to the local Leagues</w:t>
      </w:r>
      <w:r w:rsidR="00EF2509">
        <w:t>, she said</w:t>
      </w:r>
      <w:r w:rsidR="001A4437">
        <w:t>.</w:t>
      </w:r>
    </w:p>
    <w:p w14:paraId="0E1489D3" w14:textId="77777777" w:rsidR="00174D5C" w:rsidRDefault="00174D5C" w:rsidP="00082A7E">
      <w:pPr>
        <w:pStyle w:val="NormalWeb"/>
      </w:pPr>
    </w:p>
    <w:p w14:paraId="1C2B4355" w14:textId="25022E59" w:rsidR="00312F4A" w:rsidRDefault="00174D5C" w:rsidP="00082A7E">
      <w:pPr>
        <w:pStyle w:val="NormalWeb"/>
      </w:pPr>
      <w:r>
        <w:t>Jeanne suggested that</w:t>
      </w:r>
      <w:r w:rsidR="001A7AA4">
        <w:t xml:space="preserve"> taking </w:t>
      </w:r>
      <w:r w:rsidR="00B06D54">
        <w:t>$5k</w:t>
      </w:r>
      <w:r w:rsidR="00511039">
        <w:t xml:space="preserve"> for </w:t>
      </w:r>
      <w:r w:rsidR="005E4BEA">
        <w:t xml:space="preserve">the </w:t>
      </w:r>
      <w:r w:rsidR="00511039">
        <w:t>Vote</w:t>
      </w:r>
      <w:r w:rsidR="005E4BEA">
        <w:t>4</w:t>
      </w:r>
      <w:r w:rsidR="00511039">
        <w:t xml:space="preserve">11 license and $5k for the Vote411 contractor </w:t>
      </w:r>
      <w:r w:rsidR="001A7AA4">
        <w:t xml:space="preserve">out of LWVNM </w:t>
      </w:r>
      <w:r w:rsidR="00625AF4">
        <w:t xml:space="preserve">budget </w:t>
      </w:r>
      <w:r w:rsidR="001A7AA4">
        <w:t>expenditures would free up</w:t>
      </w:r>
      <w:r w:rsidR="005E6101">
        <w:t xml:space="preserve"> $10k</w:t>
      </w:r>
      <w:r w:rsidR="00520DBB">
        <w:t xml:space="preserve"> f</w:t>
      </w:r>
      <w:r w:rsidR="00770D12">
        <w:t>rom</w:t>
      </w:r>
      <w:r w:rsidR="00520DBB">
        <w:t xml:space="preserve"> the LWVNM Board</w:t>
      </w:r>
      <w:r w:rsidR="00A901FF">
        <w:t xml:space="preserve"> </w:t>
      </w:r>
      <w:r w:rsidR="00770D12">
        <w:t xml:space="preserve">budget </w:t>
      </w:r>
      <w:r w:rsidR="00520DBB">
        <w:t xml:space="preserve">and </w:t>
      </w:r>
      <w:r w:rsidR="00AA1D96">
        <w:t xml:space="preserve">be </w:t>
      </w:r>
      <w:r w:rsidR="00495AD8">
        <w:t xml:space="preserve">an appropriate expenditure of </w:t>
      </w:r>
      <w:r w:rsidR="00AA1D96">
        <w:t xml:space="preserve">the </w:t>
      </w:r>
      <w:r w:rsidR="00A901FF">
        <w:t xml:space="preserve">Thornburg </w:t>
      </w:r>
      <w:r w:rsidR="00AA1D96">
        <w:t>grant.</w:t>
      </w:r>
      <w:r w:rsidR="005E6101">
        <w:t xml:space="preserve">  </w:t>
      </w:r>
      <w:r w:rsidR="00DE05B1">
        <w:t>She suggested tha</w:t>
      </w:r>
      <w:r w:rsidR="003E4284">
        <w:t xml:space="preserve">t expenses for Vote411 could be submitted to the Ed Fund </w:t>
      </w:r>
      <w:r w:rsidR="00001EDE">
        <w:t>for reimbursement.</w:t>
      </w:r>
      <w:r w:rsidR="008C2CE3">
        <w:t xml:space="preserve">  </w:t>
      </w:r>
    </w:p>
    <w:p w14:paraId="482F9FA8" w14:textId="77777777" w:rsidR="00312F4A" w:rsidRDefault="00312F4A" w:rsidP="00082A7E">
      <w:pPr>
        <w:pStyle w:val="NormalWeb"/>
      </w:pPr>
    </w:p>
    <w:p w14:paraId="5D69914F" w14:textId="5BC0517A" w:rsidR="0003396C" w:rsidRDefault="00173C1F" w:rsidP="00082A7E">
      <w:pPr>
        <w:pStyle w:val="NormalWeb"/>
      </w:pPr>
      <w:r>
        <w:t xml:space="preserve">Responding to a question about guidance from Thornburg, Hannah </w:t>
      </w:r>
      <w:r w:rsidR="00A56A79">
        <w:t xml:space="preserve">stated </w:t>
      </w:r>
      <w:r w:rsidR="00DD54D6">
        <w:t>that</w:t>
      </w:r>
      <w:r w:rsidR="00A56A79">
        <w:t xml:space="preserve"> the Thornburg project budget</w:t>
      </w:r>
      <w:r w:rsidR="00DD54D6">
        <w:t xml:space="preserve"> </w:t>
      </w:r>
      <w:r w:rsidR="007E2E30">
        <w:t>includes $48k over two years for printing</w:t>
      </w:r>
      <w:r w:rsidR="00556688">
        <w:t xml:space="preserve">, </w:t>
      </w:r>
      <w:r w:rsidR="007E2E30">
        <w:t>promotions</w:t>
      </w:r>
      <w:r w:rsidR="00556688">
        <w:t xml:space="preserve">, and developing </w:t>
      </w:r>
      <w:r w:rsidR="00067430">
        <w:t>territories outside of the local Leagues.</w:t>
      </w:r>
      <w:r w:rsidR="008E266A">
        <w:t xml:space="preserve">  Additionally, she stated the contractor </w:t>
      </w:r>
      <w:r w:rsidR="007E21FB">
        <w:t>w</w:t>
      </w:r>
      <w:r w:rsidR="008E266A">
        <w:t xml:space="preserve">ould report to the Voter Services Chair </w:t>
      </w:r>
      <w:r w:rsidR="00E80B69">
        <w:t xml:space="preserve">and </w:t>
      </w:r>
      <w:r w:rsidR="00AE55EB">
        <w:t xml:space="preserve">possibly the </w:t>
      </w:r>
      <w:r w:rsidR="00E80B69">
        <w:t>local Leagues’ Voter Services representative</w:t>
      </w:r>
      <w:r w:rsidR="00E05DCD">
        <w:t>s</w:t>
      </w:r>
      <w:r w:rsidR="005152A6">
        <w:t>, or</w:t>
      </w:r>
      <w:r w:rsidR="007E21FB">
        <w:t xml:space="preserve">, alternatively, </w:t>
      </w:r>
      <w:r w:rsidR="00A03534">
        <w:t>it could be a shared responsibility (taking some of the burden off the Voter Services Chair).</w:t>
      </w:r>
      <w:r w:rsidR="003144CF">
        <w:t xml:space="preserve">  </w:t>
      </w:r>
    </w:p>
    <w:p w14:paraId="1385702E" w14:textId="77777777" w:rsidR="0003396C" w:rsidRDefault="0003396C" w:rsidP="00082A7E">
      <w:pPr>
        <w:pStyle w:val="NormalWeb"/>
      </w:pPr>
    </w:p>
    <w:p w14:paraId="7F2B812C" w14:textId="6CB070BA" w:rsidR="00174D5C" w:rsidRDefault="003144CF" w:rsidP="00082A7E">
      <w:pPr>
        <w:pStyle w:val="NormalWeb"/>
      </w:pPr>
      <w:r>
        <w:t xml:space="preserve">Judy </w:t>
      </w:r>
      <w:r w:rsidR="00BB1E1D">
        <w:t xml:space="preserve">noted there is money in the Thornburg grant for administration and </w:t>
      </w:r>
      <w:r>
        <w:t xml:space="preserve">suggested an administrator could take some of the burden for administrative activities </w:t>
      </w:r>
      <w:r w:rsidR="00031D9B">
        <w:t>(e.g., pay</w:t>
      </w:r>
      <w:r w:rsidR="00452F35">
        <w:t>ing</w:t>
      </w:r>
      <w:r w:rsidR="00031D9B">
        <w:t xml:space="preserve"> the contractor</w:t>
      </w:r>
      <w:r w:rsidR="00AF2236">
        <w:t xml:space="preserve">, etc.) </w:t>
      </w:r>
      <w:r>
        <w:t>from the Voter Services Chair.</w:t>
      </w:r>
      <w:r w:rsidR="0003396C">
        <w:t xml:space="preserve">  Hannah stated that the Thornburg grant </w:t>
      </w:r>
      <w:r w:rsidR="001901CB">
        <w:t>includes activities such as:</w:t>
      </w:r>
    </w:p>
    <w:p w14:paraId="5C50EF79" w14:textId="6435DA16" w:rsidR="001901CB" w:rsidRDefault="00913154" w:rsidP="001901CB">
      <w:pPr>
        <w:pStyle w:val="NormalWeb"/>
        <w:numPr>
          <w:ilvl w:val="0"/>
          <w:numId w:val="8"/>
        </w:numPr>
      </w:pPr>
      <w:r>
        <w:t>Strengthen core operations</w:t>
      </w:r>
    </w:p>
    <w:p w14:paraId="6C2413A7" w14:textId="6D62B41D" w:rsidR="00913154" w:rsidRDefault="00913154" w:rsidP="001901CB">
      <w:pPr>
        <w:pStyle w:val="NormalWeb"/>
        <w:numPr>
          <w:ilvl w:val="0"/>
          <w:numId w:val="8"/>
        </w:numPr>
      </w:pPr>
      <w:r>
        <w:t xml:space="preserve">Expand organizational capacity </w:t>
      </w:r>
      <w:r w:rsidR="00D51A99">
        <w:t>to deliver non-partisan information statewide</w:t>
      </w:r>
    </w:p>
    <w:p w14:paraId="0EC748FB" w14:textId="7E84C961" w:rsidR="00D51A99" w:rsidRDefault="00D51A99" w:rsidP="001901CB">
      <w:pPr>
        <w:pStyle w:val="NormalWeb"/>
        <w:numPr>
          <w:ilvl w:val="0"/>
          <w:numId w:val="8"/>
        </w:numPr>
      </w:pPr>
      <w:r>
        <w:t>Build visible</w:t>
      </w:r>
      <w:r w:rsidR="002126CF">
        <w:t xml:space="preserve"> media and communication presence beyond seven counties </w:t>
      </w:r>
      <w:r w:rsidR="00E1553E">
        <w:t>with local Leagues</w:t>
      </w:r>
    </w:p>
    <w:p w14:paraId="616FFE0A" w14:textId="77777777" w:rsidR="0052415B" w:rsidRDefault="00E1553E" w:rsidP="001901CB">
      <w:pPr>
        <w:pStyle w:val="NormalWeb"/>
        <w:numPr>
          <w:ilvl w:val="0"/>
          <w:numId w:val="8"/>
        </w:numPr>
      </w:pPr>
      <w:r>
        <w:t xml:space="preserve">Transition to institutional </w:t>
      </w:r>
      <w:r w:rsidR="00AA3F56">
        <w:t xml:space="preserve">accounts for </w:t>
      </w:r>
      <w:r>
        <w:t>media and file sto</w:t>
      </w:r>
      <w:r w:rsidR="0052415B">
        <w:t>rage</w:t>
      </w:r>
    </w:p>
    <w:p w14:paraId="2EFBDD32" w14:textId="17029FDB" w:rsidR="00E8793B" w:rsidRDefault="00E8793B" w:rsidP="001901CB">
      <w:pPr>
        <w:pStyle w:val="NormalWeb"/>
        <w:numPr>
          <w:ilvl w:val="0"/>
          <w:numId w:val="8"/>
        </w:numPr>
      </w:pPr>
      <w:r>
        <w:t>Support ongoing website maintenance</w:t>
      </w:r>
    </w:p>
    <w:p w14:paraId="36C27E02" w14:textId="5241B944" w:rsidR="002E3B8A" w:rsidRDefault="002E3B8A" w:rsidP="001901CB">
      <w:pPr>
        <w:pStyle w:val="NormalWeb"/>
        <w:numPr>
          <w:ilvl w:val="0"/>
          <w:numId w:val="8"/>
        </w:numPr>
      </w:pPr>
      <w:r>
        <w:t>Media archiving</w:t>
      </w:r>
    </w:p>
    <w:p w14:paraId="038FA21E" w14:textId="2A49E666" w:rsidR="002E3B8A" w:rsidRDefault="002E3B8A" w:rsidP="001901CB">
      <w:pPr>
        <w:pStyle w:val="NormalWeb"/>
        <w:numPr>
          <w:ilvl w:val="0"/>
          <w:numId w:val="8"/>
        </w:numPr>
      </w:pPr>
      <w:r>
        <w:t>Develop how-to guides</w:t>
      </w:r>
    </w:p>
    <w:p w14:paraId="456C54A7" w14:textId="28DD660A" w:rsidR="00090AAB" w:rsidRDefault="00090AAB" w:rsidP="001901CB">
      <w:pPr>
        <w:pStyle w:val="NormalWeb"/>
        <w:numPr>
          <w:ilvl w:val="0"/>
          <w:numId w:val="8"/>
        </w:numPr>
      </w:pPr>
      <w:r>
        <w:t>Enhance volunteer commun</w:t>
      </w:r>
      <w:r w:rsidR="00251142">
        <w:t>ication systems</w:t>
      </w:r>
    </w:p>
    <w:p w14:paraId="35E219FD" w14:textId="5E1627E3" w:rsidR="00466C9A" w:rsidRDefault="0059736E" w:rsidP="001901CB">
      <w:pPr>
        <w:pStyle w:val="NormalWeb"/>
        <w:numPr>
          <w:ilvl w:val="0"/>
          <w:numId w:val="8"/>
        </w:numPr>
      </w:pPr>
      <w:r>
        <w:t>Track volunteer hours and coalition activities</w:t>
      </w:r>
    </w:p>
    <w:p w14:paraId="7A7FA27A" w14:textId="77777777" w:rsidR="0052415B" w:rsidRDefault="0052415B" w:rsidP="0052415B">
      <w:pPr>
        <w:pStyle w:val="NormalWeb"/>
        <w:ind w:left="720"/>
      </w:pPr>
    </w:p>
    <w:p w14:paraId="13B2F529" w14:textId="1E8B1070" w:rsidR="00424435" w:rsidRDefault="00420C70" w:rsidP="007F005F">
      <w:pPr>
        <w:pStyle w:val="NormalWeb"/>
      </w:pPr>
      <w:r>
        <w:t>Kathy noted that the LWVNM Board has already a</w:t>
      </w:r>
      <w:r w:rsidR="00D8094B">
        <w:t xml:space="preserve">pproved $5k for </w:t>
      </w:r>
      <w:r w:rsidR="00A0321E">
        <w:t xml:space="preserve">the </w:t>
      </w:r>
      <w:r w:rsidR="00D8094B">
        <w:t xml:space="preserve">Vote411 license </w:t>
      </w:r>
      <w:r w:rsidR="007F005F">
        <w:t>and $5k for the contractor</w:t>
      </w:r>
      <w:r w:rsidR="00210A26">
        <w:t xml:space="preserve">.  Hannah </w:t>
      </w:r>
      <w:r w:rsidR="00B8562C">
        <w:t xml:space="preserve">stated that </w:t>
      </w:r>
      <w:r w:rsidR="007E21FB">
        <w:t xml:space="preserve">the </w:t>
      </w:r>
      <w:r w:rsidR="00143533">
        <w:t xml:space="preserve">Board could seek reimbursement </w:t>
      </w:r>
      <w:r w:rsidR="007E21FB">
        <w:t>at the March LWVNM Board meeting</w:t>
      </w:r>
      <w:r w:rsidR="00607D8C">
        <w:t>,</w:t>
      </w:r>
      <w:r w:rsidR="00DF6E08">
        <w:t xml:space="preserve"> or</w:t>
      </w:r>
      <w:r w:rsidR="007E21FB">
        <w:t xml:space="preserve"> the Board could rescind the vote.  Kathy responded that</w:t>
      </w:r>
      <w:r w:rsidR="00F46751">
        <w:t xml:space="preserve"> </w:t>
      </w:r>
      <w:r w:rsidR="00682493">
        <w:t xml:space="preserve">there is no clear way to seek </w:t>
      </w:r>
      <w:r w:rsidR="00210920">
        <w:t>reimbursement for expenditures already made.</w:t>
      </w:r>
      <w:r w:rsidR="00CB58D2">
        <w:t xml:space="preserve">  </w:t>
      </w:r>
      <w:r w:rsidR="00B51F8E">
        <w:t>I</w:t>
      </w:r>
      <w:r w:rsidR="009010A0">
        <w:t>t was subsequentl</w:t>
      </w:r>
      <w:r w:rsidR="00D63DAC">
        <w:t xml:space="preserve">y stated that </w:t>
      </w:r>
      <w:r w:rsidR="00BF0D9E">
        <w:t xml:space="preserve">since </w:t>
      </w:r>
      <w:r w:rsidR="00D63DAC">
        <w:t xml:space="preserve">the $5k payment for Vote411 has not yet been paid, </w:t>
      </w:r>
      <w:r w:rsidR="00256578">
        <w:t xml:space="preserve">it could be paid by the Ed Fund. </w:t>
      </w:r>
      <w:r w:rsidR="00AE2DFE">
        <w:t xml:space="preserve"> </w:t>
      </w:r>
      <w:r w:rsidR="00AD10E1">
        <w:t xml:space="preserve">Kathy argued that </w:t>
      </w:r>
      <w:r w:rsidR="00F46751">
        <w:t>t</w:t>
      </w:r>
      <w:r w:rsidR="00265A5A">
        <w:t xml:space="preserve">he local Leagues (and possibly the LWVNM Board) have not agreed to the collaboration </w:t>
      </w:r>
      <w:r w:rsidR="00E10581">
        <w:t>ag</w:t>
      </w:r>
      <w:r w:rsidR="00FD7ACF">
        <w:t>r</w:t>
      </w:r>
      <w:r w:rsidR="00E10581">
        <w:t>eement</w:t>
      </w:r>
      <w:r w:rsidR="00265A5A">
        <w:t xml:space="preserve">.  </w:t>
      </w:r>
      <w:r w:rsidR="007C5C1B">
        <w:t xml:space="preserve">She wants to see </w:t>
      </w:r>
      <w:r w:rsidR="00116CF8">
        <w:t xml:space="preserve">mechanisms put in </w:t>
      </w:r>
      <w:r w:rsidR="00410F1E">
        <w:t xml:space="preserve">writing so both Boards </w:t>
      </w:r>
      <w:r w:rsidR="00CC2723">
        <w:t xml:space="preserve">know </w:t>
      </w:r>
      <w:r w:rsidR="00EE3713">
        <w:t>the decision-making process</w:t>
      </w:r>
      <w:r w:rsidR="00CC2723">
        <w:t>.</w:t>
      </w:r>
      <w:r w:rsidR="004A745E">
        <w:t xml:space="preserve">  </w:t>
      </w:r>
      <w:r w:rsidR="000D2025" w:rsidRPr="000D2025">
        <w:rPr>
          <w:b/>
          <w:bCs/>
          <w:i/>
          <w:iCs/>
          <w:color w:val="4472C4" w:themeColor="accent1"/>
        </w:rPr>
        <w:t>Action Item</w:t>
      </w:r>
      <w:r w:rsidR="009A2472">
        <w:rPr>
          <w:b/>
          <w:bCs/>
          <w:i/>
          <w:iCs/>
          <w:color w:val="4472C4" w:themeColor="accent1"/>
        </w:rPr>
        <w:t>s</w:t>
      </w:r>
      <w:r w:rsidR="000D2025">
        <w:t xml:space="preserve">:  Kathy will review </w:t>
      </w:r>
      <w:r w:rsidR="00576BDF">
        <w:t xml:space="preserve">the </w:t>
      </w:r>
      <w:r w:rsidR="000D2025">
        <w:t xml:space="preserve">collaboration </w:t>
      </w:r>
      <w:r w:rsidR="00E10581">
        <w:t>agreement</w:t>
      </w:r>
      <w:r w:rsidR="000D2025">
        <w:t xml:space="preserve"> for any missing </w:t>
      </w:r>
      <w:r w:rsidR="00820691">
        <w:t>procedures</w:t>
      </w:r>
      <w:r w:rsidR="00BF3BD9">
        <w:t xml:space="preserve">, </w:t>
      </w:r>
      <w:r w:rsidR="00820691">
        <w:t xml:space="preserve">e.g., </w:t>
      </w:r>
      <w:r w:rsidR="00BF3BD9">
        <w:t xml:space="preserve">applying for grants </w:t>
      </w:r>
      <w:r w:rsidR="00A62506">
        <w:t xml:space="preserve">or reimbursements </w:t>
      </w:r>
      <w:r w:rsidR="00BF3BD9">
        <w:t>by local Leagues</w:t>
      </w:r>
      <w:r w:rsidR="007B6080">
        <w:t xml:space="preserve"> and </w:t>
      </w:r>
      <w:r w:rsidR="005020A5">
        <w:t xml:space="preserve">will </w:t>
      </w:r>
      <w:r w:rsidR="007B6080">
        <w:t xml:space="preserve">provide </w:t>
      </w:r>
      <w:r w:rsidR="005020A5">
        <w:t xml:space="preserve">the list </w:t>
      </w:r>
      <w:r w:rsidR="007B6080">
        <w:t>to Hannah</w:t>
      </w:r>
      <w:r w:rsidR="009A2472">
        <w:t>.</w:t>
      </w:r>
      <w:r w:rsidR="00E5260A">
        <w:t xml:space="preserve"> </w:t>
      </w:r>
      <w:r w:rsidR="009A2472">
        <w:t xml:space="preserve"> </w:t>
      </w:r>
      <w:r w:rsidR="00965248">
        <w:t>(</w:t>
      </w:r>
      <w:r w:rsidR="009A2472">
        <w:t xml:space="preserve">Once </w:t>
      </w:r>
      <w:r w:rsidR="00231A4C">
        <w:t>revise</w:t>
      </w:r>
      <w:r w:rsidR="00576BDF">
        <w:t>d</w:t>
      </w:r>
      <w:r w:rsidR="00231A4C">
        <w:t xml:space="preserve">, the Ed Fund Board </w:t>
      </w:r>
      <w:r w:rsidR="006E74A0">
        <w:t>and the LWVNM Boa</w:t>
      </w:r>
      <w:r w:rsidR="00DB4B1D">
        <w:t>r</w:t>
      </w:r>
      <w:r w:rsidR="006E74A0">
        <w:t xml:space="preserve">d </w:t>
      </w:r>
      <w:r w:rsidR="00231A4C">
        <w:t>will review</w:t>
      </w:r>
      <w:r w:rsidR="006E74A0">
        <w:t xml:space="preserve">, and </w:t>
      </w:r>
      <w:r w:rsidR="00576BDF">
        <w:t xml:space="preserve">it </w:t>
      </w:r>
      <w:r w:rsidR="006E74A0">
        <w:t>will, subsequently</w:t>
      </w:r>
      <w:r w:rsidR="00576BDF">
        <w:t>, be</w:t>
      </w:r>
      <w:r w:rsidR="006E74A0">
        <w:t xml:space="preserve"> sent to the local Leagues</w:t>
      </w:r>
      <w:r w:rsidR="001F2427">
        <w:t xml:space="preserve"> for review</w:t>
      </w:r>
      <w:r w:rsidR="00965248">
        <w:t>.)</w:t>
      </w:r>
    </w:p>
    <w:p w14:paraId="291241C6" w14:textId="77777777" w:rsidR="009C52F4" w:rsidRDefault="009C52F4" w:rsidP="007F005F">
      <w:pPr>
        <w:pStyle w:val="NormalWeb"/>
      </w:pPr>
    </w:p>
    <w:p w14:paraId="028AEC19" w14:textId="6B43BCA3" w:rsidR="00DB4B1D" w:rsidRDefault="00DB4B1D" w:rsidP="007F005F">
      <w:pPr>
        <w:pStyle w:val="NormalWeb"/>
      </w:pPr>
      <w:r>
        <w:t xml:space="preserve">Additionally, </w:t>
      </w:r>
      <w:r w:rsidR="003D4AF7">
        <w:t xml:space="preserve">Hannah stated that local Leagues will use the same </w:t>
      </w:r>
      <w:r w:rsidR="00144D22">
        <w:t xml:space="preserve">form </w:t>
      </w:r>
      <w:r w:rsidR="00607D8C">
        <w:t>as</w:t>
      </w:r>
      <w:r w:rsidR="00144D22">
        <w:t xml:space="preserve"> last year for reimbursement, </w:t>
      </w:r>
      <w:r w:rsidR="00E736F4">
        <w:t xml:space="preserve">and restated Kathy’s point that </w:t>
      </w:r>
      <w:r w:rsidR="00144D22">
        <w:t>there is n</w:t>
      </w:r>
      <w:r w:rsidR="00107B90">
        <w:t xml:space="preserve">o reimbursement mechanism for the state </w:t>
      </w:r>
      <w:r w:rsidR="00E5260A">
        <w:t xml:space="preserve">League. </w:t>
      </w:r>
      <w:r w:rsidR="00965248">
        <w:t xml:space="preserve"> </w:t>
      </w:r>
    </w:p>
    <w:p w14:paraId="0442ED87" w14:textId="77777777" w:rsidR="00DB4B1D" w:rsidRDefault="00DB4B1D" w:rsidP="007F005F">
      <w:pPr>
        <w:pStyle w:val="NormalWeb"/>
      </w:pPr>
    </w:p>
    <w:p w14:paraId="014815C5" w14:textId="20A89814" w:rsidR="009C52F4" w:rsidRDefault="0019729E" w:rsidP="007F005F">
      <w:pPr>
        <w:pStyle w:val="NormalWeb"/>
      </w:pPr>
      <w:r>
        <w:t xml:space="preserve">Jeanne recommended that </w:t>
      </w:r>
      <w:r w:rsidR="007B636F">
        <w:t>a formal announcement be sent to the local Leagues with</w:t>
      </w:r>
      <w:r w:rsidR="00CC0171">
        <w:t>: a</w:t>
      </w:r>
      <w:r w:rsidR="007B636F">
        <w:t xml:space="preserve"> prioritized list of </w:t>
      </w:r>
      <w:r w:rsidR="00A35D70">
        <w:t xml:space="preserve">election </w:t>
      </w:r>
      <w:r w:rsidR="007B636F">
        <w:t>activities</w:t>
      </w:r>
      <w:r w:rsidR="008524D7">
        <w:t xml:space="preserve"> </w:t>
      </w:r>
      <w:r w:rsidR="00807E2C">
        <w:t xml:space="preserve">that might be </w:t>
      </w:r>
      <w:r w:rsidR="008524D7">
        <w:t xml:space="preserve">covered </w:t>
      </w:r>
      <w:r w:rsidR="00021F95">
        <w:t>under the Thornburg grant</w:t>
      </w:r>
      <w:r w:rsidR="00CC0171">
        <w:t>;</w:t>
      </w:r>
      <w:r w:rsidR="00A95979">
        <w:t xml:space="preserve"> </w:t>
      </w:r>
      <w:r w:rsidR="00FF64A1">
        <w:t xml:space="preserve">the </w:t>
      </w:r>
      <w:r w:rsidR="00A95979">
        <w:t xml:space="preserve">amounts </w:t>
      </w:r>
      <w:r w:rsidR="00C35907">
        <w:t>available</w:t>
      </w:r>
      <w:r w:rsidR="00CC0171">
        <w:t xml:space="preserve"> to</w:t>
      </w:r>
      <w:r w:rsidR="009B74DC">
        <w:t xml:space="preserve"> </w:t>
      </w:r>
      <w:r w:rsidR="00CC0171">
        <w:t>local Leagues</w:t>
      </w:r>
      <w:r w:rsidR="00C35907">
        <w:t xml:space="preserve"> for election-related activities</w:t>
      </w:r>
      <w:r w:rsidR="009B74DC">
        <w:t>;</w:t>
      </w:r>
      <w:r w:rsidR="00C35907">
        <w:t xml:space="preserve"> and </w:t>
      </w:r>
      <w:r w:rsidR="00365A89">
        <w:t>the</w:t>
      </w:r>
      <w:r w:rsidR="009B74DC">
        <w:t xml:space="preserve"> </w:t>
      </w:r>
      <w:r w:rsidR="00365A89">
        <w:t>Ed Fund R</w:t>
      </w:r>
      <w:r w:rsidR="009B74DC">
        <w:t xml:space="preserve">eimbursement </w:t>
      </w:r>
      <w:r w:rsidR="00365A89">
        <w:t>F</w:t>
      </w:r>
      <w:r w:rsidR="009B74DC">
        <w:t>orm for</w:t>
      </w:r>
      <w:r w:rsidR="00365A89">
        <w:t xml:space="preserve"> </w:t>
      </w:r>
      <w:r w:rsidR="00753DB0">
        <w:t>Ed Fund Projects and Events.</w:t>
      </w:r>
      <w:r w:rsidR="00FD2223">
        <w:t xml:space="preserve">  Hannah noted the reimbursement form could </w:t>
      </w:r>
      <w:r w:rsidR="00637362">
        <w:t>come from either the local League</w:t>
      </w:r>
      <w:r w:rsidR="00C468A0">
        <w:t xml:space="preserve"> Board</w:t>
      </w:r>
      <w:r w:rsidR="00637362">
        <w:t xml:space="preserve"> or </w:t>
      </w:r>
      <w:r w:rsidR="00E92BB8">
        <w:t xml:space="preserve">an </w:t>
      </w:r>
      <w:r w:rsidR="00637362">
        <w:t>LWVNM Committee (e.g., the Communication</w:t>
      </w:r>
      <w:r w:rsidR="00FC0577">
        <w:t>s</w:t>
      </w:r>
      <w:r w:rsidR="00637362">
        <w:t xml:space="preserve"> Committee).</w:t>
      </w:r>
      <w:r w:rsidR="009A4B35">
        <w:t xml:space="preserve">  </w:t>
      </w:r>
      <w:r w:rsidR="00D07060">
        <w:t>Once received, t</w:t>
      </w:r>
      <w:r w:rsidR="009A4B35">
        <w:t>he Ed Fund</w:t>
      </w:r>
      <w:r w:rsidR="00781AAC">
        <w:t xml:space="preserve"> Board</w:t>
      </w:r>
      <w:r w:rsidR="009A4B35">
        <w:t xml:space="preserve"> would the</w:t>
      </w:r>
      <w:r w:rsidR="00320C03">
        <w:t>n see if the expenditure fall</w:t>
      </w:r>
      <w:r w:rsidR="00D07060">
        <w:t>s</w:t>
      </w:r>
      <w:r w:rsidR="00320C03">
        <w:t xml:space="preserve"> within the Thor</w:t>
      </w:r>
      <w:r w:rsidR="00AC2F4E">
        <w:t>n</w:t>
      </w:r>
      <w:r w:rsidR="00320C03">
        <w:t>burg criteria</w:t>
      </w:r>
      <w:r w:rsidR="00AC2F4E">
        <w:t xml:space="preserve"> and vote to approve </w:t>
      </w:r>
      <w:r w:rsidR="00D07060">
        <w:t>(</w:t>
      </w:r>
      <w:r w:rsidR="00AC2F4E">
        <w:t>or not</w:t>
      </w:r>
      <w:r w:rsidR="00D07060">
        <w:t>)</w:t>
      </w:r>
      <w:r w:rsidR="00AC2F4E">
        <w:t xml:space="preserve">.  Alternatively, local Leagues could submit invoices </w:t>
      </w:r>
      <w:r w:rsidR="00C65364">
        <w:t xml:space="preserve">and the Ed Fund could decide in advance whether to pay for the expenditure.  </w:t>
      </w:r>
      <w:r w:rsidR="00C67CE3">
        <w:t xml:space="preserve">The Ed Fund forms can be accessed at:  </w:t>
      </w:r>
      <w:r w:rsidR="0008029A">
        <w:t>lwvnm-edfund.org.</w:t>
      </w:r>
    </w:p>
    <w:p w14:paraId="7C744D64" w14:textId="77777777" w:rsidR="005E10B7" w:rsidRDefault="005E10B7" w:rsidP="007F005F">
      <w:pPr>
        <w:pStyle w:val="NormalWeb"/>
      </w:pPr>
    </w:p>
    <w:p w14:paraId="1DEE289E" w14:textId="7EDEE93D" w:rsidR="00424435" w:rsidRPr="00036309" w:rsidRDefault="005E10B7" w:rsidP="00036309">
      <w:pPr>
        <w:spacing w:after="160" w:line="278" w:lineRule="auto"/>
        <w:rPr>
          <w:rFonts w:ascii="Times New Roman" w:hAnsi="Times New Roman" w:cs="Times New Roman"/>
        </w:rPr>
      </w:pPr>
      <w:r w:rsidRPr="00B61450">
        <w:rPr>
          <w:rFonts w:ascii="Times New Roman" w:hAnsi="Times New Roman" w:cs="Times New Roman"/>
        </w:rPr>
        <w:t xml:space="preserve">Starlyn </w:t>
      </w:r>
      <w:r w:rsidR="006379AA" w:rsidRPr="00B61450">
        <w:rPr>
          <w:rFonts w:ascii="Times New Roman" w:hAnsi="Times New Roman" w:cs="Times New Roman"/>
        </w:rPr>
        <w:t xml:space="preserve">stated that we currently have </w:t>
      </w:r>
      <w:r w:rsidR="006247C5" w:rsidRPr="00B61450">
        <w:rPr>
          <w:rFonts w:ascii="Times New Roman" w:hAnsi="Times New Roman" w:cs="Times New Roman"/>
        </w:rPr>
        <w:t xml:space="preserve">a limited </w:t>
      </w:r>
      <w:r w:rsidR="006379AA" w:rsidRPr="00B61450">
        <w:rPr>
          <w:rFonts w:ascii="Times New Roman" w:hAnsi="Times New Roman" w:cs="Times New Roman"/>
        </w:rPr>
        <w:t>$60</w:t>
      </w:r>
      <w:r w:rsidR="006247C5" w:rsidRPr="00B61450">
        <w:rPr>
          <w:rFonts w:ascii="Times New Roman" w:hAnsi="Times New Roman" w:cs="Times New Roman"/>
        </w:rPr>
        <w:t>k to</w:t>
      </w:r>
      <w:r w:rsidR="009C2CC1" w:rsidRPr="00B61450">
        <w:rPr>
          <w:rFonts w:ascii="Times New Roman" w:hAnsi="Times New Roman" w:cs="Times New Roman"/>
        </w:rPr>
        <w:t xml:space="preserve"> fund activities.  S</w:t>
      </w:r>
      <w:r w:rsidR="006247C5" w:rsidRPr="00B61450">
        <w:rPr>
          <w:rFonts w:ascii="Times New Roman" w:hAnsi="Times New Roman" w:cs="Times New Roman"/>
        </w:rPr>
        <w:t>he requested that</w:t>
      </w:r>
      <w:r w:rsidRPr="00B61450">
        <w:rPr>
          <w:rFonts w:ascii="Times New Roman" w:hAnsi="Times New Roman" w:cs="Times New Roman"/>
        </w:rPr>
        <w:t xml:space="preserve"> state-related activities</w:t>
      </w:r>
      <w:r w:rsidR="00776783" w:rsidRPr="00B61450">
        <w:rPr>
          <w:rFonts w:ascii="Times New Roman" w:hAnsi="Times New Roman" w:cs="Times New Roman"/>
        </w:rPr>
        <w:t>/</w:t>
      </w:r>
      <w:r w:rsidR="00A77D00" w:rsidRPr="00B61450">
        <w:rPr>
          <w:rFonts w:ascii="Times New Roman" w:hAnsi="Times New Roman" w:cs="Times New Roman"/>
        </w:rPr>
        <w:t>projects/tasks</w:t>
      </w:r>
      <w:r w:rsidR="007476E9" w:rsidRPr="00B61450">
        <w:rPr>
          <w:rFonts w:ascii="Times New Roman" w:hAnsi="Times New Roman" w:cs="Times New Roman"/>
        </w:rPr>
        <w:t xml:space="preserve"> be prioritized</w:t>
      </w:r>
      <w:r w:rsidR="00C7252A" w:rsidRPr="00B61450">
        <w:rPr>
          <w:rFonts w:ascii="Times New Roman" w:hAnsi="Times New Roman" w:cs="Times New Roman"/>
        </w:rPr>
        <w:t xml:space="preserve">.  Hannah </w:t>
      </w:r>
      <w:r w:rsidR="00493AF3">
        <w:rPr>
          <w:rFonts w:ascii="Times New Roman" w:hAnsi="Times New Roman" w:cs="Times New Roman"/>
        </w:rPr>
        <w:t xml:space="preserve">stated </w:t>
      </w:r>
      <w:r w:rsidR="00C7252A" w:rsidRPr="00B61450">
        <w:rPr>
          <w:rFonts w:ascii="Times New Roman" w:hAnsi="Times New Roman" w:cs="Times New Roman"/>
        </w:rPr>
        <w:t>that Thornburg’s priorities are:</w:t>
      </w:r>
      <w:r w:rsidR="00493AF3">
        <w:rPr>
          <w:rFonts w:ascii="Times New Roman" w:hAnsi="Times New Roman" w:cs="Times New Roman"/>
        </w:rPr>
        <w:t xml:space="preserve">     </w:t>
      </w:r>
      <w:r w:rsidR="009237CD" w:rsidRPr="00B61450">
        <w:rPr>
          <w:rFonts w:ascii="Times New Roman" w:hAnsi="Times New Roman" w:cs="Times New Roman"/>
        </w:rPr>
        <w:t>1) v</w:t>
      </w:r>
      <w:r w:rsidR="00A70FB3" w:rsidRPr="00B61450">
        <w:rPr>
          <w:rFonts w:ascii="Times New Roman" w:hAnsi="Times New Roman" w:cs="Times New Roman"/>
        </w:rPr>
        <w:t>oting and election work (including supporting the SoS)</w:t>
      </w:r>
      <w:r w:rsidR="009237CD" w:rsidRPr="00B61450">
        <w:rPr>
          <w:rFonts w:ascii="Times New Roman" w:hAnsi="Times New Roman" w:cs="Times New Roman"/>
        </w:rPr>
        <w:t xml:space="preserve">, and 2) </w:t>
      </w:r>
      <w:r w:rsidR="00F710FD" w:rsidRPr="00B61450">
        <w:rPr>
          <w:rFonts w:ascii="Times New Roman" w:hAnsi="Times New Roman" w:cs="Times New Roman"/>
        </w:rPr>
        <w:t>o</w:t>
      </w:r>
      <w:r w:rsidR="00DF6B87" w:rsidRPr="00B61450">
        <w:rPr>
          <w:rFonts w:ascii="Times New Roman" w:hAnsi="Times New Roman" w:cs="Times New Roman"/>
        </w:rPr>
        <w:t>rganizational development</w:t>
      </w:r>
      <w:r w:rsidR="00F710FD" w:rsidRPr="00B61450">
        <w:rPr>
          <w:rFonts w:ascii="Times New Roman" w:hAnsi="Times New Roman" w:cs="Times New Roman"/>
        </w:rPr>
        <w:t xml:space="preserve">.  She stated a wish-list is needed from the Voter Services Chair </w:t>
      </w:r>
      <w:r w:rsidR="00D000A2" w:rsidRPr="00B61450">
        <w:rPr>
          <w:rFonts w:ascii="Times New Roman" w:hAnsi="Times New Roman" w:cs="Times New Roman"/>
        </w:rPr>
        <w:t>and the Communications Committee.</w:t>
      </w:r>
      <w:r w:rsidR="00F710FD" w:rsidRPr="00B61450">
        <w:rPr>
          <w:rFonts w:ascii="Times New Roman" w:hAnsi="Times New Roman" w:cs="Times New Roman"/>
        </w:rPr>
        <w:t xml:space="preserve"> </w:t>
      </w:r>
      <w:r w:rsidR="008A215B" w:rsidRPr="00B61450">
        <w:rPr>
          <w:rFonts w:ascii="Times New Roman" w:hAnsi="Times New Roman" w:cs="Times New Roman"/>
        </w:rPr>
        <w:t xml:space="preserve"> </w:t>
      </w:r>
      <w:r w:rsidR="00B347D2" w:rsidRPr="00B61450">
        <w:rPr>
          <w:rFonts w:ascii="Times New Roman" w:hAnsi="Times New Roman" w:cs="Times New Roman"/>
        </w:rPr>
        <w:t>Janet s</w:t>
      </w:r>
      <w:r w:rsidR="00FC0577">
        <w:rPr>
          <w:rFonts w:ascii="Times New Roman" w:hAnsi="Times New Roman" w:cs="Times New Roman"/>
        </w:rPr>
        <w:t>aid</w:t>
      </w:r>
      <w:r w:rsidR="00B347D2" w:rsidRPr="00B61450">
        <w:rPr>
          <w:rFonts w:ascii="Times New Roman" w:hAnsi="Times New Roman" w:cs="Times New Roman"/>
        </w:rPr>
        <w:t xml:space="preserve"> </w:t>
      </w:r>
      <w:r w:rsidR="004B2942" w:rsidRPr="00B61450">
        <w:rPr>
          <w:rFonts w:ascii="Times New Roman" w:hAnsi="Times New Roman" w:cs="Times New Roman"/>
        </w:rPr>
        <w:t>that communication efforts should be coordinated between the l</w:t>
      </w:r>
      <w:r w:rsidR="00EC4A13" w:rsidRPr="00B61450">
        <w:rPr>
          <w:rFonts w:ascii="Times New Roman" w:hAnsi="Times New Roman" w:cs="Times New Roman"/>
        </w:rPr>
        <w:t>o</w:t>
      </w:r>
      <w:r w:rsidR="004B2942" w:rsidRPr="00B61450">
        <w:rPr>
          <w:rFonts w:ascii="Times New Roman" w:hAnsi="Times New Roman" w:cs="Times New Roman"/>
        </w:rPr>
        <w:t xml:space="preserve">cal Leagues and the </w:t>
      </w:r>
      <w:r w:rsidR="00EC4A13" w:rsidRPr="00B61450">
        <w:rPr>
          <w:rFonts w:ascii="Times New Roman" w:hAnsi="Times New Roman" w:cs="Times New Roman"/>
        </w:rPr>
        <w:t xml:space="preserve">state Communications Committee.  </w:t>
      </w:r>
      <w:r w:rsidR="008A215B" w:rsidRPr="00B61450">
        <w:rPr>
          <w:rFonts w:ascii="Times New Roman" w:hAnsi="Times New Roman" w:cs="Times New Roman"/>
          <w:b/>
          <w:bCs/>
          <w:i/>
          <w:iCs/>
          <w:color w:val="4472C4" w:themeColor="accent1"/>
        </w:rPr>
        <w:t xml:space="preserve">Action Items:  </w:t>
      </w:r>
      <w:r w:rsidR="008A215B" w:rsidRPr="00B61450">
        <w:rPr>
          <w:rFonts w:ascii="Times New Roman" w:hAnsi="Times New Roman" w:cs="Times New Roman"/>
        </w:rPr>
        <w:t xml:space="preserve">Edwina </w:t>
      </w:r>
      <w:r w:rsidR="00A571AD" w:rsidRPr="00B61450">
        <w:rPr>
          <w:rFonts w:ascii="Times New Roman" w:hAnsi="Times New Roman" w:cs="Times New Roman"/>
        </w:rPr>
        <w:t xml:space="preserve">(along with local League leads) </w:t>
      </w:r>
      <w:r w:rsidR="008A215B" w:rsidRPr="00B61450">
        <w:rPr>
          <w:rFonts w:ascii="Times New Roman" w:hAnsi="Times New Roman" w:cs="Times New Roman"/>
        </w:rPr>
        <w:t xml:space="preserve">will draft a wish list of activities </w:t>
      </w:r>
      <w:r w:rsidR="00B61450">
        <w:rPr>
          <w:rFonts w:ascii="Times New Roman" w:hAnsi="Times New Roman" w:cs="Times New Roman"/>
        </w:rPr>
        <w:t xml:space="preserve">to </w:t>
      </w:r>
      <w:r w:rsidR="00BD6004">
        <w:rPr>
          <w:rFonts w:ascii="Times New Roman" w:hAnsi="Times New Roman" w:cs="Times New Roman"/>
        </w:rPr>
        <w:t xml:space="preserve">include </w:t>
      </w:r>
      <w:r w:rsidR="00B61450" w:rsidRPr="00B61450">
        <w:rPr>
          <w:rFonts w:ascii="Times New Roman" w:hAnsi="Times New Roman" w:cs="Times New Roman"/>
        </w:rPr>
        <w:t>a job description for the Vote411 intern</w:t>
      </w:r>
      <w:r w:rsidR="00BD6004">
        <w:rPr>
          <w:rFonts w:ascii="Times New Roman" w:hAnsi="Times New Roman" w:cs="Times New Roman"/>
        </w:rPr>
        <w:t>/contractor</w:t>
      </w:r>
      <w:r w:rsidR="00B61450" w:rsidRPr="00B61450">
        <w:rPr>
          <w:rFonts w:ascii="Times New Roman" w:hAnsi="Times New Roman" w:cs="Times New Roman"/>
        </w:rPr>
        <w:t xml:space="preserve"> including the number of hours to be worked and an hourly rate</w:t>
      </w:r>
      <w:r w:rsidR="00B61450" w:rsidRPr="00BD6004">
        <w:rPr>
          <w:rFonts w:ascii="Times New Roman" w:hAnsi="Times New Roman" w:cs="Times New Roman"/>
        </w:rPr>
        <w:t>.</w:t>
      </w:r>
      <w:r w:rsidR="00BD6004" w:rsidRPr="00BD6004">
        <w:rPr>
          <w:rFonts w:ascii="Times New Roman" w:hAnsi="Times New Roman" w:cs="Times New Roman"/>
        </w:rPr>
        <w:t xml:space="preserve">  </w:t>
      </w:r>
      <w:r w:rsidR="00A571AD" w:rsidRPr="00BD6004">
        <w:rPr>
          <w:rFonts w:ascii="Times New Roman" w:hAnsi="Times New Roman" w:cs="Times New Roman"/>
        </w:rPr>
        <w:t xml:space="preserve">Janet </w:t>
      </w:r>
      <w:r w:rsidR="00B347D2" w:rsidRPr="00BD6004">
        <w:rPr>
          <w:rFonts w:ascii="Times New Roman" w:hAnsi="Times New Roman" w:cs="Times New Roman"/>
        </w:rPr>
        <w:t xml:space="preserve">will draft a wish list of activities for the Communications Committee as well as </w:t>
      </w:r>
      <w:r w:rsidR="00A0321E">
        <w:rPr>
          <w:rFonts w:ascii="Times New Roman" w:hAnsi="Times New Roman" w:cs="Times New Roman"/>
        </w:rPr>
        <w:t xml:space="preserve">a </w:t>
      </w:r>
      <w:r w:rsidR="00B347D2" w:rsidRPr="00BD6004">
        <w:rPr>
          <w:rFonts w:ascii="Times New Roman" w:hAnsi="Times New Roman" w:cs="Times New Roman"/>
        </w:rPr>
        <w:t xml:space="preserve">rough communication plan. </w:t>
      </w:r>
      <w:r w:rsidR="003B338B" w:rsidRPr="00BD6004">
        <w:rPr>
          <w:rFonts w:ascii="Times New Roman" w:hAnsi="Times New Roman" w:cs="Times New Roman"/>
        </w:rPr>
        <w:t xml:space="preserve">Janet will set up a meeting of the </w:t>
      </w:r>
      <w:r w:rsidR="00AF2619" w:rsidRPr="00BD6004">
        <w:rPr>
          <w:rFonts w:ascii="Times New Roman" w:hAnsi="Times New Roman" w:cs="Times New Roman"/>
        </w:rPr>
        <w:t xml:space="preserve">Communication Committee </w:t>
      </w:r>
      <w:r w:rsidR="00036309">
        <w:rPr>
          <w:rFonts w:ascii="Times New Roman" w:hAnsi="Times New Roman" w:cs="Times New Roman"/>
        </w:rPr>
        <w:t>for</w:t>
      </w:r>
      <w:r w:rsidR="00AF2619" w:rsidRPr="00BD6004">
        <w:rPr>
          <w:rFonts w:ascii="Times New Roman" w:hAnsi="Times New Roman" w:cs="Times New Roman"/>
        </w:rPr>
        <w:t xml:space="preserve"> 2/</w:t>
      </w:r>
      <w:r w:rsidR="00576432">
        <w:rPr>
          <w:rFonts w:ascii="Times New Roman" w:hAnsi="Times New Roman" w:cs="Times New Roman"/>
        </w:rPr>
        <w:t>10</w:t>
      </w:r>
      <w:r w:rsidR="00AF2619" w:rsidRPr="00BD6004">
        <w:rPr>
          <w:rFonts w:ascii="Times New Roman" w:hAnsi="Times New Roman" w:cs="Times New Roman"/>
        </w:rPr>
        <w:t>/26</w:t>
      </w:r>
      <w:r w:rsidR="00576432">
        <w:rPr>
          <w:rFonts w:ascii="Times New Roman" w:hAnsi="Times New Roman" w:cs="Times New Roman"/>
        </w:rPr>
        <w:t xml:space="preserve"> at 6:30 p.m.</w:t>
      </w:r>
    </w:p>
    <w:p w14:paraId="783EB9EB" w14:textId="10207777" w:rsidR="004909BA" w:rsidRDefault="00363BC8" w:rsidP="007B7118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C0D99">
        <w:rPr>
          <w:rFonts w:ascii="Times New Roman" w:hAnsi="Times New Roman" w:cs="Times New Roman"/>
        </w:rPr>
        <w:t xml:space="preserve">he </w:t>
      </w:r>
      <w:r w:rsidR="002D13BD">
        <w:rPr>
          <w:rFonts w:ascii="Times New Roman" w:hAnsi="Times New Roman" w:cs="Times New Roman"/>
        </w:rPr>
        <w:t xml:space="preserve">Boards </w:t>
      </w:r>
      <w:r w:rsidR="004D6F5C" w:rsidRPr="00104057">
        <w:rPr>
          <w:rFonts w:ascii="Times New Roman" w:hAnsi="Times New Roman" w:cs="Times New Roman"/>
        </w:rPr>
        <w:t>agreed</w:t>
      </w:r>
      <w:r>
        <w:rPr>
          <w:rFonts w:ascii="Times New Roman" w:hAnsi="Times New Roman" w:cs="Times New Roman"/>
        </w:rPr>
        <w:t xml:space="preserve"> by consensus</w:t>
      </w:r>
      <w:r w:rsidR="004D6F5C" w:rsidRPr="00104057">
        <w:rPr>
          <w:rFonts w:ascii="Times New Roman" w:hAnsi="Times New Roman" w:cs="Times New Roman"/>
        </w:rPr>
        <w:t xml:space="preserve"> that</w:t>
      </w:r>
      <w:r w:rsidR="00E40B48">
        <w:rPr>
          <w:rFonts w:ascii="Times New Roman" w:hAnsi="Times New Roman" w:cs="Times New Roman"/>
        </w:rPr>
        <w:t xml:space="preserve"> </w:t>
      </w:r>
      <w:r w:rsidR="007B7118">
        <w:rPr>
          <w:rFonts w:ascii="Times New Roman" w:hAnsi="Times New Roman" w:cs="Times New Roman"/>
        </w:rPr>
        <w:t xml:space="preserve">the </w:t>
      </w:r>
      <w:r w:rsidR="004D6F5C" w:rsidRPr="004909BA">
        <w:rPr>
          <w:rFonts w:ascii="Times New Roman" w:hAnsi="Times New Roman" w:cs="Times New Roman"/>
        </w:rPr>
        <w:t>Ed Fund would pay for Vote 411 licenses and contractors</w:t>
      </w:r>
      <w:r w:rsidR="007B7118">
        <w:rPr>
          <w:rFonts w:ascii="Times New Roman" w:hAnsi="Times New Roman" w:cs="Times New Roman"/>
        </w:rPr>
        <w:t>.</w:t>
      </w:r>
    </w:p>
    <w:p w14:paraId="42F2763E" w14:textId="48A6CF48" w:rsidR="00363BC8" w:rsidRDefault="00AB6303" w:rsidP="007B7118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Felicia has </w:t>
      </w:r>
      <w:r w:rsidR="002D767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candidate in mind for </w:t>
      </w:r>
      <w:r w:rsidR="005B0BE9">
        <w:rPr>
          <w:rFonts w:ascii="Times New Roman" w:hAnsi="Times New Roman" w:cs="Times New Roman"/>
        </w:rPr>
        <w:t xml:space="preserve">the administrative assistant for </w:t>
      </w:r>
      <w:r>
        <w:rPr>
          <w:rFonts w:ascii="Times New Roman" w:hAnsi="Times New Roman" w:cs="Times New Roman"/>
        </w:rPr>
        <w:t>organizational development</w:t>
      </w:r>
      <w:r w:rsidR="005B0BE9">
        <w:rPr>
          <w:rFonts w:ascii="Times New Roman" w:hAnsi="Times New Roman" w:cs="Times New Roman"/>
        </w:rPr>
        <w:t xml:space="preserve"> and/or the </w:t>
      </w:r>
      <w:r w:rsidR="00DB6376">
        <w:rPr>
          <w:rFonts w:ascii="Times New Roman" w:hAnsi="Times New Roman" w:cs="Times New Roman"/>
        </w:rPr>
        <w:t>Voter Services intern</w:t>
      </w:r>
      <w:r w:rsidR="0005128D">
        <w:rPr>
          <w:rFonts w:ascii="Times New Roman" w:hAnsi="Times New Roman" w:cs="Times New Roman"/>
        </w:rPr>
        <w:t>/contractor</w:t>
      </w:r>
      <w:r w:rsidR="00230DA2">
        <w:rPr>
          <w:rFonts w:ascii="Times New Roman" w:hAnsi="Times New Roman" w:cs="Times New Roman"/>
        </w:rPr>
        <w:t xml:space="preserve"> but is expanding her search</w:t>
      </w:r>
      <w:r w:rsidR="00DB6376">
        <w:rPr>
          <w:rFonts w:ascii="Times New Roman" w:hAnsi="Times New Roman" w:cs="Times New Roman"/>
        </w:rPr>
        <w:t>.</w:t>
      </w:r>
      <w:r w:rsidR="00300EF6">
        <w:rPr>
          <w:rFonts w:ascii="Times New Roman" w:hAnsi="Times New Roman" w:cs="Times New Roman"/>
        </w:rPr>
        <w:t xml:space="preserve">  The </w:t>
      </w:r>
      <w:r w:rsidR="00A0321E">
        <w:rPr>
          <w:rFonts w:ascii="Times New Roman" w:hAnsi="Times New Roman" w:cs="Times New Roman"/>
        </w:rPr>
        <w:t xml:space="preserve">suggested salary for the </w:t>
      </w:r>
      <w:r w:rsidR="00300EF6">
        <w:rPr>
          <w:rFonts w:ascii="Times New Roman" w:hAnsi="Times New Roman" w:cs="Times New Roman"/>
        </w:rPr>
        <w:t>prospective administrat</w:t>
      </w:r>
      <w:r w:rsidR="003C4018">
        <w:rPr>
          <w:rFonts w:ascii="Times New Roman" w:hAnsi="Times New Roman" w:cs="Times New Roman"/>
        </w:rPr>
        <w:t>ive assist</w:t>
      </w:r>
      <w:r w:rsidR="00A0321E">
        <w:rPr>
          <w:rFonts w:ascii="Times New Roman" w:hAnsi="Times New Roman" w:cs="Times New Roman"/>
        </w:rPr>
        <w:t>ant</w:t>
      </w:r>
      <w:r w:rsidR="00300EF6">
        <w:rPr>
          <w:rFonts w:ascii="Times New Roman" w:hAnsi="Times New Roman" w:cs="Times New Roman"/>
        </w:rPr>
        <w:t xml:space="preserve"> would be $45/hour</w:t>
      </w:r>
      <w:r w:rsidR="003C4018">
        <w:rPr>
          <w:rFonts w:ascii="Times New Roman" w:hAnsi="Times New Roman" w:cs="Times New Roman"/>
        </w:rPr>
        <w:t xml:space="preserve">.  </w:t>
      </w:r>
    </w:p>
    <w:p w14:paraId="32991CF0" w14:textId="30DFC573" w:rsidR="008C3BA8" w:rsidRPr="008C3BA8" w:rsidRDefault="008C3BA8" w:rsidP="008C3BA8">
      <w:pPr>
        <w:rPr>
          <w:rFonts w:ascii="Times New Roman" w:hAnsi="Times New Roman" w:cs="Times New Roman"/>
          <w:b/>
          <w:bCs/>
        </w:rPr>
      </w:pPr>
      <w:r w:rsidRPr="008C3BA8">
        <w:rPr>
          <w:rFonts w:ascii="Times New Roman" w:hAnsi="Times New Roman" w:cs="Times New Roman"/>
          <w:b/>
          <w:bCs/>
        </w:rPr>
        <w:t>ADJOURNMENT</w:t>
      </w:r>
    </w:p>
    <w:p w14:paraId="46B840FD" w14:textId="39352E22" w:rsidR="006640DB" w:rsidRDefault="00652E35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adjour</w:t>
      </w:r>
      <w:r w:rsidR="00203E13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ed at </w:t>
      </w:r>
      <w:r w:rsidR="007043D2">
        <w:rPr>
          <w:rFonts w:ascii="Times New Roman" w:hAnsi="Times New Roman" w:cs="Times New Roman"/>
        </w:rPr>
        <w:t>2:</w:t>
      </w:r>
      <w:r w:rsidR="004A0D16">
        <w:rPr>
          <w:rFonts w:ascii="Times New Roman" w:hAnsi="Times New Roman" w:cs="Times New Roman"/>
        </w:rPr>
        <w:t>1</w:t>
      </w:r>
      <w:r w:rsidR="007043D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p.m.</w:t>
      </w:r>
    </w:p>
    <w:p w14:paraId="5854590F" w14:textId="7429CDD7" w:rsidR="00606EBB" w:rsidRPr="00606EBB" w:rsidRDefault="006640DB" w:rsidP="00606EB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06EBB">
        <w:rPr>
          <w:rFonts w:ascii="Times New Roman" w:hAnsi="Times New Roman" w:cs="Times New Roman"/>
          <w:i/>
          <w:iCs/>
        </w:rPr>
        <w:t>-</w:t>
      </w:r>
      <w:r w:rsidR="00606EBB" w:rsidRPr="00606EBB">
        <w:rPr>
          <w:rFonts w:ascii="Times New Roman" w:hAnsi="Times New Roman" w:cs="Times New Roman"/>
          <w:i/>
          <w:iCs/>
        </w:rPr>
        <w:t xml:space="preserve"> </w:t>
      </w:r>
      <w:r w:rsidRPr="00606EBB">
        <w:rPr>
          <w:rFonts w:ascii="Times New Roman" w:hAnsi="Times New Roman" w:cs="Times New Roman"/>
          <w:i/>
          <w:iCs/>
        </w:rPr>
        <w:t>submitted by Edwina Jaramillo</w:t>
      </w:r>
      <w:r w:rsidR="00606EBB" w:rsidRPr="00606EBB">
        <w:rPr>
          <w:rFonts w:ascii="Times New Roman" w:hAnsi="Times New Roman" w:cs="Times New Roman"/>
          <w:i/>
          <w:iCs/>
        </w:rPr>
        <w:t xml:space="preserve"> on </w:t>
      </w:r>
      <w:r w:rsidR="002C1BBE">
        <w:rPr>
          <w:rFonts w:ascii="Times New Roman" w:hAnsi="Times New Roman" w:cs="Times New Roman"/>
          <w:i/>
          <w:iCs/>
        </w:rPr>
        <w:t>February 24</w:t>
      </w:r>
      <w:r w:rsidR="00011352">
        <w:rPr>
          <w:rFonts w:ascii="Times New Roman" w:hAnsi="Times New Roman" w:cs="Times New Roman"/>
          <w:i/>
          <w:iCs/>
        </w:rPr>
        <w:t>, 2026</w:t>
      </w:r>
    </w:p>
    <w:p w14:paraId="34E87E51" w14:textId="426ADC64" w:rsidR="00474BBF" w:rsidRDefault="00606EBB">
      <w:pPr>
        <w:spacing w:after="160" w:line="278" w:lineRule="auto"/>
        <w:rPr>
          <w:rFonts w:ascii="Times New Roman" w:hAnsi="Times New Roman" w:cs="Times New Roman"/>
        </w:rPr>
      </w:pPr>
      <w:r w:rsidRPr="00606EBB">
        <w:rPr>
          <w:rFonts w:ascii="Times New Roman" w:hAnsi="Times New Roman" w:cs="Times New Roman"/>
          <w:i/>
          <w:iCs/>
        </w:rPr>
        <w:tab/>
      </w:r>
      <w:r w:rsidRPr="00606EBB">
        <w:rPr>
          <w:rFonts w:ascii="Times New Roman" w:hAnsi="Times New Roman" w:cs="Times New Roman"/>
          <w:i/>
          <w:iCs/>
        </w:rPr>
        <w:tab/>
      </w:r>
      <w:r w:rsidRPr="00606EBB">
        <w:rPr>
          <w:rFonts w:ascii="Times New Roman" w:hAnsi="Times New Roman" w:cs="Times New Roman"/>
          <w:i/>
          <w:iCs/>
        </w:rPr>
        <w:tab/>
      </w:r>
      <w:r w:rsidRPr="00606EBB">
        <w:rPr>
          <w:rFonts w:ascii="Times New Roman" w:hAnsi="Times New Roman" w:cs="Times New Roman"/>
          <w:i/>
          <w:iCs/>
        </w:rPr>
        <w:tab/>
      </w:r>
      <w:r w:rsidRPr="00606EBB">
        <w:rPr>
          <w:rFonts w:ascii="Times New Roman" w:hAnsi="Times New Roman" w:cs="Times New Roman"/>
          <w:i/>
          <w:iCs/>
        </w:rPr>
        <w:tab/>
        <w:t>- edited by Barbara Calef</w:t>
      </w:r>
      <w:r w:rsidR="00D63064">
        <w:rPr>
          <w:rFonts w:ascii="Times New Roman" w:hAnsi="Times New Roman" w:cs="Times New Roman"/>
          <w:i/>
          <w:iCs/>
        </w:rPr>
        <w:t xml:space="preserve"> </w:t>
      </w:r>
      <w:r w:rsidR="00DC6FDE">
        <w:rPr>
          <w:rFonts w:ascii="Times New Roman" w:hAnsi="Times New Roman" w:cs="Times New Roman"/>
          <w:i/>
          <w:iCs/>
        </w:rPr>
        <w:t xml:space="preserve">on </w:t>
      </w:r>
      <w:r w:rsidR="00A0321E">
        <w:rPr>
          <w:rFonts w:ascii="Times New Roman" w:hAnsi="Times New Roman" w:cs="Times New Roman"/>
          <w:i/>
          <w:iCs/>
        </w:rPr>
        <w:t>February 24, 2026</w:t>
      </w:r>
      <w:r w:rsidRPr="00606EBB">
        <w:rPr>
          <w:rFonts w:ascii="Times New Roman" w:hAnsi="Times New Roman" w:cs="Times New Roman"/>
          <w:i/>
          <w:iCs/>
        </w:rPr>
        <w:t xml:space="preserve"> </w:t>
      </w:r>
    </w:p>
    <w:sectPr w:rsidR="00474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6A63"/>
    <w:multiLevelType w:val="hybridMultilevel"/>
    <w:tmpl w:val="2A68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22D4"/>
    <w:multiLevelType w:val="hybridMultilevel"/>
    <w:tmpl w:val="B41A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50401"/>
    <w:multiLevelType w:val="hybridMultilevel"/>
    <w:tmpl w:val="9696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B7450"/>
    <w:multiLevelType w:val="multilevel"/>
    <w:tmpl w:val="E6447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DB3923"/>
    <w:multiLevelType w:val="hybridMultilevel"/>
    <w:tmpl w:val="4F32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926C0"/>
    <w:multiLevelType w:val="hybridMultilevel"/>
    <w:tmpl w:val="6C48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127D"/>
    <w:multiLevelType w:val="hybridMultilevel"/>
    <w:tmpl w:val="FFAE695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52252E0E"/>
    <w:multiLevelType w:val="hybridMultilevel"/>
    <w:tmpl w:val="2B28251C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 w15:restartNumberingAfterBreak="0">
    <w:nsid w:val="56EE41F2"/>
    <w:multiLevelType w:val="hybridMultilevel"/>
    <w:tmpl w:val="41A2666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9" w15:restartNumberingAfterBreak="0">
    <w:nsid w:val="69A23774"/>
    <w:multiLevelType w:val="hybridMultilevel"/>
    <w:tmpl w:val="5DD4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95914">
    <w:abstractNumId w:val="1"/>
  </w:num>
  <w:num w:numId="2" w16cid:durableId="1543059191">
    <w:abstractNumId w:val="8"/>
  </w:num>
  <w:num w:numId="3" w16cid:durableId="40907618">
    <w:abstractNumId w:val="4"/>
  </w:num>
  <w:num w:numId="4" w16cid:durableId="1680892081">
    <w:abstractNumId w:val="0"/>
  </w:num>
  <w:num w:numId="5" w16cid:durableId="528225781">
    <w:abstractNumId w:val="3"/>
  </w:num>
  <w:num w:numId="6" w16cid:durableId="1687053276">
    <w:abstractNumId w:val="5"/>
  </w:num>
  <w:num w:numId="7" w16cid:durableId="1562131574">
    <w:abstractNumId w:val="2"/>
  </w:num>
  <w:num w:numId="8" w16cid:durableId="1445616708">
    <w:abstractNumId w:val="9"/>
  </w:num>
  <w:num w:numId="9" w16cid:durableId="1667593185">
    <w:abstractNumId w:val="6"/>
  </w:num>
  <w:num w:numId="10" w16cid:durableId="122375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CFE"/>
    <w:rsid w:val="00000E47"/>
    <w:rsid w:val="00001E48"/>
    <w:rsid w:val="00001EDE"/>
    <w:rsid w:val="0000718B"/>
    <w:rsid w:val="00007C4F"/>
    <w:rsid w:val="00011352"/>
    <w:rsid w:val="0001163F"/>
    <w:rsid w:val="00011F4E"/>
    <w:rsid w:val="00012075"/>
    <w:rsid w:val="00014341"/>
    <w:rsid w:val="00014E30"/>
    <w:rsid w:val="000157E7"/>
    <w:rsid w:val="000158DD"/>
    <w:rsid w:val="0001706A"/>
    <w:rsid w:val="00020AC0"/>
    <w:rsid w:val="00021F95"/>
    <w:rsid w:val="00022C02"/>
    <w:rsid w:val="00024B4F"/>
    <w:rsid w:val="00025781"/>
    <w:rsid w:val="000279C3"/>
    <w:rsid w:val="00031247"/>
    <w:rsid w:val="00031D9B"/>
    <w:rsid w:val="0003396C"/>
    <w:rsid w:val="00033E05"/>
    <w:rsid w:val="00034D3C"/>
    <w:rsid w:val="0003597C"/>
    <w:rsid w:val="00035CE3"/>
    <w:rsid w:val="00036194"/>
    <w:rsid w:val="00036309"/>
    <w:rsid w:val="000374BC"/>
    <w:rsid w:val="00037EA6"/>
    <w:rsid w:val="0004178E"/>
    <w:rsid w:val="00042A6B"/>
    <w:rsid w:val="00045E8F"/>
    <w:rsid w:val="0004776A"/>
    <w:rsid w:val="00047B3A"/>
    <w:rsid w:val="00047D75"/>
    <w:rsid w:val="00047F99"/>
    <w:rsid w:val="00050B01"/>
    <w:rsid w:val="0005128D"/>
    <w:rsid w:val="000513B9"/>
    <w:rsid w:val="0005206B"/>
    <w:rsid w:val="000520C1"/>
    <w:rsid w:val="00052266"/>
    <w:rsid w:val="0005417C"/>
    <w:rsid w:val="00054CF2"/>
    <w:rsid w:val="00057B24"/>
    <w:rsid w:val="00064506"/>
    <w:rsid w:val="00065750"/>
    <w:rsid w:val="000661EF"/>
    <w:rsid w:val="00066EC7"/>
    <w:rsid w:val="00067082"/>
    <w:rsid w:val="00067430"/>
    <w:rsid w:val="000726FC"/>
    <w:rsid w:val="00080094"/>
    <w:rsid w:val="0008029A"/>
    <w:rsid w:val="00081EA3"/>
    <w:rsid w:val="00082A7E"/>
    <w:rsid w:val="000844E0"/>
    <w:rsid w:val="00084ED3"/>
    <w:rsid w:val="0008645C"/>
    <w:rsid w:val="00087FAE"/>
    <w:rsid w:val="00090283"/>
    <w:rsid w:val="00090AAB"/>
    <w:rsid w:val="00090D39"/>
    <w:rsid w:val="000966E1"/>
    <w:rsid w:val="000A0235"/>
    <w:rsid w:val="000A0ACA"/>
    <w:rsid w:val="000A5942"/>
    <w:rsid w:val="000A6C91"/>
    <w:rsid w:val="000A746A"/>
    <w:rsid w:val="000A7581"/>
    <w:rsid w:val="000A7A85"/>
    <w:rsid w:val="000A7B06"/>
    <w:rsid w:val="000B0B56"/>
    <w:rsid w:val="000B0DE4"/>
    <w:rsid w:val="000B1244"/>
    <w:rsid w:val="000B41DA"/>
    <w:rsid w:val="000B533C"/>
    <w:rsid w:val="000B64AD"/>
    <w:rsid w:val="000B700C"/>
    <w:rsid w:val="000B7423"/>
    <w:rsid w:val="000C17BF"/>
    <w:rsid w:val="000C1B77"/>
    <w:rsid w:val="000C1CEF"/>
    <w:rsid w:val="000C1E8A"/>
    <w:rsid w:val="000C20E7"/>
    <w:rsid w:val="000C374B"/>
    <w:rsid w:val="000C4F95"/>
    <w:rsid w:val="000C5337"/>
    <w:rsid w:val="000C7D8E"/>
    <w:rsid w:val="000D00F2"/>
    <w:rsid w:val="000D040D"/>
    <w:rsid w:val="000D0BFD"/>
    <w:rsid w:val="000D0D3B"/>
    <w:rsid w:val="000D2025"/>
    <w:rsid w:val="000D4012"/>
    <w:rsid w:val="000D40BA"/>
    <w:rsid w:val="000D6BEF"/>
    <w:rsid w:val="000E1BAE"/>
    <w:rsid w:val="000E1FC7"/>
    <w:rsid w:val="000E5444"/>
    <w:rsid w:val="000E6CBB"/>
    <w:rsid w:val="000F05C7"/>
    <w:rsid w:val="000F0A1F"/>
    <w:rsid w:val="000F49D5"/>
    <w:rsid w:val="000F4B0E"/>
    <w:rsid w:val="000F5338"/>
    <w:rsid w:val="000F78BC"/>
    <w:rsid w:val="00100083"/>
    <w:rsid w:val="00101E23"/>
    <w:rsid w:val="00104057"/>
    <w:rsid w:val="0010432E"/>
    <w:rsid w:val="00104B08"/>
    <w:rsid w:val="00105BA5"/>
    <w:rsid w:val="0010656F"/>
    <w:rsid w:val="0010708F"/>
    <w:rsid w:val="00107B90"/>
    <w:rsid w:val="00113490"/>
    <w:rsid w:val="00115684"/>
    <w:rsid w:val="001166CA"/>
    <w:rsid w:val="00116CF8"/>
    <w:rsid w:val="00116D08"/>
    <w:rsid w:val="0011748C"/>
    <w:rsid w:val="00122762"/>
    <w:rsid w:val="00125636"/>
    <w:rsid w:val="00136572"/>
    <w:rsid w:val="00141134"/>
    <w:rsid w:val="00141744"/>
    <w:rsid w:val="00142A08"/>
    <w:rsid w:val="00143533"/>
    <w:rsid w:val="00144D22"/>
    <w:rsid w:val="00145F92"/>
    <w:rsid w:val="00147F4C"/>
    <w:rsid w:val="00151AF6"/>
    <w:rsid w:val="00151CD2"/>
    <w:rsid w:val="00152C7C"/>
    <w:rsid w:val="00154088"/>
    <w:rsid w:val="0015408F"/>
    <w:rsid w:val="0015567B"/>
    <w:rsid w:val="0016059B"/>
    <w:rsid w:val="00160B73"/>
    <w:rsid w:val="00161436"/>
    <w:rsid w:val="00162FE0"/>
    <w:rsid w:val="00163234"/>
    <w:rsid w:val="001636DE"/>
    <w:rsid w:val="0016402B"/>
    <w:rsid w:val="00167AA4"/>
    <w:rsid w:val="00167E6D"/>
    <w:rsid w:val="001703C2"/>
    <w:rsid w:val="00170AEE"/>
    <w:rsid w:val="00172B12"/>
    <w:rsid w:val="00173A58"/>
    <w:rsid w:val="00173C1F"/>
    <w:rsid w:val="00174C86"/>
    <w:rsid w:val="00174D5C"/>
    <w:rsid w:val="00175D06"/>
    <w:rsid w:val="00180203"/>
    <w:rsid w:val="00182C4F"/>
    <w:rsid w:val="00184DD4"/>
    <w:rsid w:val="00186FBD"/>
    <w:rsid w:val="00187715"/>
    <w:rsid w:val="00187761"/>
    <w:rsid w:val="00187778"/>
    <w:rsid w:val="00187BF8"/>
    <w:rsid w:val="001901CB"/>
    <w:rsid w:val="00190977"/>
    <w:rsid w:val="0019232D"/>
    <w:rsid w:val="00194144"/>
    <w:rsid w:val="00194DE5"/>
    <w:rsid w:val="00194E80"/>
    <w:rsid w:val="0019723C"/>
    <w:rsid w:val="0019729E"/>
    <w:rsid w:val="001A4124"/>
    <w:rsid w:val="001A4437"/>
    <w:rsid w:val="001A523E"/>
    <w:rsid w:val="001A7AA4"/>
    <w:rsid w:val="001B0FEE"/>
    <w:rsid w:val="001B1045"/>
    <w:rsid w:val="001B1421"/>
    <w:rsid w:val="001B26E0"/>
    <w:rsid w:val="001B5A97"/>
    <w:rsid w:val="001B640F"/>
    <w:rsid w:val="001B67EF"/>
    <w:rsid w:val="001C00C3"/>
    <w:rsid w:val="001C0561"/>
    <w:rsid w:val="001C19BA"/>
    <w:rsid w:val="001C3C88"/>
    <w:rsid w:val="001C7B79"/>
    <w:rsid w:val="001D218F"/>
    <w:rsid w:val="001D5758"/>
    <w:rsid w:val="001D617C"/>
    <w:rsid w:val="001D7DE5"/>
    <w:rsid w:val="001E2BF0"/>
    <w:rsid w:val="001E3050"/>
    <w:rsid w:val="001F2427"/>
    <w:rsid w:val="001F47D4"/>
    <w:rsid w:val="001F617D"/>
    <w:rsid w:val="0020140F"/>
    <w:rsid w:val="00201813"/>
    <w:rsid w:val="002038A6"/>
    <w:rsid w:val="00203E13"/>
    <w:rsid w:val="00204B7D"/>
    <w:rsid w:val="00205410"/>
    <w:rsid w:val="002065EE"/>
    <w:rsid w:val="002069EC"/>
    <w:rsid w:val="00210920"/>
    <w:rsid w:val="00210A26"/>
    <w:rsid w:val="00211EEC"/>
    <w:rsid w:val="002121EE"/>
    <w:rsid w:val="002126CF"/>
    <w:rsid w:val="0021285D"/>
    <w:rsid w:val="00212EA4"/>
    <w:rsid w:val="00216850"/>
    <w:rsid w:val="00221D11"/>
    <w:rsid w:val="002229D9"/>
    <w:rsid w:val="00225001"/>
    <w:rsid w:val="0022559D"/>
    <w:rsid w:val="0022675C"/>
    <w:rsid w:val="00226D01"/>
    <w:rsid w:val="00230A03"/>
    <w:rsid w:val="00230A7E"/>
    <w:rsid w:val="00230DA2"/>
    <w:rsid w:val="00231A4C"/>
    <w:rsid w:val="0023208D"/>
    <w:rsid w:val="002333FA"/>
    <w:rsid w:val="002350EE"/>
    <w:rsid w:val="00235227"/>
    <w:rsid w:val="0023717F"/>
    <w:rsid w:val="00237E79"/>
    <w:rsid w:val="00237F5D"/>
    <w:rsid w:val="00240261"/>
    <w:rsid w:val="00243174"/>
    <w:rsid w:val="002431FA"/>
    <w:rsid w:val="00243239"/>
    <w:rsid w:val="00244E22"/>
    <w:rsid w:val="00246975"/>
    <w:rsid w:val="00247623"/>
    <w:rsid w:val="00247748"/>
    <w:rsid w:val="00247F55"/>
    <w:rsid w:val="00251142"/>
    <w:rsid w:val="00251E04"/>
    <w:rsid w:val="0025258D"/>
    <w:rsid w:val="00252E53"/>
    <w:rsid w:val="002539E9"/>
    <w:rsid w:val="00254186"/>
    <w:rsid w:val="00254C68"/>
    <w:rsid w:val="00255330"/>
    <w:rsid w:val="00255A53"/>
    <w:rsid w:val="00256578"/>
    <w:rsid w:val="00256F57"/>
    <w:rsid w:val="002578C7"/>
    <w:rsid w:val="00257D95"/>
    <w:rsid w:val="0026023D"/>
    <w:rsid w:val="00260C7E"/>
    <w:rsid w:val="00262A53"/>
    <w:rsid w:val="00265A5A"/>
    <w:rsid w:val="0026632D"/>
    <w:rsid w:val="00266B56"/>
    <w:rsid w:val="00266DF3"/>
    <w:rsid w:val="00266EFC"/>
    <w:rsid w:val="002678D4"/>
    <w:rsid w:val="002730E4"/>
    <w:rsid w:val="00274AE7"/>
    <w:rsid w:val="00275E6B"/>
    <w:rsid w:val="00281949"/>
    <w:rsid w:val="00281A94"/>
    <w:rsid w:val="00284496"/>
    <w:rsid w:val="0028528F"/>
    <w:rsid w:val="00285381"/>
    <w:rsid w:val="00285C43"/>
    <w:rsid w:val="00291DC9"/>
    <w:rsid w:val="002928B6"/>
    <w:rsid w:val="002A3C76"/>
    <w:rsid w:val="002A602A"/>
    <w:rsid w:val="002A717A"/>
    <w:rsid w:val="002B0859"/>
    <w:rsid w:val="002B090E"/>
    <w:rsid w:val="002B10C9"/>
    <w:rsid w:val="002B1AAE"/>
    <w:rsid w:val="002B1E42"/>
    <w:rsid w:val="002B3EF7"/>
    <w:rsid w:val="002B4628"/>
    <w:rsid w:val="002B5DD2"/>
    <w:rsid w:val="002B64CA"/>
    <w:rsid w:val="002B760D"/>
    <w:rsid w:val="002C0648"/>
    <w:rsid w:val="002C1BBE"/>
    <w:rsid w:val="002C4C1E"/>
    <w:rsid w:val="002C7ADD"/>
    <w:rsid w:val="002C7DD3"/>
    <w:rsid w:val="002D135E"/>
    <w:rsid w:val="002D13BD"/>
    <w:rsid w:val="002D48BA"/>
    <w:rsid w:val="002D5389"/>
    <w:rsid w:val="002D69A2"/>
    <w:rsid w:val="002D6A1F"/>
    <w:rsid w:val="002D7674"/>
    <w:rsid w:val="002D7A99"/>
    <w:rsid w:val="002E1AD4"/>
    <w:rsid w:val="002E3B8A"/>
    <w:rsid w:val="002E3DB8"/>
    <w:rsid w:val="002E53ED"/>
    <w:rsid w:val="002E5FBA"/>
    <w:rsid w:val="002E6D36"/>
    <w:rsid w:val="002F0925"/>
    <w:rsid w:val="002F103F"/>
    <w:rsid w:val="002F14FA"/>
    <w:rsid w:val="002F15FB"/>
    <w:rsid w:val="002F2BB3"/>
    <w:rsid w:val="002F3775"/>
    <w:rsid w:val="002F583F"/>
    <w:rsid w:val="002F5979"/>
    <w:rsid w:val="002F5CDB"/>
    <w:rsid w:val="00300EF6"/>
    <w:rsid w:val="00301F85"/>
    <w:rsid w:val="00302CE0"/>
    <w:rsid w:val="0030376D"/>
    <w:rsid w:val="00306E40"/>
    <w:rsid w:val="00307780"/>
    <w:rsid w:val="00310E0B"/>
    <w:rsid w:val="00311DF6"/>
    <w:rsid w:val="00312F4A"/>
    <w:rsid w:val="003144CF"/>
    <w:rsid w:val="00314B68"/>
    <w:rsid w:val="003152FA"/>
    <w:rsid w:val="0031569F"/>
    <w:rsid w:val="003161CB"/>
    <w:rsid w:val="00320331"/>
    <w:rsid w:val="00320C03"/>
    <w:rsid w:val="00321674"/>
    <w:rsid w:val="00323085"/>
    <w:rsid w:val="00324547"/>
    <w:rsid w:val="003249D6"/>
    <w:rsid w:val="00326E53"/>
    <w:rsid w:val="0032703E"/>
    <w:rsid w:val="00330582"/>
    <w:rsid w:val="00331A98"/>
    <w:rsid w:val="00333531"/>
    <w:rsid w:val="00333933"/>
    <w:rsid w:val="003358DD"/>
    <w:rsid w:val="00342692"/>
    <w:rsid w:val="00344066"/>
    <w:rsid w:val="00344B15"/>
    <w:rsid w:val="00345B89"/>
    <w:rsid w:val="00345D2D"/>
    <w:rsid w:val="00345EE5"/>
    <w:rsid w:val="00346149"/>
    <w:rsid w:val="003466F0"/>
    <w:rsid w:val="003468B0"/>
    <w:rsid w:val="00346DA2"/>
    <w:rsid w:val="00347A63"/>
    <w:rsid w:val="003501FD"/>
    <w:rsid w:val="00350294"/>
    <w:rsid w:val="00352257"/>
    <w:rsid w:val="00352AAF"/>
    <w:rsid w:val="00353459"/>
    <w:rsid w:val="003536AB"/>
    <w:rsid w:val="00353840"/>
    <w:rsid w:val="00353ECF"/>
    <w:rsid w:val="00355BC0"/>
    <w:rsid w:val="00356DE7"/>
    <w:rsid w:val="003576E4"/>
    <w:rsid w:val="00357981"/>
    <w:rsid w:val="00361416"/>
    <w:rsid w:val="00363BC8"/>
    <w:rsid w:val="003641EB"/>
    <w:rsid w:val="00365A89"/>
    <w:rsid w:val="00367E4C"/>
    <w:rsid w:val="003713EA"/>
    <w:rsid w:val="00376638"/>
    <w:rsid w:val="00380F20"/>
    <w:rsid w:val="003826B3"/>
    <w:rsid w:val="00382A04"/>
    <w:rsid w:val="003835C4"/>
    <w:rsid w:val="003840E8"/>
    <w:rsid w:val="00384D38"/>
    <w:rsid w:val="00385583"/>
    <w:rsid w:val="00391FC8"/>
    <w:rsid w:val="00393216"/>
    <w:rsid w:val="003A0E0D"/>
    <w:rsid w:val="003A2B2E"/>
    <w:rsid w:val="003A5F24"/>
    <w:rsid w:val="003A7BD0"/>
    <w:rsid w:val="003A7E23"/>
    <w:rsid w:val="003B1322"/>
    <w:rsid w:val="003B29B1"/>
    <w:rsid w:val="003B338B"/>
    <w:rsid w:val="003B3AB6"/>
    <w:rsid w:val="003B4566"/>
    <w:rsid w:val="003B4B21"/>
    <w:rsid w:val="003B7D7B"/>
    <w:rsid w:val="003C0ADA"/>
    <w:rsid w:val="003C0C3F"/>
    <w:rsid w:val="003C1D90"/>
    <w:rsid w:val="003C3575"/>
    <w:rsid w:val="003C4018"/>
    <w:rsid w:val="003C501F"/>
    <w:rsid w:val="003D19D9"/>
    <w:rsid w:val="003D2C10"/>
    <w:rsid w:val="003D472A"/>
    <w:rsid w:val="003D4AF7"/>
    <w:rsid w:val="003D5A79"/>
    <w:rsid w:val="003D5BF1"/>
    <w:rsid w:val="003D7690"/>
    <w:rsid w:val="003D78AD"/>
    <w:rsid w:val="003E0E53"/>
    <w:rsid w:val="003E13BF"/>
    <w:rsid w:val="003E41B5"/>
    <w:rsid w:val="003E4284"/>
    <w:rsid w:val="003E4364"/>
    <w:rsid w:val="003E69A3"/>
    <w:rsid w:val="003E74A6"/>
    <w:rsid w:val="003E7960"/>
    <w:rsid w:val="003F0ED3"/>
    <w:rsid w:val="003F3808"/>
    <w:rsid w:val="003F54EA"/>
    <w:rsid w:val="003F6583"/>
    <w:rsid w:val="003F6869"/>
    <w:rsid w:val="003F7095"/>
    <w:rsid w:val="003F78DD"/>
    <w:rsid w:val="00400D3F"/>
    <w:rsid w:val="0040194E"/>
    <w:rsid w:val="00402006"/>
    <w:rsid w:val="00404B7F"/>
    <w:rsid w:val="004052AF"/>
    <w:rsid w:val="004055F8"/>
    <w:rsid w:val="00405655"/>
    <w:rsid w:val="00410F1E"/>
    <w:rsid w:val="00411F56"/>
    <w:rsid w:val="00412F6B"/>
    <w:rsid w:val="00413578"/>
    <w:rsid w:val="0041756E"/>
    <w:rsid w:val="00420C70"/>
    <w:rsid w:val="00421B2C"/>
    <w:rsid w:val="004233BC"/>
    <w:rsid w:val="00424435"/>
    <w:rsid w:val="004253E4"/>
    <w:rsid w:val="0042616C"/>
    <w:rsid w:val="00426D10"/>
    <w:rsid w:val="00426F1E"/>
    <w:rsid w:val="004327D4"/>
    <w:rsid w:val="00434FB5"/>
    <w:rsid w:val="00437427"/>
    <w:rsid w:val="00441B5D"/>
    <w:rsid w:val="00444355"/>
    <w:rsid w:val="004448AA"/>
    <w:rsid w:val="00445255"/>
    <w:rsid w:val="00452F35"/>
    <w:rsid w:val="00453FF1"/>
    <w:rsid w:val="004547C2"/>
    <w:rsid w:val="00455DE3"/>
    <w:rsid w:val="0046051A"/>
    <w:rsid w:val="00461C7F"/>
    <w:rsid w:val="0046244B"/>
    <w:rsid w:val="00462C53"/>
    <w:rsid w:val="00464EC4"/>
    <w:rsid w:val="0046525B"/>
    <w:rsid w:val="00465946"/>
    <w:rsid w:val="00465A3F"/>
    <w:rsid w:val="00466C9A"/>
    <w:rsid w:val="00470FCD"/>
    <w:rsid w:val="00471E10"/>
    <w:rsid w:val="004729D7"/>
    <w:rsid w:val="004746D2"/>
    <w:rsid w:val="00474BBF"/>
    <w:rsid w:val="00475580"/>
    <w:rsid w:val="004767BF"/>
    <w:rsid w:val="004778BB"/>
    <w:rsid w:val="004808EE"/>
    <w:rsid w:val="00483148"/>
    <w:rsid w:val="00484E84"/>
    <w:rsid w:val="00486C12"/>
    <w:rsid w:val="00487871"/>
    <w:rsid w:val="004909BA"/>
    <w:rsid w:val="00490CE3"/>
    <w:rsid w:val="004910DF"/>
    <w:rsid w:val="00493AF3"/>
    <w:rsid w:val="00494CFE"/>
    <w:rsid w:val="00495AD8"/>
    <w:rsid w:val="00497337"/>
    <w:rsid w:val="004A0D16"/>
    <w:rsid w:val="004A38A4"/>
    <w:rsid w:val="004A449E"/>
    <w:rsid w:val="004A6380"/>
    <w:rsid w:val="004A73B2"/>
    <w:rsid w:val="004A745E"/>
    <w:rsid w:val="004B0A0D"/>
    <w:rsid w:val="004B0E29"/>
    <w:rsid w:val="004B18C6"/>
    <w:rsid w:val="004B2942"/>
    <w:rsid w:val="004B540B"/>
    <w:rsid w:val="004B646B"/>
    <w:rsid w:val="004B750B"/>
    <w:rsid w:val="004C2528"/>
    <w:rsid w:val="004C2EFF"/>
    <w:rsid w:val="004C587C"/>
    <w:rsid w:val="004C6FAA"/>
    <w:rsid w:val="004C7666"/>
    <w:rsid w:val="004D07B4"/>
    <w:rsid w:val="004D4211"/>
    <w:rsid w:val="004D6F5C"/>
    <w:rsid w:val="004E1507"/>
    <w:rsid w:val="004E286E"/>
    <w:rsid w:val="004E2918"/>
    <w:rsid w:val="004E4B49"/>
    <w:rsid w:val="004E5178"/>
    <w:rsid w:val="004E5749"/>
    <w:rsid w:val="004F12F5"/>
    <w:rsid w:val="004F1A06"/>
    <w:rsid w:val="004F1F2A"/>
    <w:rsid w:val="004F32B4"/>
    <w:rsid w:val="004F36B6"/>
    <w:rsid w:val="004F3D3A"/>
    <w:rsid w:val="004F7EA7"/>
    <w:rsid w:val="00500191"/>
    <w:rsid w:val="005005D6"/>
    <w:rsid w:val="00500D1E"/>
    <w:rsid w:val="005020A5"/>
    <w:rsid w:val="0050245C"/>
    <w:rsid w:val="005029B4"/>
    <w:rsid w:val="00504A42"/>
    <w:rsid w:val="0050655C"/>
    <w:rsid w:val="00506F7D"/>
    <w:rsid w:val="0050722D"/>
    <w:rsid w:val="00511039"/>
    <w:rsid w:val="00511189"/>
    <w:rsid w:val="005152A6"/>
    <w:rsid w:val="00520801"/>
    <w:rsid w:val="00520A0C"/>
    <w:rsid w:val="00520DBB"/>
    <w:rsid w:val="00521A5A"/>
    <w:rsid w:val="00522403"/>
    <w:rsid w:val="00522C7F"/>
    <w:rsid w:val="00523BC3"/>
    <w:rsid w:val="0052415B"/>
    <w:rsid w:val="00524752"/>
    <w:rsid w:val="005257A8"/>
    <w:rsid w:val="00533A36"/>
    <w:rsid w:val="00533C01"/>
    <w:rsid w:val="00534D46"/>
    <w:rsid w:val="00536483"/>
    <w:rsid w:val="005379A8"/>
    <w:rsid w:val="00540819"/>
    <w:rsid w:val="0054201B"/>
    <w:rsid w:val="0054530A"/>
    <w:rsid w:val="0055055E"/>
    <w:rsid w:val="00550AE3"/>
    <w:rsid w:val="0055208F"/>
    <w:rsid w:val="00552A5A"/>
    <w:rsid w:val="005559D0"/>
    <w:rsid w:val="00556421"/>
    <w:rsid w:val="00556564"/>
    <w:rsid w:val="00556688"/>
    <w:rsid w:val="005566B7"/>
    <w:rsid w:val="00557458"/>
    <w:rsid w:val="005608B9"/>
    <w:rsid w:val="00561C6C"/>
    <w:rsid w:val="005638C1"/>
    <w:rsid w:val="005658C3"/>
    <w:rsid w:val="00567049"/>
    <w:rsid w:val="00567E3C"/>
    <w:rsid w:val="005700FA"/>
    <w:rsid w:val="00570CE7"/>
    <w:rsid w:val="00570ECF"/>
    <w:rsid w:val="00573B70"/>
    <w:rsid w:val="005745D7"/>
    <w:rsid w:val="00576432"/>
    <w:rsid w:val="00576BDF"/>
    <w:rsid w:val="005830D3"/>
    <w:rsid w:val="00585A44"/>
    <w:rsid w:val="00585F94"/>
    <w:rsid w:val="00586B5D"/>
    <w:rsid w:val="00591C7B"/>
    <w:rsid w:val="005924AB"/>
    <w:rsid w:val="00592EA5"/>
    <w:rsid w:val="005934E2"/>
    <w:rsid w:val="00594381"/>
    <w:rsid w:val="00594A6D"/>
    <w:rsid w:val="005964EC"/>
    <w:rsid w:val="00596B48"/>
    <w:rsid w:val="0059736E"/>
    <w:rsid w:val="005A06D8"/>
    <w:rsid w:val="005A4873"/>
    <w:rsid w:val="005A4EA3"/>
    <w:rsid w:val="005A68E9"/>
    <w:rsid w:val="005A7B72"/>
    <w:rsid w:val="005B0BE9"/>
    <w:rsid w:val="005B1A46"/>
    <w:rsid w:val="005B2A51"/>
    <w:rsid w:val="005B35AB"/>
    <w:rsid w:val="005B5220"/>
    <w:rsid w:val="005B54FE"/>
    <w:rsid w:val="005B6C58"/>
    <w:rsid w:val="005B7DEE"/>
    <w:rsid w:val="005C10BF"/>
    <w:rsid w:val="005C20B9"/>
    <w:rsid w:val="005C223D"/>
    <w:rsid w:val="005C3930"/>
    <w:rsid w:val="005C3CA0"/>
    <w:rsid w:val="005C7089"/>
    <w:rsid w:val="005D2ECB"/>
    <w:rsid w:val="005D32C3"/>
    <w:rsid w:val="005D3950"/>
    <w:rsid w:val="005D5862"/>
    <w:rsid w:val="005D7D92"/>
    <w:rsid w:val="005E10B7"/>
    <w:rsid w:val="005E2A70"/>
    <w:rsid w:val="005E4BEA"/>
    <w:rsid w:val="005E6101"/>
    <w:rsid w:val="005E70F0"/>
    <w:rsid w:val="005F1264"/>
    <w:rsid w:val="005F155A"/>
    <w:rsid w:val="005F4836"/>
    <w:rsid w:val="005F709A"/>
    <w:rsid w:val="0060083D"/>
    <w:rsid w:val="0060263A"/>
    <w:rsid w:val="00603049"/>
    <w:rsid w:val="00605B51"/>
    <w:rsid w:val="00605CC8"/>
    <w:rsid w:val="00606033"/>
    <w:rsid w:val="006068D2"/>
    <w:rsid w:val="00606EBB"/>
    <w:rsid w:val="00607D8C"/>
    <w:rsid w:val="006155B1"/>
    <w:rsid w:val="00616A82"/>
    <w:rsid w:val="00620C7B"/>
    <w:rsid w:val="006230A4"/>
    <w:rsid w:val="006247C5"/>
    <w:rsid w:val="00624DFD"/>
    <w:rsid w:val="00625AF4"/>
    <w:rsid w:val="00626EDB"/>
    <w:rsid w:val="00631E76"/>
    <w:rsid w:val="006325FC"/>
    <w:rsid w:val="006362A7"/>
    <w:rsid w:val="00637362"/>
    <w:rsid w:val="006379AA"/>
    <w:rsid w:val="00642616"/>
    <w:rsid w:val="00642C7F"/>
    <w:rsid w:val="00645925"/>
    <w:rsid w:val="00645AFB"/>
    <w:rsid w:val="006502BC"/>
    <w:rsid w:val="0065082E"/>
    <w:rsid w:val="0065107F"/>
    <w:rsid w:val="00651291"/>
    <w:rsid w:val="0065161B"/>
    <w:rsid w:val="00652144"/>
    <w:rsid w:val="0065237D"/>
    <w:rsid w:val="00652A88"/>
    <w:rsid w:val="00652E35"/>
    <w:rsid w:val="00653496"/>
    <w:rsid w:val="00655C78"/>
    <w:rsid w:val="006608A1"/>
    <w:rsid w:val="006630DD"/>
    <w:rsid w:val="006637C8"/>
    <w:rsid w:val="006640DB"/>
    <w:rsid w:val="00664C21"/>
    <w:rsid w:val="00672DE1"/>
    <w:rsid w:val="00677A3E"/>
    <w:rsid w:val="006812CC"/>
    <w:rsid w:val="0068200A"/>
    <w:rsid w:val="00682048"/>
    <w:rsid w:val="006821AF"/>
    <w:rsid w:val="00682493"/>
    <w:rsid w:val="00683DDA"/>
    <w:rsid w:val="0068465F"/>
    <w:rsid w:val="00685A2A"/>
    <w:rsid w:val="00685E7D"/>
    <w:rsid w:val="00691F43"/>
    <w:rsid w:val="006925DA"/>
    <w:rsid w:val="00692E31"/>
    <w:rsid w:val="006934E2"/>
    <w:rsid w:val="00693B95"/>
    <w:rsid w:val="00695944"/>
    <w:rsid w:val="0069615B"/>
    <w:rsid w:val="006A020C"/>
    <w:rsid w:val="006A2ABE"/>
    <w:rsid w:val="006A6866"/>
    <w:rsid w:val="006B05A5"/>
    <w:rsid w:val="006B0641"/>
    <w:rsid w:val="006B138B"/>
    <w:rsid w:val="006B4278"/>
    <w:rsid w:val="006C2302"/>
    <w:rsid w:val="006C23E9"/>
    <w:rsid w:val="006C3FA8"/>
    <w:rsid w:val="006D13EA"/>
    <w:rsid w:val="006D1CEF"/>
    <w:rsid w:val="006D6AD2"/>
    <w:rsid w:val="006D6D3A"/>
    <w:rsid w:val="006D7EB8"/>
    <w:rsid w:val="006E0922"/>
    <w:rsid w:val="006E1BA9"/>
    <w:rsid w:val="006E23B6"/>
    <w:rsid w:val="006E52D8"/>
    <w:rsid w:val="006E54B2"/>
    <w:rsid w:val="006E5778"/>
    <w:rsid w:val="006E707F"/>
    <w:rsid w:val="006E74A0"/>
    <w:rsid w:val="006F039E"/>
    <w:rsid w:val="006F0BA2"/>
    <w:rsid w:val="006F2E92"/>
    <w:rsid w:val="006F39D0"/>
    <w:rsid w:val="00700258"/>
    <w:rsid w:val="00700C06"/>
    <w:rsid w:val="00700D57"/>
    <w:rsid w:val="00702A2F"/>
    <w:rsid w:val="0070365B"/>
    <w:rsid w:val="007043D2"/>
    <w:rsid w:val="0070441E"/>
    <w:rsid w:val="007048C8"/>
    <w:rsid w:val="007057F7"/>
    <w:rsid w:val="007117B0"/>
    <w:rsid w:val="0071337D"/>
    <w:rsid w:val="00716FB7"/>
    <w:rsid w:val="00724635"/>
    <w:rsid w:val="00724FF9"/>
    <w:rsid w:val="00725394"/>
    <w:rsid w:val="00725D72"/>
    <w:rsid w:val="00730122"/>
    <w:rsid w:val="007314B2"/>
    <w:rsid w:val="00731586"/>
    <w:rsid w:val="00732A81"/>
    <w:rsid w:val="00732FD0"/>
    <w:rsid w:val="00733C79"/>
    <w:rsid w:val="00734C68"/>
    <w:rsid w:val="007351BD"/>
    <w:rsid w:val="00736832"/>
    <w:rsid w:val="00736B23"/>
    <w:rsid w:val="00737E32"/>
    <w:rsid w:val="007406CB"/>
    <w:rsid w:val="00741335"/>
    <w:rsid w:val="007416C0"/>
    <w:rsid w:val="00741757"/>
    <w:rsid w:val="00743787"/>
    <w:rsid w:val="00744D39"/>
    <w:rsid w:val="00745810"/>
    <w:rsid w:val="00746663"/>
    <w:rsid w:val="00746911"/>
    <w:rsid w:val="007476E9"/>
    <w:rsid w:val="00751266"/>
    <w:rsid w:val="00751F15"/>
    <w:rsid w:val="0075327D"/>
    <w:rsid w:val="00753DB0"/>
    <w:rsid w:val="00754848"/>
    <w:rsid w:val="00755463"/>
    <w:rsid w:val="00756124"/>
    <w:rsid w:val="007562B7"/>
    <w:rsid w:val="00756AEF"/>
    <w:rsid w:val="0076124D"/>
    <w:rsid w:val="00761A65"/>
    <w:rsid w:val="00762FB5"/>
    <w:rsid w:val="00766707"/>
    <w:rsid w:val="0076685E"/>
    <w:rsid w:val="00766B81"/>
    <w:rsid w:val="00767200"/>
    <w:rsid w:val="00767D96"/>
    <w:rsid w:val="00770D12"/>
    <w:rsid w:val="00770F09"/>
    <w:rsid w:val="007718D3"/>
    <w:rsid w:val="00772FDF"/>
    <w:rsid w:val="0077308E"/>
    <w:rsid w:val="007739E4"/>
    <w:rsid w:val="00774BFB"/>
    <w:rsid w:val="00775F96"/>
    <w:rsid w:val="00776783"/>
    <w:rsid w:val="007767C4"/>
    <w:rsid w:val="007770A9"/>
    <w:rsid w:val="00780BBB"/>
    <w:rsid w:val="007813FC"/>
    <w:rsid w:val="00781AAC"/>
    <w:rsid w:val="00781C17"/>
    <w:rsid w:val="00782890"/>
    <w:rsid w:val="00783289"/>
    <w:rsid w:val="00786470"/>
    <w:rsid w:val="00787BC4"/>
    <w:rsid w:val="00793AF8"/>
    <w:rsid w:val="00793C4D"/>
    <w:rsid w:val="00793FEB"/>
    <w:rsid w:val="00794196"/>
    <w:rsid w:val="00795AE8"/>
    <w:rsid w:val="00795DB5"/>
    <w:rsid w:val="007979F7"/>
    <w:rsid w:val="007A331D"/>
    <w:rsid w:val="007A3CCC"/>
    <w:rsid w:val="007A45FB"/>
    <w:rsid w:val="007A4659"/>
    <w:rsid w:val="007A4D53"/>
    <w:rsid w:val="007A5DF6"/>
    <w:rsid w:val="007A6491"/>
    <w:rsid w:val="007B004C"/>
    <w:rsid w:val="007B1723"/>
    <w:rsid w:val="007B26F4"/>
    <w:rsid w:val="007B3DAE"/>
    <w:rsid w:val="007B6080"/>
    <w:rsid w:val="007B636F"/>
    <w:rsid w:val="007B6C77"/>
    <w:rsid w:val="007B7118"/>
    <w:rsid w:val="007C0EAB"/>
    <w:rsid w:val="007C1B16"/>
    <w:rsid w:val="007C2A14"/>
    <w:rsid w:val="007C5C1B"/>
    <w:rsid w:val="007D10D1"/>
    <w:rsid w:val="007D1710"/>
    <w:rsid w:val="007D2106"/>
    <w:rsid w:val="007D220D"/>
    <w:rsid w:val="007D33C6"/>
    <w:rsid w:val="007D422A"/>
    <w:rsid w:val="007D4732"/>
    <w:rsid w:val="007D5BB5"/>
    <w:rsid w:val="007D5FC8"/>
    <w:rsid w:val="007D657B"/>
    <w:rsid w:val="007D72A7"/>
    <w:rsid w:val="007E07BA"/>
    <w:rsid w:val="007E21FB"/>
    <w:rsid w:val="007E222F"/>
    <w:rsid w:val="007E253B"/>
    <w:rsid w:val="007E2AD2"/>
    <w:rsid w:val="007E2E30"/>
    <w:rsid w:val="007E42AD"/>
    <w:rsid w:val="007E6823"/>
    <w:rsid w:val="007E7AFC"/>
    <w:rsid w:val="007F005F"/>
    <w:rsid w:val="007F048E"/>
    <w:rsid w:val="007F1CBA"/>
    <w:rsid w:val="007F2AD2"/>
    <w:rsid w:val="007F3EA5"/>
    <w:rsid w:val="007F6090"/>
    <w:rsid w:val="00800DBC"/>
    <w:rsid w:val="00802EE1"/>
    <w:rsid w:val="008045A4"/>
    <w:rsid w:val="00804B5C"/>
    <w:rsid w:val="008055B4"/>
    <w:rsid w:val="0080589F"/>
    <w:rsid w:val="00805D51"/>
    <w:rsid w:val="008065DF"/>
    <w:rsid w:val="008073E5"/>
    <w:rsid w:val="00807E2C"/>
    <w:rsid w:val="00813564"/>
    <w:rsid w:val="00814653"/>
    <w:rsid w:val="008146CE"/>
    <w:rsid w:val="00815F44"/>
    <w:rsid w:val="00816504"/>
    <w:rsid w:val="00817A82"/>
    <w:rsid w:val="00820691"/>
    <w:rsid w:val="0082079E"/>
    <w:rsid w:val="00823BB7"/>
    <w:rsid w:val="00826007"/>
    <w:rsid w:val="00826AF8"/>
    <w:rsid w:val="00827329"/>
    <w:rsid w:val="008320A9"/>
    <w:rsid w:val="00832976"/>
    <w:rsid w:val="00832F92"/>
    <w:rsid w:val="008342D9"/>
    <w:rsid w:val="00834659"/>
    <w:rsid w:val="00834719"/>
    <w:rsid w:val="00834BB7"/>
    <w:rsid w:val="00834CF6"/>
    <w:rsid w:val="00834D95"/>
    <w:rsid w:val="00834ECE"/>
    <w:rsid w:val="00835329"/>
    <w:rsid w:val="00835C2F"/>
    <w:rsid w:val="00836056"/>
    <w:rsid w:val="008362FF"/>
    <w:rsid w:val="008374CF"/>
    <w:rsid w:val="0084175A"/>
    <w:rsid w:val="00841EB8"/>
    <w:rsid w:val="00842619"/>
    <w:rsid w:val="00842780"/>
    <w:rsid w:val="0084303C"/>
    <w:rsid w:val="00844D87"/>
    <w:rsid w:val="008467ED"/>
    <w:rsid w:val="00851696"/>
    <w:rsid w:val="008524D7"/>
    <w:rsid w:val="00852A1B"/>
    <w:rsid w:val="008530D8"/>
    <w:rsid w:val="00853D28"/>
    <w:rsid w:val="00855088"/>
    <w:rsid w:val="0086114E"/>
    <w:rsid w:val="008613D0"/>
    <w:rsid w:val="00861B38"/>
    <w:rsid w:val="00863B14"/>
    <w:rsid w:val="00865EBA"/>
    <w:rsid w:val="008668AD"/>
    <w:rsid w:val="00866D11"/>
    <w:rsid w:val="008700DD"/>
    <w:rsid w:val="00874395"/>
    <w:rsid w:val="00876D61"/>
    <w:rsid w:val="00880AF6"/>
    <w:rsid w:val="008814A5"/>
    <w:rsid w:val="008818EA"/>
    <w:rsid w:val="008901D9"/>
    <w:rsid w:val="00891BBE"/>
    <w:rsid w:val="00891DBC"/>
    <w:rsid w:val="0089219A"/>
    <w:rsid w:val="00893492"/>
    <w:rsid w:val="008967F3"/>
    <w:rsid w:val="00896821"/>
    <w:rsid w:val="008974E8"/>
    <w:rsid w:val="00897E42"/>
    <w:rsid w:val="008A049E"/>
    <w:rsid w:val="008A1C76"/>
    <w:rsid w:val="008A215B"/>
    <w:rsid w:val="008A25E5"/>
    <w:rsid w:val="008A2E90"/>
    <w:rsid w:val="008A3392"/>
    <w:rsid w:val="008A3AEF"/>
    <w:rsid w:val="008A3EB9"/>
    <w:rsid w:val="008A4B52"/>
    <w:rsid w:val="008B0A8D"/>
    <w:rsid w:val="008B1A7E"/>
    <w:rsid w:val="008B21B5"/>
    <w:rsid w:val="008B3BF8"/>
    <w:rsid w:val="008B3DAE"/>
    <w:rsid w:val="008C035A"/>
    <w:rsid w:val="008C10EB"/>
    <w:rsid w:val="008C18AD"/>
    <w:rsid w:val="008C1EBC"/>
    <w:rsid w:val="008C2699"/>
    <w:rsid w:val="008C2CE3"/>
    <w:rsid w:val="008C3BA8"/>
    <w:rsid w:val="008C4522"/>
    <w:rsid w:val="008C7AAD"/>
    <w:rsid w:val="008C7DDB"/>
    <w:rsid w:val="008D3342"/>
    <w:rsid w:val="008D3379"/>
    <w:rsid w:val="008D4B7A"/>
    <w:rsid w:val="008D4ED9"/>
    <w:rsid w:val="008D74D3"/>
    <w:rsid w:val="008E2249"/>
    <w:rsid w:val="008E266A"/>
    <w:rsid w:val="008E3EF4"/>
    <w:rsid w:val="008E4738"/>
    <w:rsid w:val="008E5905"/>
    <w:rsid w:val="008E5A73"/>
    <w:rsid w:val="008E6B14"/>
    <w:rsid w:val="008E6F18"/>
    <w:rsid w:val="008E7B4D"/>
    <w:rsid w:val="008F04D4"/>
    <w:rsid w:val="008F0950"/>
    <w:rsid w:val="008F0D16"/>
    <w:rsid w:val="008F23F6"/>
    <w:rsid w:val="008F2B6A"/>
    <w:rsid w:val="008F3AF4"/>
    <w:rsid w:val="008F562D"/>
    <w:rsid w:val="008F5897"/>
    <w:rsid w:val="008F67D0"/>
    <w:rsid w:val="008F69E5"/>
    <w:rsid w:val="008F7938"/>
    <w:rsid w:val="0090078A"/>
    <w:rsid w:val="009010A0"/>
    <w:rsid w:val="00901131"/>
    <w:rsid w:val="00902870"/>
    <w:rsid w:val="009075C2"/>
    <w:rsid w:val="009076B5"/>
    <w:rsid w:val="00910227"/>
    <w:rsid w:val="00912117"/>
    <w:rsid w:val="00913154"/>
    <w:rsid w:val="009134DF"/>
    <w:rsid w:val="00914206"/>
    <w:rsid w:val="00917220"/>
    <w:rsid w:val="00920143"/>
    <w:rsid w:val="009215A9"/>
    <w:rsid w:val="00921889"/>
    <w:rsid w:val="0092323D"/>
    <w:rsid w:val="009237CD"/>
    <w:rsid w:val="00924022"/>
    <w:rsid w:val="0092406D"/>
    <w:rsid w:val="00925373"/>
    <w:rsid w:val="00925457"/>
    <w:rsid w:val="009302C6"/>
    <w:rsid w:val="00930AE0"/>
    <w:rsid w:val="00932472"/>
    <w:rsid w:val="00935811"/>
    <w:rsid w:val="00935DE0"/>
    <w:rsid w:val="0093711A"/>
    <w:rsid w:val="009372E5"/>
    <w:rsid w:val="0094021E"/>
    <w:rsid w:val="0094192A"/>
    <w:rsid w:val="00941D88"/>
    <w:rsid w:val="00944A0B"/>
    <w:rsid w:val="00944F0C"/>
    <w:rsid w:val="009461A8"/>
    <w:rsid w:val="009512DC"/>
    <w:rsid w:val="0095144F"/>
    <w:rsid w:val="009525C2"/>
    <w:rsid w:val="00952D99"/>
    <w:rsid w:val="00953D15"/>
    <w:rsid w:val="009560C0"/>
    <w:rsid w:val="00956ED4"/>
    <w:rsid w:val="00964ADB"/>
    <w:rsid w:val="00965248"/>
    <w:rsid w:val="009705ED"/>
    <w:rsid w:val="00970A5D"/>
    <w:rsid w:val="009713D8"/>
    <w:rsid w:val="009750E0"/>
    <w:rsid w:val="009807BB"/>
    <w:rsid w:val="00980D2C"/>
    <w:rsid w:val="0098273B"/>
    <w:rsid w:val="00982C10"/>
    <w:rsid w:val="0098380C"/>
    <w:rsid w:val="00984F9F"/>
    <w:rsid w:val="009860C1"/>
    <w:rsid w:val="00986D90"/>
    <w:rsid w:val="009912A4"/>
    <w:rsid w:val="009920F5"/>
    <w:rsid w:val="009923BB"/>
    <w:rsid w:val="009941BC"/>
    <w:rsid w:val="0099430E"/>
    <w:rsid w:val="009949DB"/>
    <w:rsid w:val="00994CC8"/>
    <w:rsid w:val="0099558C"/>
    <w:rsid w:val="00995C81"/>
    <w:rsid w:val="00996992"/>
    <w:rsid w:val="009977FF"/>
    <w:rsid w:val="00997A23"/>
    <w:rsid w:val="009A0099"/>
    <w:rsid w:val="009A2472"/>
    <w:rsid w:val="009A359F"/>
    <w:rsid w:val="009A42BA"/>
    <w:rsid w:val="009A4B35"/>
    <w:rsid w:val="009A6DC7"/>
    <w:rsid w:val="009A754C"/>
    <w:rsid w:val="009B09B7"/>
    <w:rsid w:val="009B1FE3"/>
    <w:rsid w:val="009B2109"/>
    <w:rsid w:val="009B22D5"/>
    <w:rsid w:val="009B2749"/>
    <w:rsid w:val="009B2F10"/>
    <w:rsid w:val="009B41F8"/>
    <w:rsid w:val="009B4707"/>
    <w:rsid w:val="009B4B24"/>
    <w:rsid w:val="009B6991"/>
    <w:rsid w:val="009B74DC"/>
    <w:rsid w:val="009B7BD7"/>
    <w:rsid w:val="009C2CC1"/>
    <w:rsid w:val="009C52F4"/>
    <w:rsid w:val="009C6E21"/>
    <w:rsid w:val="009D087B"/>
    <w:rsid w:val="009D0DDF"/>
    <w:rsid w:val="009D1533"/>
    <w:rsid w:val="009D183E"/>
    <w:rsid w:val="009D1E8A"/>
    <w:rsid w:val="009D372E"/>
    <w:rsid w:val="009D3BAA"/>
    <w:rsid w:val="009D4439"/>
    <w:rsid w:val="009D4478"/>
    <w:rsid w:val="009D63B9"/>
    <w:rsid w:val="009D6809"/>
    <w:rsid w:val="009E0086"/>
    <w:rsid w:val="009E06A3"/>
    <w:rsid w:val="009E32EF"/>
    <w:rsid w:val="009E4A23"/>
    <w:rsid w:val="009E572C"/>
    <w:rsid w:val="009E5F6B"/>
    <w:rsid w:val="009F3B62"/>
    <w:rsid w:val="009F5608"/>
    <w:rsid w:val="009F596C"/>
    <w:rsid w:val="009F63D2"/>
    <w:rsid w:val="00A0189D"/>
    <w:rsid w:val="00A020F2"/>
    <w:rsid w:val="00A02985"/>
    <w:rsid w:val="00A02B87"/>
    <w:rsid w:val="00A0321E"/>
    <w:rsid w:val="00A03404"/>
    <w:rsid w:val="00A03534"/>
    <w:rsid w:val="00A056ED"/>
    <w:rsid w:val="00A07E51"/>
    <w:rsid w:val="00A11345"/>
    <w:rsid w:val="00A143C4"/>
    <w:rsid w:val="00A14AD7"/>
    <w:rsid w:val="00A17A81"/>
    <w:rsid w:val="00A20287"/>
    <w:rsid w:val="00A2219E"/>
    <w:rsid w:val="00A22DFB"/>
    <w:rsid w:val="00A230EE"/>
    <w:rsid w:val="00A23851"/>
    <w:rsid w:val="00A24370"/>
    <w:rsid w:val="00A24756"/>
    <w:rsid w:val="00A277F3"/>
    <w:rsid w:val="00A3243F"/>
    <w:rsid w:val="00A34238"/>
    <w:rsid w:val="00A34881"/>
    <w:rsid w:val="00A34C89"/>
    <w:rsid w:val="00A35D70"/>
    <w:rsid w:val="00A36B87"/>
    <w:rsid w:val="00A37CE1"/>
    <w:rsid w:val="00A43335"/>
    <w:rsid w:val="00A462D6"/>
    <w:rsid w:val="00A50AE3"/>
    <w:rsid w:val="00A510CB"/>
    <w:rsid w:val="00A51F3B"/>
    <w:rsid w:val="00A52579"/>
    <w:rsid w:val="00A5263E"/>
    <w:rsid w:val="00A5492B"/>
    <w:rsid w:val="00A56A79"/>
    <w:rsid w:val="00A56BB6"/>
    <w:rsid w:val="00A571AD"/>
    <w:rsid w:val="00A5762A"/>
    <w:rsid w:val="00A602FC"/>
    <w:rsid w:val="00A60FD3"/>
    <w:rsid w:val="00A62506"/>
    <w:rsid w:val="00A70FB3"/>
    <w:rsid w:val="00A716B3"/>
    <w:rsid w:val="00A71C99"/>
    <w:rsid w:val="00A71D9D"/>
    <w:rsid w:val="00A7265F"/>
    <w:rsid w:val="00A72F3F"/>
    <w:rsid w:val="00A736A2"/>
    <w:rsid w:val="00A73AE9"/>
    <w:rsid w:val="00A75B5B"/>
    <w:rsid w:val="00A75F47"/>
    <w:rsid w:val="00A77D00"/>
    <w:rsid w:val="00A82786"/>
    <w:rsid w:val="00A84012"/>
    <w:rsid w:val="00A849DC"/>
    <w:rsid w:val="00A84FEA"/>
    <w:rsid w:val="00A863E0"/>
    <w:rsid w:val="00A871B7"/>
    <w:rsid w:val="00A873DF"/>
    <w:rsid w:val="00A87510"/>
    <w:rsid w:val="00A87580"/>
    <w:rsid w:val="00A87C3A"/>
    <w:rsid w:val="00A901FF"/>
    <w:rsid w:val="00A92960"/>
    <w:rsid w:val="00A92F39"/>
    <w:rsid w:val="00A939D5"/>
    <w:rsid w:val="00A952B6"/>
    <w:rsid w:val="00A95979"/>
    <w:rsid w:val="00A95FD7"/>
    <w:rsid w:val="00AA1284"/>
    <w:rsid w:val="00AA1D96"/>
    <w:rsid w:val="00AA3F56"/>
    <w:rsid w:val="00AA6EEB"/>
    <w:rsid w:val="00AB2083"/>
    <w:rsid w:val="00AB221D"/>
    <w:rsid w:val="00AB2D22"/>
    <w:rsid w:val="00AB363E"/>
    <w:rsid w:val="00AB374B"/>
    <w:rsid w:val="00AB6303"/>
    <w:rsid w:val="00AB6A60"/>
    <w:rsid w:val="00AB79AC"/>
    <w:rsid w:val="00AC04B9"/>
    <w:rsid w:val="00AC077A"/>
    <w:rsid w:val="00AC20FA"/>
    <w:rsid w:val="00AC2188"/>
    <w:rsid w:val="00AC2F4E"/>
    <w:rsid w:val="00AC3EA6"/>
    <w:rsid w:val="00AC5D07"/>
    <w:rsid w:val="00AC62FA"/>
    <w:rsid w:val="00AC783B"/>
    <w:rsid w:val="00AD0206"/>
    <w:rsid w:val="00AD10E1"/>
    <w:rsid w:val="00AD11A8"/>
    <w:rsid w:val="00AD3799"/>
    <w:rsid w:val="00AD3A84"/>
    <w:rsid w:val="00AD56D1"/>
    <w:rsid w:val="00AD6493"/>
    <w:rsid w:val="00AD6697"/>
    <w:rsid w:val="00AE0108"/>
    <w:rsid w:val="00AE04BF"/>
    <w:rsid w:val="00AE1BF6"/>
    <w:rsid w:val="00AE1CEF"/>
    <w:rsid w:val="00AE22DA"/>
    <w:rsid w:val="00AE2DFE"/>
    <w:rsid w:val="00AE45E7"/>
    <w:rsid w:val="00AE470A"/>
    <w:rsid w:val="00AE4B17"/>
    <w:rsid w:val="00AE51F8"/>
    <w:rsid w:val="00AE55EB"/>
    <w:rsid w:val="00AE5C07"/>
    <w:rsid w:val="00AE7DDD"/>
    <w:rsid w:val="00AF2236"/>
    <w:rsid w:val="00AF2619"/>
    <w:rsid w:val="00AF283D"/>
    <w:rsid w:val="00AF370D"/>
    <w:rsid w:val="00AF3D59"/>
    <w:rsid w:val="00AF65CC"/>
    <w:rsid w:val="00B01137"/>
    <w:rsid w:val="00B035A9"/>
    <w:rsid w:val="00B06D54"/>
    <w:rsid w:val="00B06E43"/>
    <w:rsid w:val="00B14527"/>
    <w:rsid w:val="00B150BB"/>
    <w:rsid w:val="00B15724"/>
    <w:rsid w:val="00B25215"/>
    <w:rsid w:val="00B274D4"/>
    <w:rsid w:val="00B30377"/>
    <w:rsid w:val="00B30D91"/>
    <w:rsid w:val="00B32719"/>
    <w:rsid w:val="00B3435A"/>
    <w:rsid w:val="00B347D2"/>
    <w:rsid w:val="00B34B04"/>
    <w:rsid w:val="00B34F78"/>
    <w:rsid w:val="00B36E77"/>
    <w:rsid w:val="00B379E5"/>
    <w:rsid w:val="00B37E0F"/>
    <w:rsid w:val="00B410F3"/>
    <w:rsid w:val="00B41FD4"/>
    <w:rsid w:val="00B423AE"/>
    <w:rsid w:val="00B4341B"/>
    <w:rsid w:val="00B44571"/>
    <w:rsid w:val="00B45EB1"/>
    <w:rsid w:val="00B465F3"/>
    <w:rsid w:val="00B46A61"/>
    <w:rsid w:val="00B50C50"/>
    <w:rsid w:val="00B50F80"/>
    <w:rsid w:val="00B51F8E"/>
    <w:rsid w:val="00B53691"/>
    <w:rsid w:val="00B53C2F"/>
    <w:rsid w:val="00B552AF"/>
    <w:rsid w:val="00B552CE"/>
    <w:rsid w:val="00B55400"/>
    <w:rsid w:val="00B56375"/>
    <w:rsid w:val="00B6124E"/>
    <w:rsid w:val="00B61450"/>
    <w:rsid w:val="00B62FB7"/>
    <w:rsid w:val="00B63975"/>
    <w:rsid w:val="00B63B98"/>
    <w:rsid w:val="00B65C9A"/>
    <w:rsid w:val="00B70415"/>
    <w:rsid w:val="00B719F5"/>
    <w:rsid w:val="00B71B4D"/>
    <w:rsid w:val="00B73C69"/>
    <w:rsid w:val="00B7558A"/>
    <w:rsid w:val="00B75C22"/>
    <w:rsid w:val="00B7614E"/>
    <w:rsid w:val="00B77D07"/>
    <w:rsid w:val="00B81140"/>
    <w:rsid w:val="00B8218E"/>
    <w:rsid w:val="00B826A7"/>
    <w:rsid w:val="00B83625"/>
    <w:rsid w:val="00B83696"/>
    <w:rsid w:val="00B85615"/>
    <w:rsid w:val="00B8562C"/>
    <w:rsid w:val="00B9000D"/>
    <w:rsid w:val="00B90A21"/>
    <w:rsid w:val="00B90C88"/>
    <w:rsid w:val="00B91777"/>
    <w:rsid w:val="00B94658"/>
    <w:rsid w:val="00B96355"/>
    <w:rsid w:val="00B96BA0"/>
    <w:rsid w:val="00B97772"/>
    <w:rsid w:val="00BA061E"/>
    <w:rsid w:val="00BA205E"/>
    <w:rsid w:val="00BA26BD"/>
    <w:rsid w:val="00BA2E23"/>
    <w:rsid w:val="00BA4F7E"/>
    <w:rsid w:val="00BB1E1D"/>
    <w:rsid w:val="00BB27EF"/>
    <w:rsid w:val="00BB5E08"/>
    <w:rsid w:val="00BB5FB8"/>
    <w:rsid w:val="00BB6F51"/>
    <w:rsid w:val="00BB73EB"/>
    <w:rsid w:val="00BB756D"/>
    <w:rsid w:val="00BC2170"/>
    <w:rsid w:val="00BC25EC"/>
    <w:rsid w:val="00BC6C12"/>
    <w:rsid w:val="00BD0CD4"/>
    <w:rsid w:val="00BD1469"/>
    <w:rsid w:val="00BD1D82"/>
    <w:rsid w:val="00BD4E6E"/>
    <w:rsid w:val="00BD6004"/>
    <w:rsid w:val="00BD66BE"/>
    <w:rsid w:val="00BD6EB7"/>
    <w:rsid w:val="00BD7CFE"/>
    <w:rsid w:val="00BE065C"/>
    <w:rsid w:val="00BE137F"/>
    <w:rsid w:val="00BE18D4"/>
    <w:rsid w:val="00BE2326"/>
    <w:rsid w:val="00BE2347"/>
    <w:rsid w:val="00BE27A1"/>
    <w:rsid w:val="00BE28E0"/>
    <w:rsid w:val="00BE4BFB"/>
    <w:rsid w:val="00BE4D7C"/>
    <w:rsid w:val="00BE5A96"/>
    <w:rsid w:val="00BE6596"/>
    <w:rsid w:val="00BE6BD9"/>
    <w:rsid w:val="00BE782D"/>
    <w:rsid w:val="00BF0D9E"/>
    <w:rsid w:val="00BF13AF"/>
    <w:rsid w:val="00BF1DA4"/>
    <w:rsid w:val="00BF218B"/>
    <w:rsid w:val="00BF294F"/>
    <w:rsid w:val="00BF2DBE"/>
    <w:rsid w:val="00BF3BD9"/>
    <w:rsid w:val="00BF5F8F"/>
    <w:rsid w:val="00C00697"/>
    <w:rsid w:val="00C00E52"/>
    <w:rsid w:val="00C036E1"/>
    <w:rsid w:val="00C041D0"/>
    <w:rsid w:val="00C05CEC"/>
    <w:rsid w:val="00C06EF5"/>
    <w:rsid w:val="00C07027"/>
    <w:rsid w:val="00C07610"/>
    <w:rsid w:val="00C10819"/>
    <w:rsid w:val="00C12870"/>
    <w:rsid w:val="00C12C15"/>
    <w:rsid w:val="00C136BA"/>
    <w:rsid w:val="00C144A3"/>
    <w:rsid w:val="00C146D4"/>
    <w:rsid w:val="00C154EC"/>
    <w:rsid w:val="00C16048"/>
    <w:rsid w:val="00C16FB1"/>
    <w:rsid w:val="00C23583"/>
    <w:rsid w:val="00C23CC3"/>
    <w:rsid w:val="00C24D5F"/>
    <w:rsid w:val="00C25DCC"/>
    <w:rsid w:val="00C25FA6"/>
    <w:rsid w:val="00C262BD"/>
    <w:rsid w:val="00C2668C"/>
    <w:rsid w:val="00C2686E"/>
    <w:rsid w:val="00C27D1A"/>
    <w:rsid w:val="00C318ED"/>
    <w:rsid w:val="00C31EB8"/>
    <w:rsid w:val="00C33680"/>
    <w:rsid w:val="00C34896"/>
    <w:rsid w:val="00C357DE"/>
    <w:rsid w:val="00C35907"/>
    <w:rsid w:val="00C409B4"/>
    <w:rsid w:val="00C421D4"/>
    <w:rsid w:val="00C42204"/>
    <w:rsid w:val="00C435C6"/>
    <w:rsid w:val="00C45135"/>
    <w:rsid w:val="00C468A0"/>
    <w:rsid w:val="00C47DEC"/>
    <w:rsid w:val="00C501BA"/>
    <w:rsid w:val="00C54ECB"/>
    <w:rsid w:val="00C55043"/>
    <w:rsid w:val="00C557EF"/>
    <w:rsid w:val="00C56723"/>
    <w:rsid w:val="00C57016"/>
    <w:rsid w:val="00C631CA"/>
    <w:rsid w:val="00C65364"/>
    <w:rsid w:val="00C65B1C"/>
    <w:rsid w:val="00C67806"/>
    <w:rsid w:val="00C67CE3"/>
    <w:rsid w:val="00C7113B"/>
    <w:rsid w:val="00C7252A"/>
    <w:rsid w:val="00C7465F"/>
    <w:rsid w:val="00C74D80"/>
    <w:rsid w:val="00C75B27"/>
    <w:rsid w:val="00C765E4"/>
    <w:rsid w:val="00C7762B"/>
    <w:rsid w:val="00C815F4"/>
    <w:rsid w:val="00C86878"/>
    <w:rsid w:val="00C907C8"/>
    <w:rsid w:val="00C90E07"/>
    <w:rsid w:val="00C91CDA"/>
    <w:rsid w:val="00C92118"/>
    <w:rsid w:val="00C93204"/>
    <w:rsid w:val="00C93A49"/>
    <w:rsid w:val="00C9527C"/>
    <w:rsid w:val="00C95539"/>
    <w:rsid w:val="00C96D8F"/>
    <w:rsid w:val="00CA328F"/>
    <w:rsid w:val="00CA3E0C"/>
    <w:rsid w:val="00CA3FDA"/>
    <w:rsid w:val="00CA5DA9"/>
    <w:rsid w:val="00CA6DAA"/>
    <w:rsid w:val="00CB26EA"/>
    <w:rsid w:val="00CB3665"/>
    <w:rsid w:val="00CB376D"/>
    <w:rsid w:val="00CB57CF"/>
    <w:rsid w:val="00CB58D2"/>
    <w:rsid w:val="00CB705B"/>
    <w:rsid w:val="00CC003B"/>
    <w:rsid w:val="00CC0171"/>
    <w:rsid w:val="00CC0D99"/>
    <w:rsid w:val="00CC2723"/>
    <w:rsid w:val="00CC65AE"/>
    <w:rsid w:val="00CC720C"/>
    <w:rsid w:val="00CC73E0"/>
    <w:rsid w:val="00CD06A9"/>
    <w:rsid w:val="00CD09CE"/>
    <w:rsid w:val="00CD0C24"/>
    <w:rsid w:val="00CD41BA"/>
    <w:rsid w:val="00CD43CC"/>
    <w:rsid w:val="00CD49D8"/>
    <w:rsid w:val="00CE0414"/>
    <w:rsid w:val="00CE258B"/>
    <w:rsid w:val="00CE5708"/>
    <w:rsid w:val="00CE5A1E"/>
    <w:rsid w:val="00CE6FE7"/>
    <w:rsid w:val="00CE723E"/>
    <w:rsid w:val="00CF1FA8"/>
    <w:rsid w:val="00CF1FF1"/>
    <w:rsid w:val="00CF68AB"/>
    <w:rsid w:val="00CF6A75"/>
    <w:rsid w:val="00CF77C8"/>
    <w:rsid w:val="00D00058"/>
    <w:rsid w:val="00D000A2"/>
    <w:rsid w:val="00D00FA8"/>
    <w:rsid w:val="00D01196"/>
    <w:rsid w:val="00D0281B"/>
    <w:rsid w:val="00D0592A"/>
    <w:rsid w:val="00D06EA6"/>
    <w:rsid w:val="00D07060"/>
    <w:rsid w:val="00D10C73"/>
    <w:rsid w:val="00D11E7E"/>
    <w:rsid w:val="00D14430"/>
    <w:rsid w:val="00D15061"/>
    <w:rsid w:val="00D15364"/>
    <w:rsid w:val="00D16277"/>
    <w:rsid w:val="00D172F6"/>
    <w:rsid w:val="00D1796B"/>
    <w:rsid w:val="00D17DEC"/>
    <w:rsid w:val="00D2006F"/>
    <w:rsid w:val="00D20EFF"/>
    <w:rsid w:val="00D24165"/>
    <w:rsid w:val="00D24340"/>
    <w:rsid w:val="00D278B9"/>
    <w:rsid w:val="00D32E23"/>
    <w:rsid w:val="00D341BB"/>
    <w:rsid w:val="00D3526A"/>
    <w:rsid w:val="00D35C45"/>
    <w:rsid w:val="00D35EEF"/>
    <w:rsid w:val="00D368EC"/>
    <w:rsid w:val="00D405C9"/>
    <w:rsid w:val="00D42286"/>
    <w:rsid w:val="00D450AF"/>
    <w:rsid w:val="00D50474"/>
    <w:rsid w:val="00D50EFA"/>
    <w:rsid w:val="00D51A99"/>
    <w:rsid w:val="00D523B5"/>
    <w:rsid w:val="00D52BBD"/>
    <w:rsid w:val="00D53C09"/>
    <w:rsid w:val="00D54067"/>
    <w:rsid w:val="00D56530"/>
    <w:rsid w:val="00D56EB9"/>
    <w:rsid w:val="00D576CE"/>
    <w:rsid w:val="00D60E12"/>
    <w:rsid w:val="00D63064"/>
    <w:rsid w:val="00D631C7"/>
    <w:rsid w:val="00D6382B"/>
    <w:rsid w:val="00D63DAC"/>
    <w:rsid w:val="00D63E08"/>
    <w:rsid w:val="00D63F48"/>
    <w:rsid w:val="00D64C3B"/>
    <w:rsid w:val="00D6502E"/>
    <w:rsid w:val="00D655D4"/>
    <w:rsid w:val="00D71361"/>
    <w:rsid w:val="00D762F6"/>
    <w:rsid w:val="00D7738B"/>
    <w:rsid w:val="00D8094B"/>
    <w:rsid w:val="00D83769"/>
    <w:rsid w:val="00D83F42"/>
    <w:rsid w:val="00D85523"/>
    <w:rsid w:val="00D87B72"/>
    <w:rsid w:val="00D87D20"/>
    <w:rsid w:val="00D87DD9"/>
    <w:rsid w:val="00D90A32"/>
    <w:rsid w:val="00D932FE"/>
    <w:rsid w:val="00D94CD1"/>
    <w:rsid w:val="00D95E23"/>
    <w:rsid w:val="00D9691A"/>
    <w:rsid w:val="00D96AAB"/>
    <w:rsid w:val="00D97BBF"/>
    <w:rsid w:val="00DA24DE"/>
    <w:rsid w:val="00DA25D1"/>
    <w:rsid w:val="00DA2BE9"/>
    <w:rsid w:val="00DA5386"/>
    <w:rsid w:val="00DA68B7"/>
    <w:rsid w:val="00DA6FB6"/>
    <w:rsid w:val="00DB28F8"/>
    <w:rsid w:val="00DB3015"/>
    <w:rsid w:val="00DB4B1D"/>
    <w:rsid w:val="00DB604E"/>
    <w:rsid w:val="00DB624F"/>
    <w:rsid w:val="00DB6376"/>
    <w:rsid w:val="00DB67E7"/>
    <w:rsid w:val="00DB76FF"/>
    <w:rsid w:val="00DC00D6"/>
    <w:rsid w:val="00DC0AC0"/>
    <w:rsid w:val="00DC1D67"/>
    <w:rsid w:val="00DC2BFA"/>
    <w:rsid w:val="00DC2C98"/>
    <w:rsid w:val="00DC365E"/>
    <w:rsid w:val="00DC40B9"/>
    <w:rsid w:val="00DC52D8"/>
    <w:rsid w:val="00DC5809"/>
    <w:rsid w:val="00DC6FDE"/>
    <w:rsid w:val="00DC7D06"/>
    <w:rsid w:val="00DD1278"/>
    <w:rsid w:val="00DD26D2"/>
    <w:rsid w:val="00DD3247"/>
    <w:rsid w:val="00DD4364"/>
    <w:rsid w:val="00DD53A0"/>
    <w:rsid w:val="00DD54D6"/>
    <w:rsid w:val="00DD6B24"/>
    <w:rsid w:val="00DD6D1A"/>
    <w:rsid w:val="00DD7D0F"/>
    <w:rsid w:val="00DE02A2"/>
    <w:rsid w:val="00DE0356"/>
    <w:rsid w:val="00DE05B1"/>
    <w:rsid w:val="00DE0F26"/>
    <w:rsid w:val="00DE1102"/>
    <w:rsid w:val="00DE1CEC"/>
    <w:rsid w:val="00DE46CB"/>
    <w:rsid w:val="00DE6EEE"/>
    <w:rsid w:val="00DE7EEE"/>
    <w:rsid w:val="00DF0DE6"/>
    <w:rsid w:val="00DF0EDC"/>
    <w:rsid w:val="00DF6B87"/>
    <w:rsid w:val="00DF6C82"/>
    <w:rsid w:val="00DF6E08"/>
    <w:rsid w:val="00E00A2F"/>
    <w:rsid w:val="00E019B1"/>
    <w:rsid w:val="00E01FEA"/>
    <w:rsid w:val="00E02EAA"/>
    <w:rsid w:val="00E048D3"/>
    <w:rsid w:val="00E05DCD"/>
    <w:rsid w:val="00E069BD"/>
    <w:rsid w:val="00E103AB"/>
    <w:rsid w:val="00E10581"/>
    <w:rsid w:val="00E1319D"/>
    <w:rsid w:val="00E1553E"/>
    <w:rsid w:val="00E1609D"/>
    <w:rsid w:val="00E16901"/>
    <w:rsid w:val="00E17329"/>
    <w:rsid w:val="00E17540"/>
    <w:rsid w:val="00E20190"/>
    <w:rsid w:val="00E20ADC"/>
    <w:rsid w:val="00E214EC"/>
    <w:rsid w:val="00E216EE"/>
    <w:rsid w:val="00E2254F"/>
    <w:rsid w:val="00E23857"/>
    <w:rsid w:val="00E32185"/>
    <w:rsid w:val="00E3258C"/>
    <w:rsid w:val="00E346A1"/>
    <w:rsid w:val="00E3573E"/>
    <w:rsid w:val="00E35AD2"/>
    <w:rsid w:val="00E36FF9"/>
    <w:rsid w:val="00E40B48"/>
    <w:rsid w:val="00E44929"/>
    <w:rsid w:val="00E46678"/>
    <w:rsid w:val="00E47254"/>
    <w:rsid w:val="00E47E2A"/>
    <w:rsid w:val="00E5260A"/>
    <w:rsid w:val="00E52DB3"/>
    <w:rsid w:val="00E53838"/>
    <w:rsid w:val="00E60E69"/>
    <w:rsid w:val="00E61313"/>
    <w:rsid w:val="00E671CE"/>
    <w:rsid w:val="00E7115D"/>
    <w:rsid w:val="00E736F4"/>
    <w:rsid w:val="00E75385"/>
    <w:rsid w:val="00E757B8"/>
    <w:rsid w:val="00E75D07"/>
    <w:rsid w:val="00E76CF9"/>
    <w:rsid w:val="00E773DC"/>
    <w:rsid w:val="00E77422"/>
    <w:rsid w:val="00E8038E"/>
    <w:rsid w:val="00E80B69"/>
    <w:rsid w:val="00E81D01"/>
    <w:rsid w:val="00E83F07"/>
    <w:rsid w:val="00E84D8C"/>
    <w:rsid w:val="00E8793B"/>
    <w:rsid w:val="00E92BB8"/>
    <w:rsid w:val="00E9321F"/>
    <w:rsid w:val="00E94866"/>
    <w:rsid w:val="00E94B87"/>
    <w:rsid w:val="00E9652B"/>
    <w:rsid w:val="00E97D39"/>
    <w:rsid w:val="00EA1D3D"/>
    <w:rsid w:val="00EA1D78"/>
    <w:rsid w:val="00EA4F4F"/>
    <w:rsid w:val="00EB042C"/>
    <w:rsid w:val="00EB2C43"/>
    <w:rsid w:val="00EB38D9"/>
    <w:rsid w:val="00EB3B23"/>
    <w:rsid w:val="00EB6679"/>
    <w:rsid w:val="00EC1741"/>
    <w:rsid w:val="00EC1BFD"/>
    <w:rsid w:val="00EC2071"/>
    <w:rsid w:val="00EC419E"/>
    <w:rsid w:val="00EC4A13"/>
    <w:rsid w:val="00EC5662"/>
    <w:rsid w:val="00EC679D"/>
    <w:rsid w:val="00ED58BC"/>
    <w:rsid w:val="00ED5C4E"/>
    <w:rsid w:val="00ED6C7C"/>
    <w:rsid w:val="00ED7B8C"/>
    <w:rsid w:val="00EE0B0A"/>
    <w:rsid w:val="00EE21B7"/>
    <w:rsid w:val="00EE26A0"/>
    <w:rsid w:val="00EE3713"/>
    <w:rsid w:val="00EE3CE9"/>
    <w:rsid w:val="00EE6463"/>
    <w:rsid w:val="00EE69BD"/>
    <w:rsid w:val="00EF1B14"/>
    <w:rsid w:val="00EF2435"/>
    <w:rsid w:val="00EF2509"/>
    <w:rsid w:val="00EF2E64"/>
    <w:rsid w:val="00EF6153"/>
    <w:rsid w:val="00EF7487"/>
    <w:rsid w:val="00F00E2C"/>
    <w:rsid w:val="00F00FF1"/>
    <w:rsid w:val="00F03547"/>
    <w:rsid w:val="00F04593"/>
    <w:rsid w:val="00F04B9C"/>
    <w:rsid w:val="00F05247"/>
    <w:rsid w:val="00F05434"/>
    <w:rsid w:val="00F0729B"/>
    <w:rsid w:val="00F126B8"/>
    <w:rsid w:val="00F12AC5"/>
    <w:rsid w:val="00F14AAC"/>
    <w:rsid w:val="00F14DC9"/>
    <w:rsid w:val="00F152C6"/>
    <w:rsid w:val="00F178A4"/>
    <w:rsid w:val="00F17AEE"/>
    <w:rsid w:val="00F21365"/>
    <w:rsid w:val="00F227CF"/>
    <w:rsid w:val="00F23984"/>
    <w:rsid w:val="00F24729"/>
    <w:rsid w:val="00F24BA0"/>
    <w:rsid w:val="00F24D79"/>
    <w:rsid w:val="00F251BE"/>
    <w:rsid w:val="00F2732D"/>
    <w:rsid w:val="00F274D4"/>
    <w:rsid w:val="00F30DC2"/>
    <w:rsid w:val="00F333A2"/>
    <w:rsid w:val="00F34ECB"/>
    <w:rsid w:val="00F37B72"/>
    <w:rsid w:val="00F409C7"/>
    <w:rsid w:val="00F40B93"/>
    <w:rsid w:val="00F424A0"/>
    <w:rsid w:val="00F42777"/>
    <w:rsid w:val="00F42CD5"/>
    <w:rsid w:val="00F461FC"/>
    <w:rsid w:val="00F46751"/>
    <w:rsid w:val="00F46BEB"/>
    <w:rsid w:val="00F46D8D"/>
    <w:rsid w:val="00F47526"/>
    <w:rsid w:val="00F5323A"/>
    <w:rsid w:val="00F54E2B"/>
    <w:rsid w:val="00F54E69"/>
    <w:rsid w:val="00F56DC4"/>
    <w:rsid w:val="00F629FE"/>
    <w:rsid w:val="00F656C6"/>
    <w:rsid w:val="00F65BEC"/>
    <w:rsid w:val="00F66103"/>
    <w:rsid w:val="00F66286"/>
    <w:rsid w:val="00F67673"/>
    <w:rsid w:val="00F710FD"/>
    <w:rsid w:val="00F72A69"/>
    <w:rsid w:val="00F7419E"/>
    <w:rsid w:val="00F75A41"/>
    <w:rsid w:val="00F8138D"/>
    <w:rsid w:val="00F83383"/>
    <w:rsid w:val="00F835CE"/>
    <w:rsid w:val="00F84310"/>
    <w:rsid w:val="00F8525C"/>
    <w:rsid w:val="00F87A10"/>
    <w:rsid w:val="00F908F1"/>
    <w:rsid w:val="00F922A1"/>
    <w:rsid w:val="00F945D3"/>
    <w:rsid w:val="00F94C14"/>
    <w:rsid w:val="00F9704E"/>
    <w:rsid w:val="00FA0639"/>
    <w:rsid w:val="00FA1B5A"/>
    <w:rsid w:val="00FA1D80"/>
    <w:rsid w:val="00FA2424"/>
    <w:rsid w:val="00FA31D9"/>
    <w:rsid w:val="00FA33F5"/>
    <w:rsid w:val="00FB0546"/>
    <w:rsid w:val="00FB1F14"/>
    <w:rsid w:val="00FB3925"/>
    <w:rsid w:val="00FB667F"/>
    <w:rsid w:val="00FB7F73"/>
    <w:rsid w:val="00FC0577"/>
    <w:rsid w:val="00FC075E"/>
    <w:rsid w:val="00FC3EBA"/>
    <w:rsid w:val="00FC79AC"/>
    <w:rsid w:val="00FC7B4A"/>
    <w:rsid w:val="00FD1388"/>
    <w:rsid w:val="00FD213B"/>
    <w:rsid w:val="00FD2223"/>
    <w:rsid w:val="00FD2E3D"/>
    <w:rsid w:val="00FD3AC0"/>
    <w:rsid w:val="00FD43BF"/>
    <w:rsid w:val="00FD49B6"/>
    <w:rsid w:val="00FD6CE2"/>
    <w:rsid w:val="00FD7ACF"/>
    <w:rsid w:val="00FE0041"/>
    <w:rsid w:val="00FE27EC"/>
    <w:rsid w:val="00FE5E61"/>
    <w:rsid w:val="00FE6A0F"/>
    <w:rsid w:val="00FF3D4E"/>
    <w:rsid w:val="00FF4AB1"/>
    <w:rsid w:val="00FF64A1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4424"/>
  <w15:chartTrackingRefBased/>
  <w15:docId w15:val="{19062D5A-5EDB-4150-9926-9CFD8C63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F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C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C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C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C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C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C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C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C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C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CF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474BBF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81D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D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78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78A"/>
    <w:rPr>
      <w:rFonts w:ascii="Times New Roman" w:hAnsi="Times New Roman" w:cs="Times New Roman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345D2D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75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5F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5F4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F4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Edwina Jaramillo</dc:creator>
  <cp:keywords/>
  <dc:description/>
  <cp:lastModifiedBy>Edwina Jaramillo</cp:lastModifiedBy>
  <cp:revision>2</cp:revision>
  <dcterms:created xsi:type="dcterms:W3CDTF">2026-03-27T17:55:00Z</dcterms:created>
  <dcterms:modified xsi:type="dcterms:W3CDTF">2026-03-27T17:55:00Z</dcterms:modified>
</cp:coreProperties>
</file>