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97" w:rsidRPr="006570FA" w:rsidRDefault="006662DD" w:rsidP="00B909D0">
      <w:pPr>
        <w:pStyle w:val="NoSpacing"/>
        <w:ind w:left="-12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8620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D97" w:rsidRPr="006570FA">
        <w:rPr>
          <w:rFonts w:ascii="Times New Roman" w:hAnsi="Times New Roman"/>
          <w:b/>
          <w:sz w:val="24"/>
          <w:szCs w:val="24"/>
        </w:rPr>
        <w:t xml:space="preserve">LEAGUE OF WOMEN VOTERS OF </w:t>
      </w:r>
      <w:r w:rsidR="00937266">
        <w:rPr>
          <w:rFonts w:ascii="Times New Roman" w:hAnsi="Times New Roman"/>
          <w:b/>
          <w:sz w:val="24"/>
          <w:szCs w:val="24"/>
        </w:rPr>
        <w:t>N</w:t>
      </w:r>
      <w:r w:rsidR="002B5D97" w:rsidRPr="006570FA">
        <w:rPr>
          <w:rFonts w:ascii="Times New Roman" w:hAnsi="Times New Roman"/>
          <w:b/>
          <w:sz w:val="24"/>
          <w:szCs w:val="24"/>
        </w:rPr>
        <w:t>E</w:t>
      </w:r>
      <w:r w:rsidR="00937266">
        <w:rPr>
          <w:rFonts w:ascii="Times New Roman" w:hAnsi="Times New Roman"/>
          <w:b/>
          <w:sz w:val="24"/>
          <w:szCs w:val="24"/>
        </w:rPr>
        <w:t>W MEXICO</w:t>
      </w:r>
    </w:p>
    <w:p w:rsidR="002B5D97" w:rsidRPr="006570FA" w:rsidRDefault="002B5D97" w:rsidP="00AE7D33">
      <w:pPr>
        <w:pStyle w:val="NoSpacing"/>
        <w:rPr>
          <w:rFonts w:ascii="Times New Roman" w:hAnsi="Times New Roman"/>
          <w:sz w:val="24"/>
          <w:szCs w:val="24"/>
        </w:rPr>
      </w:pP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</w:r>
      <w:r w:rsidRPr="006570FA">
        <w:rPr>
          <w:rFonts w:ascii="Times New Roman" w:hAnsi="Times New Roman"/>
          <w:b/>
          <w:sz w:val="24"/>
          <w:szCs w:val="24"/>
        </w:rPr>
        <w:tab/>
        <w:t xml:space="preserve">STRATEGIC PLAN </w:t>
      </w:r>
      <w:r w:rsidR="006662DD">
        <w:rPr>
          <w:rFonts w:ascii="Times New Roman" w:hAnsi="Times New Roman"/>
          <w:b/>
          <w:sz w:val="24"/>
          <w:szCs w:val="24"/>
        </w:rPr>
        <w:t xml:space="preserve">FOR BOARD DEVELOPMENT </w:t>
      </w:r>
      <w:r w:rsidRPr="006570FA">
        <w:rPr>
          <w:rFonts w:ascii="Times New Roman" w:hAnsi="Times New Roman"/>
          <w:b/>
          <w:sz w:val="24"/>
          <w:szCs w:val="24"/>
        </w:rPr>
        <w:t>2015</w:t>
      </w:r>
      <w:r w:rsidR="00937266">
        <w:rPr>
          <w:rFonts w:ascii="Times New Roman" w:hAnsi="Times New Roman"/>
          <w:b/>
          <w:sz w:val="24"/>
          <w:szCs w:val="24"/>
        </w:rPr>
        <w:t>-19</w:t>
      </w:r>
      <w:r w:rsidRPr="006570F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23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C0" w:firstRow="0" w:lastRow="1" w:firstColumn="1" w:lastColumn="0" w:noHBand="0" w:noVBand="0"/>
      </w:tblPr>
      <w:tblGrid>
        <w:gridCol w:w="1978"/>
        <w:gridCol w:w="330"/>
        <w:gridCol w:w="330"/>
        <w:gridCol w:w="330"/>
        <w:gridCol w:w="314"/>
        <w:gridCol w:w="336"/>
        <w:gridCol w:w="10"/>
        <w:gridCol w:w="2240"/>
        <w:gridCol w:w="6300"/>
        <w:gridCol w:w="2520"/>
        <w:gridCol w:w="4070"/>
        <w:gridCol w:w="2530"/>
        <w:gridCol w:w="2530"/>
      </w:tblGrid>
      <w:tr w:rsidR="002B5D97" w:rsidRPr="006570FA" w:rsidTr="0036065C">
        <w:tc>
          <w:tcPr>
            <w:tcW w:w="1978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Goals</w:t>
            </w:r>
          </w:p>
        </w:tc>
        <w:tc>
          <w:tcPr>
            <w:tcW w:w="330" w:type="dxa"/>
          </w:tcPr>
          <w:p w:rsidR="002B5D97" w:rsidRPr="006570FA" w:rsidRDefault="002B5D97" w:rsidP="009372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372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</w:tcPr>
          <w:p w:rsidR="002B5D97" w:rsidRPr="006570FA" w:rsidRDefault="002B5D97" w:rsidP="009372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372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372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" w:type="dxa"/>
          </w:tcPr>
          <w:p w:rsidR="002B5D97" w:rsidRPr="006570FA" w:rsidRDefault="00937266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46" w:type="dxa"/>
            <w:gridSpan w:val="2"/>
          </w:tcPr>
          <w:p w:rsidR="002B5D97" w:rsidRPr="006570FA" w:rsidRDefault="00937266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40" w:type="dxa"/>
          </w:tcPr>
          <w:p w:rsidR="002B5D97" w:rsidRPr="006570FA" w:rsidRDefault="002B5D97" w:rsidP="00B909D0">
            <w:pPr>
              <w:pStyle w:val="NoSpacing"/>
              <w:tabs>
                <w:tab w:val="left" w:pos="21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30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252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Agents/Resources</w:t>
            </w:r>
          </w:p>
        </w:tc>
        <w:tc>
          <w:tcPr>
            <w:tcW w:w="407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2B5D97" w:rsidRPr="006570FA" w:rsidRDefault="002B5D97" w:rsidP="002A5BC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70FA">
              <w:rPr>
                <w:rFonts w:ascii="Times New Roman" w:hAnsi="Times New Roman"/>
                <w:b/>
                <w:sz w:val="24"/>
                <w:szCs w:val="24"/>
              </w:rPr>
              <w:t>Agent(s) and Resources</w:t>
            </w:r>
          </w:p>
        </w:tc>
      </w:tr>
      <w:tr w:rsidR="002B5D97" w:rsidRPr="006570FA" w:rsidTr="00C05FD3">
        <w:trPr>
          <w:gridAfter w:val="2"/>
          <w:wAfter w:w="5060" w:type="dxa"/>
        </w:trPr>
        <w:tc>
          <w:tcPr>
            <w:tcW w:w="3618" w:type="dxa"/>
            <w:gridSpan w:val="6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Board Development: </w:t>
            </w:r>
          </w:p>
        </w:tc>
        <w:tc>
          <w:tcPr>
            <w:tcW w:w="15140" w:type="dxa"/>
            <w:gridSpan w:val="5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D97" w:rsidRPr="006570FA" w:rsidTr="0036065C">
        <w:trPr>
          <w:gridAfter w:val="3"/>
          <w:wAfter w:w="9130" w:type="dxa"/>
        </w:trPr>
        <w:tc>
          <w:tcPr>
            <w:tcW w:w="1978" w:type="dxa"/>
          </w:tcPr>
          <w:p w:rsidR="002B5D97" w:rsidRPr="007B65D6" w:rsidRDefault="002B5D97" w:rsidP="007B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5D6">
              <w:rPr>
                <w:rFonts w:ascii="Times New Roman" w:hAnsi="Times New Roman"/>
                <w:b/>
                <w:sz w:val="24"/>
                <w:szCs w:val="24"/>
              </w:rPr>
              <w:t>Goal 1:</w:t>
            </w:r>
          </w:p>
          <w:p w:rsidR="002B5D97" w:rsidRPr="007B65D6" w:rsidRDefault="002B5D97" w:rsidP="0059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6">
              <w:rPr>
                <w:rFonts w:ascii="Times New Roman" w:hAnsi="Times New Roman"/>
                <w:sz w:val="24"/>
                <w:szCs w:val="24"/>
              </w:rPr>
              <w:t xml:space="preserve">Streamline the Board structure, roles &amp; responsibilities, procedures, and possibly </w:t>
            </w:r>
            <w:r w:rsidR="00590CD2">
              <w:rPr>
                <w:rFonts w:ascii="Times New Roman" w:hAnsi="Times New Roman"/>
                <w:sz w:val="24"/>
                <w:szCs w:val="24"/>
              </w:rPr>
              <w:t xml:space="preserve">change bylaws to increase </w:t>
            </w:r>
            <w:r w:rsidRPr="007B65D6">
              <w:rPr>
                <w:rFonts w:ascii="Times New Roman" w:hAnsi="Times New Roman"/>
                <w:sz w:val="24"/>
                <w:szCs w:val="24"/>
              </w:rPr>
              <w:t>the number of Board members.</w:t>
            </w: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145003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937266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145003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145003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145003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B5D97" w:rsidRPr="00DF4231" w:rsidRDefault="002B5D97" w:rsidP="00DF42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2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F4231">
              <w:rPr>
                <w:rFonts w:ascii="Times New Roman" w:hAnsi="Times New Roman"/>
                <w:sz w:val="24"/>
                <w:szCs w:val="24"/>
              </w:rPr>
              <w:t>nalyze and revise Board job descriptions.</w:t>
            </w: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7B65D6" w:rsidRDefault="002B5D97" w:rsidP="005E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B5D97" w:rsidRPr="007B65D6" w:rsidRDefault="002B5D97" w:rsidP="007B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5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B65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5D6">
              <w:rPr>
                <w:rFonts w:ascii="Times New Roman" w:hAnsi="Times New Roman"/>
                <w:sz w:val="24"/>
                <w:szCs w:val="24"/>
              </w:rPr>
              <w:t>Analyze current job descriptions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workloads</w:t>
            </w:r>
            <w:r w:rsidRPr="007B65D6">
              <w:rPr>
                <w:rFonts w:ascii="Times New Roman" w:hAnsi="Times New Roman"/>
                <w:sz w:val="24"/>
                <w:szCs w:val="24"/>
              </w:rPr>
              <w:t xml:space="preserve"> to determine what is working and what is not working.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1b. Identify essential portfolios to achieve organizational goals and revise Board structure, as appropriate.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*1c. 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Recruit one Board member to work as </w:t>
            </w:r>
            <w:r>
              <w:rPr>
                <w:rFonts w:ascii="Times New Roman" w:hAnsi="Times New Roman"/>
                <w:sz w:val="24"/>
                <w:szCs w:val="24"/>
              </w:rPr>
              <w:t>an “Organizational Development Director” (ODD) to oversee planning, orientation, and training.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F24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1d. Create new job descriptions, delegating responsibilities to alleviate burnout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 and even out load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D97" w:rsidRDefault="002B5D97" w:rsidP="00F24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C05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00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5003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pdate Board job descriptions 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as needed and when transitioning portfolios from prior member to new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145003">
              <w:rPr>
                <w:rFonts w:ascii="Times New Roman" w:hAnsi="Times New Roman"/>
                <w:sz w:val="24"/>
                <w:szCs w:val="24"/>
              </w:rPr>
              <w:t>dividual as part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orientation</w:t>
            </w:r>
            <w:r w:rsidR="00145003">
              <w:rPr>
                <w:rFonts w:ascii="Times New Roman" w:hAnsi="Times New Roman"/>
                <w:sz w:val="24"/>
                <w:szCs w:val="24"/>
              </w:rPr>
              <w:t>. Post on the website</w:t>
            </w:r>
          </w:p>
          <w:p w:rsidR="002B5D97" w:rsidRDefault="002B5D97" w:rsidP="00F24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003">
              <w:rPr>
                <w:rFonts w:ascii="Times New Roman" w:hAnsi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Create a Board recruitment packet</w:t>
            </w:r>
            <w:r w:rsidR="00590CD2">
              <w:rPr>
                <w:rFonts w:ascii="Times New Roman" w:hAnsi="Times New Roman"/>
                <w:sz w:val="24"/>
                <w:szCs w:val="24"/>
              </w:rPr>
              <w:t xml:space="preserve"> and work earlier on identifying and mentoring potential nominees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D97" w:rsidRPr="006570FA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1a. Current Board and Committee Chairs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1b. Same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1c. Same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1d. Same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1f. Board President or designee/ODD*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DF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1e. Board </w:t>
            </w:r>
            <w:r w:rsidR="00145003">
              <w:rPr>
                <w:rFonts w:ascii="Times New Roman" w:hAnsi="Times New Roman"/>
                <w:sz w:val="24"/>
                <w:szCs w:val="24"/>
              </w:rPr>
              <w:t>members old and new.</w:t>
            </w:r>
          </w:p>
          <w:p w:rsidR="002B5D97" w:rsidRDefault="002B5D97" w:rsidP="00DF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145003">
            <w:pPr>
              <w:spacing w:after="0" w:line="240" w:lineRule="auto"/>
              <w:ind w:right="-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003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Nominating Committee/ODD*</w:t>
            </w:r>
          </w:p>
        </w:tc>
      </w:tr>
      <w:tr w:rsidR="002B5D97" w:rsidRPr="006570FA" w:rsidTr="0036065C">
        <w:trPr>
          <w:gridAfter w:val="3"/>
          <w:wAfter w:w="9130" w:type="dxa"/>
        </w:trPr>
        <w:tc>
          <w:tcPr>
            <w:tcW w:w="1978" w:type="dxa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4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6" w:type="dxa"/>
            <w:gridSpan w:val="2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0" w:type="dxa"/>
          </w:tcPr>
          <w:p w:rsidR="002B5D97" w:rsidRPr="006570FA" w:rsidRDefault="002B5D97" w:rsidP="00BE1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Analyze and revise Board policies and procedures.</w:t>
            </w:r>
          </w:p>
        </w:tc>
        <w:tc>
          <w:tcPr>
            <w:tcW w:w="6300" w:type="dxa"/>
          </w:tcPr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2a. Analyze current policies and procedures to determine what is working and what is not working.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2b. For policies and procedures that have been identified as “not working</w:t>
            </w:r>
            <w:r w:rsidR="009372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” establish teams to review and revise them.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2c. Create an updated Policies and Procedures manual in an 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electronic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format that is easily updatable.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73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2d. Include policies and procedures in the Board orientation.</w:t>
            </w:r>
          </w:p>
        </w:tc>
        <w:tc>
          <w:tcPr>
            <w:tcW w:w="252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2a. Current Board/ Committee Chairs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2b. Same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2c. Board President/ODD*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2d. Board President/ODD*</w:t>
            </w:r>
          </w:p>
        </w:tc>
      </w:tr>
      <w:tr w:rsidR="002B5D97" w:rsidRPr="006570FA" w:rsidTr="00590CD2">
        <w:trPr>
          <w:gridAfter w:val="3"/>
          <w:wAfter w:w="9130" w:type="dxa"/>
          <w:trHeight w:val="4742"/>
        </w:trPr>
        <w:tc>
          <w:tcPr>
            <w:tcW w:w="1978" w:type="dxa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4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6" w:type="dxa"/>
            <w:gridSpan w:val="2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0" w:type="dxa"/>
          </w:tcPr>
          <w:p w:rsidR="002B5D97" w:rsidRPr="006570FA" w:rsidRDefault="002B5D97" w:rsidP="0014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proofErr w:type="gramStart"/>
            <w:r w:rsidR="00145003">
              <w:rPr>
                <w:rFonts w:ascii="Times New Roman" w:hAnsi="Times New Roman"/>
                <w:sz w:val="24"/>
                <w:szCs w:val="24"/>
              </w:rPr>
              <w:t xml:space="preserve">Executive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Committee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03">
              <w:rPr>
                <w:rFonts w:ascii="Times New Roman" w:hAnsi="Times New Roman"/>
                <w:sz w:val="24"/>
                <w:szCs w:val="24"/>
              </w:rPr>
              <w:t>more effectively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build depth 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committees </w:t>
            </w:r>
            <w:r w:rsidR="0014500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to develop future leaders and Board members.</w:t>
            </w:r>
          </w:p>
        </w:tc>
        <w:tc>
          <w:tcPr>
            <w:tcW w:w="6300" w:type="dxa"/>
          </w:tcPr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3a. Define the role and authority level of the Executive Committee.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86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86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3b. Decide which committees should exist to support the goals of the organization and clearly define their responsibilities.</w:t>
            </w:r>
          </w:p>
          <w:p w:rsidR="002B5D97" w:rsidRDefault="002B5D97" w:rsidP="0086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86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86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3c. Have a succession plan for Committee Chairs</w:t>
            </w:r>
            <w:r w:rsidR="001450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perhaps a Vice-Chair who is training to take over.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CD2" w:rsidRDefault="00590CD2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3d. Conduct annual Committee Chair training.</w:t>
            </w: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B5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59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3e. Develop member orientation materials regarding committee responsibilities.</w:t>
            </w:r>
          </w:p>
        </w:tc>
        <w:tc>
          <w:tcPr>
            <w:tcW w:w="252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3a.Executive Committee/ Board approval.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3b. Current Board/Committee Chairs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3c. Board President/Committee Chairs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3d. Board President/ODD*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59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3e. Board President/ODD*</w:t>
            </w:r>
          </w:p>
        </w:tc>
      </w:tr>
      <w:tr w:rsidR="002B5D97" w:rsidRPr="006570FA" w:rsidTr="0036065C">
        <w:trPr>
          <w:gridAfter w:val="3"/>
          <w:wAfter w:w="9130" w:type="dxa"/>
        </w:trPr>
        <w:tc>
          <w:tcPr>
            <w:tcW w:w="1978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4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B5D97" w:rsidRPr="006965D3" w:rsidRDefault="002B5D97" w:rsidP="00937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Improve Board orientation and training.</w:t>
            </w:r>
          </w:p>
        </w:tc>
        <w:tc>
          <w:tcPr>
            <w:tcW w:w="630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4a. Design a template for Board orientations, including job descriptions, policies and procedures, strategic plan, etc.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937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4b. Put Board orientation sessions on the calendar and conduct them annually.</w:t>
            </w:r>
            <w:r w:rsidR="00937266">
              <w:rPr>
                <w:rFonts w:ascii="Times New Roman" w:hAnsi="Times New Roman"/>
                <w:sz w:val="24"/>
                <w:szCs w:val="24"/>
              </w:rPr>
              <w:t xml:space="preserve"> Invite active members and mentor potential rising leaders.</w:t>
            </w:r>
          </w:p>
        </w:tc>
        <w:tc>
          <w:tcPr>
            <w:tcW w:w="252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4a. Board President/ODD*</w:t>
            </w: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4b. Board President/ODD*</w:t>
            </w:r>
          </w:p>
        </w:tc>
      </w:tr>
      <w:tr w:rsidR="002B5D97" w:rsidRPr="006570FA" w:rsidTr="0036065C">
        <w:trPr>
          <w:gridAfter w:val="3"/>
          <w:wAfter w:w="9130" w:type="dxa"/>
        </w:trPr>
        <w:tc>
          <w:tcPr>
            <w:tcW w:w="1978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dxa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dxa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4" w:type="dxa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6" w:type="dxa"/>
            <w:gridSpan w:val="2"/>
          </w:tcPr>
          <w:p w:rsidR="002B5D97" w:rsidRPr="006570FA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Activate and maintain the Strategic Plan.</w:t>
            </w:r>
          </w:p>
        </w:tc>
        <w:tc>
          <w:tcPr>
            <w:tcW w:w="6300" w:type="dxa"/>
          </w:tcPr>
          <w:p w:rsidR="002B5D97" w:rsidRDefault="002B5D97" w:rsidP="0066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5a. Schedule a</w:t>
            </w:r>
            <w:r w:rsidR="006662DD">
              <w:rPr>
                <w:rFonts w:ascii="Times New Roman" w:hAnsi="Times New Roman"/>
                <w:sz w:val="24"/>
                <w:szCs w:val="24"/>
              </w:rPr>
              <w:t xml:space="preserve"> meeting at least annually to </w:t>
            </w:r>
            <w:r>
              <w:rPr>
                <w:rFonts w:ascii="Times New Roman" w:hAnsi="Times New Roman"/>
                <w:sz w:val="24"/>
                <w:szCs w:val="24"/>
              </w:rPr>
              <w:t>assess progress toward organizational goals, set priorities, and revise the Strategic Plan.</w:t>
            </w:r>
          </w:p>
        </w:tc>
        <w:tc>
          <w:tcPr>
            <w:tcW w:w="2520" w:type="dxa"/>
          </w:tcPr>
          <w:p w:rsidR="002B5D97" w:rsidRDefault="002B5D97" w:rsidP="002A5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5a. Board President/ODD*</w:t>
            </w:r>
          </w:p>
        </w:tc>
      </w:tr>
    </w:tbl>
    <w:p w:rsidR="002B5D97" w:rsidRDefault="002B5D97" w:rsidP="00732C0A"/>
    <w:p w:rsidR="002B5D97" w:rsidRDefault="002B5D97" w:rsidP="00732C0A">
      <w:pPr>
        <w:rPr>
          <w:rFonts w:ascii="Times New Roman" w:hAnsi="Times New Roman"/>
          <w:b/>
        </w:rPr>
      </w:pPr>
      <w:r w:rsidRPr="00DF4231">
        <w:rPr>
          <w:rFonts w:ascii="Times New Roman" w:hAnsi="Times New Roman"/>
          <w:b/>
        </w:rPr>
        <w:t>Note:</w:t>
      </w:r>
    </w:p>
    <w:p w:rsidR="002B5D97" w:rsidRDefault="002B5D97" w:rsidP="00DF42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*</w:t>
      </w:r>
      <w:r w:rsidRPr="00DF4231">
        <w:rPr>
          <w:rFonts w:ascii="Times New Roman" w:hAnsi="Times New Roman"/>
          <w:b/>
        </w:rPr>
        <w:t xml:space="preserve">Recommend </w:t>
      </w:r>
      <w:r w:rsidR="0017720E">
        <w:rPr>
          <w:rFonts w:ascii="Times New Roman" w:hAnsi="Times New Roman"/>
          <w:b/>
        </w:rPr>
        <w:t xml:space="preserve">creating </w:t>
      </w:r>
      <w:r w:rsidRPr="00DF4231">
        <w:rPr>
          <w:rFonts w:ascii="Times New Roman" w:hAnsi="Times New Roman"/>
          <w:b/>
        </w:rPr>
        <w:t>a Board-level po</w:t>
      </w:r>
      <w:r w:rsidR="0017720E">
        <w:rPr>
          <w:rFonts w:ascii="Times New Roman" w:hAnsi="Times New Roman"/>
          <w:b/>
        </w:rPr>
        <w:t>rtfolio</w:t>
      </w:r>
      <w:r w:rsidRPr="00DF4231">
        <w:rPr>
          <w:rFonts w:ascii="Times New Roman" w:hAnsi="Times New Roman"/>
          <w:b/>
        </w:rPr>
        <w:t xml:space="preserve"> for</w:t>
      </w:r>
      <w:r>
        <w:rPr>
          <w:rFonts w:ascii="Times New Roman" w:hAnsi="Times New Roman"/>
          <w:b/>
        </w:rPr>
        <w:t xml:space="preserve"> Organizational Development Director and assigning responsibilities accordingly.</w:t>
      </w:r>
    </w:p>
    <w:p w:rsidR="00AF0CB8" w:rsidRDefault="00AF0CB8" w:rsidP="00DF42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8/9/15</w:t>
      </w:r>
      <w:bookmarkStart w:id="0" w:name="_GoBack"/>
      <w:bookmarkEnd w:id="0"/>
    </w:p>
    <w:sectPr w:rsidR="00AF0CB8" w:rsidSect="00B90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338A"/>
    <w:multiLevelType w:val="hybridMultilevel"/>
    <w:tmpl w:val="79B4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77B6F"/>
    <w:multiLevelType w:val="hybridMultilevel"/>
    <w:tmpl w:val="3CA4EDA0"/>
    <w:lvl w:ilvl="0" w:tplc="5C2EB5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32C7"/>
    <w:multiLevelType w:val="hybridMultilevel"/>
    <w:tmpl w:val="F5EC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354C0"/>
    <w:multiLevelType w:val="hybridMultilevel"/>
    <w:tmpl w:val="61F451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5466ED3"/>
    <w:multiLevelType w:val="hybridMultilevel"/>
    <w:tmpl w:val="BF2E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8316E7"/>
    <w:multiLevelType w:val="hybridMultilevel"/>
    <w:tmpl w:val="F970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0E6695"/>
    <w:multiLevelType w:val="hybridMultilevel"/>
    <w:tmpl w:val="4CCC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3"/>
    <w:rsid w:val="00005197"/>
    <w:rsid w:val="00145003"/>
    <w:rsid w:val="0017720E"/>
    <w:rsid w:val="00277737"/>
    <w:rsid w:val="002807C2"/>
    <w:rsid w:val="002A5BC0"/>
    <w:rsid w:val="002B5D97"/>
    <w:rsid w:val="0036065C"/>
    <w:rsid w:val="003C73C0"/>
    <w:rsid w:val="00447DD5"/>
    <w:rsid w:val="0047263D"/>
    <w:rsid w:val="00505A81"/>
    <w:rsid w:val="00590CD2"/>
    <w:rsid w:val="005E3C1D"/>
    <w:rsid w:val="005E5E74"/>
    <w:rsid w:val="006570FA"/>
    <w:rsid w:val="006662DD"/>
    <w:rsid w:val="006965D3"/>
    <w:rsid w:val="00732C0A"/>
    <w:rsid w:val="00781C1B"/>
    <w:rsid w:val="00783F26"/>
    <w:rsid w:val="00786921"/>
    <w:rsid w:val="007971DA"/>
    <w:rsid w:val="007B65D6"/>
    <w:rsid w:val="00863D15"/>
    <w:rsid w:val="00937266"/>
    <w:rsid w:val="009D4377"/>
    <w:rsid w:val="00AE789D"/>
    <w:rsid w:val="00AE7D33"/>
    <w:rsid w:val="00AF0CB8"/>
    <w:rsid w:val="00B54E2B"/>
    <w:rsid w:val="00B83655"/>
    <w:rsid w:val="00B909D0"/>
    <w:rsid w:val="00BB510C"/>
    <w:rsid w:val="00BE189C"/>
    <w:rsid w:val="00C024DB"/>
    <w:rsid w:val="00C05FD3"/>
    <w:rsid w:val="00D22BC6"/>
    <w:rsid w:val="00D3744E"/>
    <w:rsid w:val="00DF4231"/>
    <w:rsid w:val="00F2460F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7D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E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7D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B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7D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E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7D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B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3044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OF WOMEN VOTERS OF SANTA FE COUNTY</vt:lpstr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OF WOMEN VOTERS OF SANTA FE COUNTY</dc:title>
  <dc:creator>Meredith Machen</dc:creator>
  <cp:lastModifiedBy>Meredith</cp:lastModifiedBy>
  <cp:revision>3</cp:revision>
  <dcterms:created xsi:type="dcterms:W3CDTF">2015-08-07T22:48:00Z</dcterms:created>
  <dcterms:modified xsi:type="dcterms:W3CDTF">2015-08-09T22:46:00Z</dcterms:modified>
</cp:coreProperties>
</file>